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9E" w:rsidRDefault="00D4139E" w:rsidP="00D4139E">
      <w:bookmarkStart w:id="0" w:name="_GoBack"/>
      <w:bookmarkEnd w:id="0"/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704"/>
        <w:gridCol w:w="2693"/>
        <w:gridCol w:w="3119"/>
        <w:gridCol w:w="1701"/>
        <w:gridCol w:w="1984"/>
        <w:gridCol w:w="851"/>
      </w:tblGrid>
      <w:tr w:rsidR="003939E7" w:rsidTr="0020606E">
        <w:trPr>
          <w:tblHeader/>
        </w:trPr>
        <w:tc>
          <w:tcPr>
            <w:tcW w:w="704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項次</w:t>
            </w:r>
          </w:p>
        </w:tc>
        <w:tc>
          <w:tcPr>
            <w:tcW w:w="2693" w:type="dxa"/>
            <w:vMerge w:val="restart"/>
            <w:vAlign w:val="center"/>
          </w:tcPr>
          <w:p w:rsidR="003939E7" w:rsidRPr="007B4436" w:rsidRDefault="003939E7" w:rsidP="007B4436">
            <w:pPr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品名</w:t>
            </w:r>
          </w:p>
        </w:tc>
        <w:tc>
          <w:tcPr>
            <w:tcW w:w="3119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規格</w:t>
            </w:r>
          </w:p>
        </w:tc>
        <w:tc>
          <w:tcPr>
            <w:tcW w:w="3685" w:type="dxa"/>
            <w:gridSpan w:val="2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參考品項</w:t>
            </w:r>
          </w:p>
        </w:tc>
        <w:tc>
          <w:tcPr>
            <w:tcW w:w="851" w:type="dxa"/>
            <w:vMerge w:val="restart"/>
            <w:vAlign w:val="center"/>
          </w:tcPr>
          <w:p w:rsidR="003939E7" w:rsidRPr="007B4436" w:rsidRDefault="003939E7" w:rsidP="007B4436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數量</w:t>
            </w:r>
          </w:p>
        </w:tc>
      </w:tr>
      <w:tr w:rsidR="003939E7" w:rsidTr="0020606E">
        <w:trPr>
          <w:tblHeader/>
        </w:trPr>
        <w:tc>
          <w:tcPr>
            <w:tcW w:w="704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:rsidR="003939E7" w:rsidRPr="007B4436" w:rsidRDefault="003939E7" w:rsidP="00A00370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廠牌</w:t>
            </w:r>
          </w:p>
        </w:tc>
        <w:tc>
          <w:tcPr>
            <w:tcW w:w="1984" w:type="dxa"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  <w:r w:rsidRPr="007B4436">
              <w:rPr>
                <w:rFonts w:hint="eastAsia"/>
                <w:b/>
              </w:rPr>
              <w:t>型號</w:t>
            </w:r>
          </w:p>
        </w:tc>
        <w:tc>
          <w:tcPr>
            <w:tcW w:w="851" w:type="dxa"/>
            <w:vMerge/>
            <w:vAlign w:val="center"/>
          </w:tcPr>
          <w:p w:rsidR="003939E7" w:rsidRPr="007B4436" w:rsidRDefault="003939E7" w:rsidP="00A00370">
            <w:pPr>
              <w:pStyle w:val="a7"/>
              <w:ind w:leftChars="0" w:left="0"/>
              <w:jc w:val="center"/>
              <w:rPr>
                <w:b/>
              </w:rPr>
            </w:pPr>
          </w:p>
        </w:tc>
      </w:tr>
      <w:tr w:rsidR="003939E7" w:rsidTr="0020606E">
        <w:tc>
          <w:tcPr>
            <w:tcW w:w="704" w:type="dxa"/>
            <w:vAlign w:val="center"/>
          </w:tcPr>
          <w:p w:rsidR="003939E7" w:rsidRDefault="003939E7" w:rsidP="007B3838">
            <w:pPr>
              <w:widowControl/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FC469A" w:rsidRDefault="00FC469A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469A">
              <w:rPr>
                <w:rFonts w:ascii="Times New Roman" w:eastAsia="標楷體" w:hAnsi="Times New Roman" w:cs="Times New Roman" w:hint="eastAsia"/>
                <w:szCs w:val="24"/>
              </w:rPr>
              <w:t>淋巴瘤鉗</w:t>
            </w:r>
          </w:p>
          <w:p w:rsidR="003939E7" w:rsidRPr="00CB4AB1" w:rsidRDefault="00FC469A" w:rsidP="003F2012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C469A">
              <w:rPr>
                <w:rFonts w:ascii="Times New Roman" w:eastAsia="標楷體" w:hAnsi="Times New Roman" w:cs="Times New Roman" w:hint="eastAsia"/>
                <w:szCs w:val="24"/>
              </w:rPr>
              <w:t>(Node Grasper)</w:t>
            </w:r>
          </w:p>
        </w:tc>
        <w:tc>
          <w:tcPr>
            <w:tcW w:w="3119" w:type="dxa"/>
            <w:vAlign w:val="center"/>
          </w:tcPr>
          <w:p w:rsidR="00FC469A" w:rsidRDefault="00FC469A" w:rsidP="00FC469A">
            <w:r w:rsidRPr="00FC469A">
              <w:rPr>
                <w:rFonts w:hint="eastAsia"/>
              </w:rPr>
              <w:t>11</w:t>
            </w:r>
            <w:r w:rsidRPr="00FC469A">
              <w:rPr>
                <w:rFonts w:hint="eastAsia"/>
              </w:rPr>
              <w:t>毫米左彎橢圓形齒</w:t>
            </w:r>
            <w:proofErr w:type="gramStart"/>
            <w:r w:rsidRPr="00FC469A">
              <w:rPr>
                <w:rFonts w:hint="eastAsia"/>
              </w:rPr>
              <w:t>顎</w:t>
            </w:r>
            <w:proofErr w:type="gramEnd"/>
            <w:r w:rsidRPr="00FC469A">
              <w:rPr>
                <w:rFonts w:hint="eastAsia"/>
              </w:rPr>
              <w:t>，</w:t>
            </w:r>
          </w:p>
          <w:p w:rsidR="00FC469A" w:rsidRDefault="00FC469A" w:rsidP="00FC469A">
            <w:proofErr w:type="gramStart"/>
            <w:r w:rsidRPr="00FC469A">
              <w:rPr>
                <w:rFonts w:hint="eastAsia"/>
              </w:rPr>
              <w:t>帶扣齒</w:t>
            </w:r>
            <w:proofErr w:type="gramEnd"/>
            <w:r w:rsidRPr="00FC469A">
              <w:rPr>
                <w:rFonts w:hint="eastAsia"/>
              </w:rPr>
              <w:t>，</w:t>
            </w:r>
          </w:p>
          <w:p w:rsidR="00FC469A" w:rsidRDefault="00FC469A" w:rsidP="00FC469A">
            <w:r w:rsidRPr="00FC469A">
              <w:rPr>
                <w:rFonts w:hint="eastAsia"/>
              </w:rPr>
              <w:t>總長</w:t>
            </w:r>
            <w:r w:rsidRPr="00FC469A">
              <w:rPr>
                <w:rFonts w:hint="eastAsia"/>
              </w:rPr>
              <w:t>33</w:t>
            </w:r>
            <w:r w:rsidRPr="00FC469A">
              <w:rPr>
                <w:rFonts w:hint="eastAsia"/>
              </w:rPr>
              <w:t>公分</w:t>
            </w:r>
          </w:p>
          <w:p w:rsidR="00A335C2" w:rsidRDefault="003F2012" w:rsidP="00FC469A">
            <w:r w:rsidRPr="003F2012">
              <w:rPr>
                <w:rFonts w:hint="eastAsia"/>
              </w:rPr>
              <w:t>尺寸±</w:t>
            </w:r>
            <w:r w:rsidRPr="003F2012">
              <w:rPr>
                <w:rFonts w:hint="eastAsia"/>
              </w:rPr>
              <w:t>5%</w:t>
            </w:r>
          </w:p>
          <w:p w:rsidR="00752E39" w:rsidRDefault="00752E39" w:rsidP="00FC469A">
            <w:r w:rsidRPr="00752E39">
              <w:rPr>
                <w:rFonts w:hint="eastAsia"/>
              </w:rPr>
              <w:t>交貨時須提供本院器械</w:t>
            </w:r>
            <w:r w:rsidRPr="00752E39">
              <w:rPr>
                <w:rFonts w:hint="eastAsia"/>
              </w:rPr>
              <w:t>UDI</w:t>
            </w:r>
            <w:r w:rsidRPr="00752E39">
              <w:rPr>
                <w:rFonts w:hint="eastAsia"/>
              </w:rPr>
              <w:t>編碼</w:t>
            </w:r>
          </w:p>
          <w:p w:rsidR="00752E39" w:rsidRPr="00BF0269" w:rsidRDefault="00752E39" w:rsidP="00FC469A">
            <w:r>
              <w:rPr>
                <w:rFonts w:hint="eastAsia"/>
              </w:rPr>
              <w:t>型式請參閱下方圖示</w:t>
            </w:r>
          </w:p>
        </w:tc>
        <w:tc>
          <w:tcPr>
            <w:tcW w:w="1701" w:type="dxa"/>
            <w:vAlign w:val="center"/>
          </w:tcPr>
          <w:p w:rsidR="003939E7" w:rsidRPr="005F4430" w:rsidRDefault="003213B0" w:rsidP="003F2012">
            <w:pPr>
              <w:jc w:val="center"/>
            </w:pPr>
            <w:r>
              <w:t>S</w:t>
            </w:r>
            <w:r>
              <w:rPr>
                <w:rFonts w:hint="eastAsia"/>
              </w:rPr>
              <w:t>CANLAN</w:t>
            </w:r>
          </w:p>
        </w:tc>
        <w:tc>
          <w:tcPr>
            <w:tcW w:w="1984" w:type="dxa"/>
            <w:vAlign w:val="center"/>
          </w:tcPr>
          <w:p w:rsidR="003939E7" w:rsidRPr="00C158FE" w:rsidRDefault="003213B0" w:rsidP="003F2012">
            <w:pPr>
              <w:jc w:val="center"/>
            </w:pPr>
            <w:r w:rsidRPr="003213B0">
              <w:t>9009-223</w:t>
            </w:r>
          </w:p>
        </w:tc>
        <w:tc>
          <w:tcPr>
            <w:tcW w:w="851" w:type="dxa"/>
            <w:vAlign w:val="center"/>
          </w:tcPr>
          <w:p w:rsidR="003939E7" w:rsidRPr="00611CC2" w:rsidRDefault="003939E7" w:rsidP="003F2012">
            <w:pPr>
              <w:jc w:val="center"/>
            </w:pPr>
            <w:r>
              <w:t>1</w:t>
            </w:r>
          </w:p>
        </w:tc>
      </w:tr>
    </w:tbl>
    <w:p w:rsidR="00752E39" w:rsidRDefault="00752E39" w:rsidP="0075048C">
      <w:pPr>
        <w:widowControl/>
        <w:rPr>
          <w:noProof/>
        </w:rPr>
      </w:pPr>
    </w:p>
    <w:p w:rsidR="00752E39" w:rsidRDefault="00752E39" w:rsidP="0075048C">
      <w:pPr>
        <w:widowControl/>
        <w:rPr>
          <w:noProof/>
        </w:rPr>
      </w:pPr>
      <w:r>
        <w:rPr>
          <w:noProof/>
        </w:rPr>
        <w:drawing>
          <wp:inline distT="0" distB="0" distL="0" distR="0">
            <wp:extent cx="6389370" cy="4359910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09-22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E39" w:rsidRDefault="00752E39" w:rsidP="0075048C">
      <w:pPr>
        <w:widowControl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915025" cy="20288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09-223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E39" w:rsidSect="00D4139E">
      <w:headerReference w:type="default" r:id="rId9"/>
      <w:pgSz w:w="11906" w:h="16838"/>
      <w:pgMar w:top="1440" w:right="1418" w:bottom="144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57" w:rsidRDefault="00041F57" w:rsidP="007C0507">
      <w:r>
        <w:separator/>
      </w:r>
    </w:p>
  </w:endnote>
  <w:endnote w:type="continuationSeparator" w:id="0">
    <w:p w:rsidR="00041F57" w:rsidRDefault="00041F57" w:rsidP="007C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57" w:rsidRDefault="00041F57" w:rsidP="007C0507">
      <w:r>
        <w:separator/>
      </w:r>
    </w:p>
  </w:footnote>
  <w:footnote w:type="continuationSeparator" w:id="0">
    <w:p w:rsidR="00041F57" w:rsidRDefault="00041F57" w:rsidP="007C0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66" w:rsidRPr="00C84F56" w:rsidRDefault="00524466" w:rsidP="00524466">
    <w:pPr>
      <w:spacing w:beforeLines="50" w:before="120" w:afterLines="50" w:after="120"/>
      <w:ind w:leftChars="-1" w:left="-2" w:rightChars="102" w:right="245" w:firstLineChars="79" w:firstLine="285"/>
      <w:jc w:val="distribute"/>
      <w:rPr>
        <w:rFonts w:ascii="標楷體" w:eastAsia="標楷體"/>
        <w:b/>
        <w:sz w:val="36"/>
      </w:rPr>
    </w:pPr>
    <w:r w:rsidRPr="00C84F56">
      <w:rPr>
        <w:rFonts w:ascii="標楷體" w:eastAsia="標楷體" w:hint="eastAsia"/>
        <w:b/>
        <w:sz w:val="36"/>
      </w:rPr>
      <w:t>輔仁大學學校財團法人輔仁大學</w:t>
    </w:r>
    <w:r>
      <w:rPr>
        <w:rFonts w:ascii="標楷體" w:eastAsia="標楷體" w:hint="eastAsia"/>
        <w:b/>
        <w:sz w:val="36"/>
      </w:rPr>
      <w:t>附設醫院</w:t>
    </w:r>
    <w:r w:rsidRPr="009B0CC3">
      <w:rPr>
        <w:rFonts w:ascii="標楷體" w:eastAsia="標楷體" w:hint="eastAsia"/>
        <w:b/>
        <w:sz w:val="36"/>
      </w:rPr>
      <w:t>規格說明書</w:t>
    </w:r>
  </w:p>
  <w:p w:rsidR="00524466" w:rsidRDefault="00524466" w:rsidP="00524466">
    <w:pPr>
      <w:spacing w:beforeLines="50" w:before="120" w:afterLines="50" w:after="120"/>
      <w:ind w:leftChars="-34" w:left="-82" w:firstLineChars="113" w:firstLine="362"/>
      <w:rPr>
        <w:rFonts w:ascii="標楷體" w:eastAsia="標楷體"/>
        <w:b/>
        <w:sz w:val="32"/>
      </w:rPr>
    </w:pPr>
    <w:r w:rsidRPr="00C84F56">
      <w:rPr>
        <w:rFonts w:ascii="標楷體" w:eastAsia="標楷體" w:hint="eastAsia"/>
        <w:b/>
        <w:sz w:val="32"/>
      </w:rPr>
      <w:t>採購案號：</w:t>
    </w:r>
    <w:r w:rsidRPr="00524466">
      <w:rPr>
        <w:rFonts w:ascii="標楷體" w:eastAsia="標楷體" w:hint="eastAsia"/>
        <w:b/>
        <w:sz w:val="32"/>
      </w:rPr>
      <w:t>EPI202</w:t>
    </w:r>
    <w:r w:rsidR="0062545D">
      <w:rPr>
        <w:rFonts w:ascii="標楷體" w:eastAsia="標楷體"/>
        <w:b/>
        <w:sz w:val="32"/>
      </w:rPr>
      <w:t>4090011</w:t>
    </w:r>
    <w:r w:rsidRPr="00524466">
      <w:rPr>
        <w:rFonts w:ascii="標楷體" w:eastAsia="標楷體" w:hint="eastAsia"/>
        <w:b/>
        <w:sz w:val="32"/>
      </w:rPr>
      <w:t>第一標</w:t>
    </w:r>
  </w:p>
  <w:p w:rsidR="00524466" w:rsidRPr="00524466" w:rsidRDefault="00A66559" w:rsidP="00524466">
    <w:pPr>
      <w:spacing w:beforeLines="50" w:before="120" w:afterLines="50" w:after="120"/>
      <w:ind w:leftChars="-34" w:left="-82" w:firstLineChars="113" w:firstLine="317"/>
      <w:rPr>
        <w:rFonts w:ascii="標楷體" w:eastAsia="標楷體"/>
        <w:b/>
        <w:sz w:val="28"/>
        <w:szCs w:val="28"/>
      </w:rPr>
    </w:pPr>
    <w:r>
      <w:rPr>
        <w:rFonts w:ascii="標楷體" w:eastAsia="標楷體" w:hint="eastAsia"/>
        <w:b/>
        <w:sz w:val="28"/>
        <w:szCs w:val="28"/>
      </w:rPr>
      <w:t>採購名稱：</w:t>
    </w:r>
    <w:r w:rsidR="00FC469A">
      <w:rPr>
        <w:rFonts w:ascii="標楷體" w:eastAsia="標楷體" w:hint="eastAsia"/>
        <w:b/>
        <w:sz w:val="32"/>
        <w:szCs w:val="32"/>
      </w:rPr>
      <w:t>胸腔外</w:t>
    </w:r>
    <w:r w:rsidR="00524466" w:rsidRPr="00A66559">
      <w:rPr>
        <w:rFonts w:ascii="標楷體" w:eastAsia="標楷體" w:hint="eastAsia"/>
        <w:b/>
        <w:sz w:val="32"/>
        <w:szCs w:val="32"/>
      </w:rPr>
      <w:t>科「</w:t>
    </w:r>
    <w:r w:rsidR="00D910FE" w:rsidRPr="00D910FE">
      <w:rPr>
        <w:rFonts w:ascii="標楷體" w:eastAsia="標楷體" w:hint="eastAsia"/>
        <w:b/>
        <w:sz w:val="32"/>
        <w:szCs w:val="32"/>
      </w:rPr>
      <w:t>胸腔內視鏡淋巴瘤鉗一款共2支</w:t>
    </w:r>
    <w:r w:rsidR="00524466" w:rsidRPr="00A66559">
      <w:rPr>
        <w:rFonts w:ascii="標楷體" w:eastAsia="標楷體" w:hint="eastAsia"/>
        <w:b/>
        <w:sz w:val="32"/>
        <w:szCs w:val="32"/>
      </w:rPr>
      <w:t>」採購案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CC"/>
    <w:multiLevelType w:val="hybridMultilevel"/>
    <w:tmpl w:val="AB4CFCAE"/>
    <w:lvl w:ilvl="0" w:tplc="5086AF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D7882"/>
    <w:multiLevelType w:val="hybridMultilevel"/>
    <w:tmpl w:val="CAC45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1"/>
    <w:rsid w:val="00001344"/>
    <w:rsid w:val="00022524"/>
    <w:rsid w:val="000349CB"/>
    <w:rsid w:val="00041F57"/>
    <w:rsid w:val="000A28CE"/>
    <w:rsid w:val="000B0B88"/>
    <w:rsid w:val="000B7271"/>
    <w:rsid w:val="00112295"/>
    <w:rsid w:val="00115B36"/>
    <w:rsid w:val="001601E7"/>
    <w:rsid w:val="00176479"/>
    <w:rsid w:val="00185D1D"/>
    <w:rsid w:val="001A1827"/>
    <w:rsid w:val="001B778F"/>
    <w:rsid w:val="001C3722"/>
    <w:rsid w:val="001D219C"/>
    <w:rsid w:val="001D6D53"/>
    <w:rsid w:val="0020606E"/>
    <w:rsid w:val="00217F31"/>
    <w:rsid w:val="002375E5"/>
    <w:rsid w:val="00243D68"/>
    <w:rsid w:val="00245E8D"/>
    <w:rsid w:val="002D13EA"/>
    <w:rsid w:val="0030147A"/>
    <w:rsid w:val="00314B12"/>
    <w:rsid w:val="003213B0"/>
    <w:rsid w:val="00331AF8"/>
    <w:rsid w:val="00362BFE"/>
    <w:rsid w:val="003939E7"/>
    <w:rsid w:val="003C340C"/>
    <w:rsid w:val="003F2012"/>
    <w:rsid w:val="00400219"/>
    <w:rsid w:val="00490FF8"/>
    <w:rsid w:val="004A7642"/>
    <w:rsid w:val="004B6FF7"/>
    <w:rsid w:val="004B7960"/>
    <w:rsid w:val="004C6C14"/>
    <w:rsid w:val="004F3309"/>
    <w:rsid w:val="004F5108"/>
    <w:rsid w:val="00501C4E"/>
    <w:rsid w:val="005075B4"/>
    <w:rsid w:val="00522A55"/>
    <w:rsid w:val="00524466"/>
    <w:rsid w:val="00545B92"/>
    <w:rsid w:val="0055349A"/>
    <w:rsid w:val="0059109F"/>
    <w:rsid w:val="005B6A3D"/>
    <w:rsid w:val="005D2670"/>
    <w:rsid w:val="005E0C2F"/>
    <w:rsid w:val="00605E0C"/>
    <w:rsid w:val="00613943"/>
    <w:rsid w:val="0062545D"/>
    <w:rsid w:val="0064140C"/>
    <w:rsid w:val="006C2C84"/>
    <w:rsid w:val="00703AA9"/>
    <w:rsid w:val="0071424C"/>
    <w:rsid w:val="00723703"/>
    <w:rsid w:val="00724834"/>
    <w:rsid w:val="0075048C"/>
    <w:rsid w:val="00752E39"/>
    <w:rsid w:val="00773586"/>
    <w:rsid w:val="007B3838"/>
    <w:rsid w:val="007B4436"/>
    <w:rsid w:val="007C0507"/>
    <w:rsid w:val="007D07D0"/>
    <w:rsid w:val="007D4E2A"/>
    <w:rsid w:val="007D55DD"/>
    <w:rsid w:val="007D6BD3"/>
    <w:rsid w:val="007E2394"/>
    <w:rsid w:val="007F6B47"/>
    <w:rsid w:val="00821ACC"/>
    <w:rsid w:val="00825D1F"/>
    <w:rsid w:val="00844195"/>
    <w:rsid w:val="00865C4D"/>
    <w:rsid w:val="00892AFE"/>
    <w:rsid w:val="008977FF"/>
    <w:rsid w:val="008979A7"/>
    <w:rsid w:val="008A05BE"/>
    <w:rsid w:val="008C0F53"/>
    <w:rsid w:val="0090310C"/>
    <w:rsid w:val="00955C8A"/>
    <w:rsid w:val="00A00370"/>
    <w:rsid w:val="00A04FAC"/>
    <w:rsid w:val="00A058E4"/>
    <w:rsid w:val="00A061DA"/>
    <w:rsid w:val="00A335C2"/>
    <w:rsid w:val="00A66559"/>
    <w:rsid w:val="00A86918"/>
    <w:rsid w:val="00AA448F"/>
    <w:rsid w:val="00AC47D7"/>
    <w:rsid w:val="00AD0F10"/>
    <w:rsid w:val="00AD3014"/>
    <w:rsid w:val="00B15233"/>
    <w:rsid w:val="00B4418C"/>
    <w:rsid w:val="00B57F53"/>
    <w:rsid w:val="00B6500E"/>
    <w:rsid w:val="00B7423E"/>
    <w:rsid w:val="00B81F6E"/>
    <w:rsid w:val="00B86F86"/>
    <w:rsid w:val="00B9670D"/>
    <w:rsid w:val="00BB1776"/>
    <w:rsid w:val="00BD6941"/>
    <w:rsid w:val="00C53ACF"/>
    <w:rsid w:val="00CB4AB1"/>
    <w:rsid w:val="00CD5CE4"/>
    <w:rsid w:val="00CF56BC"/>
    <w:rsid w:val="00D4139E"/>
    <w:rsid w:val="00D7161D"/>
    <w:rsid w:val="00D86A6B"/>
    <w:rsid w:val="00D910FE"/>
    <w:rsid w:val="00DB0C4D"/>
    <w:rsid w:val="00DC6950"/>
    <w:rsid w:val="00DE0B75"/>
    <w:rsid w:val="00EA4DA4"/>
    <w:rsid w:val="00EB2E8F"/>
    <w:rsid w:val="00ED13BC"/>
    <w:rsid w:val="00ED6ED8"/>
    <w:rsid w:val="00F109A7"/>
    <w:rsid w:val="00F3330C"/>
    <w:rsid w:val="00F54D28"/>
    <w:rsid w:val="00F667AA"/>
    <w:rsid w:val="00FC469A"/>
    <w:rsid w:val="00FC5F23"/>
    <w:rsid w:val="00FE0E07"/>
    <w:rsid w:val="00FE5CB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D3E10-8DA7-4966-A207-B0E1FFFE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05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0507"/>
    <w:rPr>
      <w:sz w:val="20"/>
      <w:szCs w:val="20"/>
    </w:rPr>
  </w:style>
  <w:style w:type="paragraph" w:styleId="a7">
    <w:name w:val="List Paragraph"/>
    <w:basedOn w:val="a"/>
    <w:uiPriority w:val="34"/>
    <w:qFormat/>
    <w:rsid w:val="007C0507"/>
    <w:pPr>
      <w:ind w:leftChars="200" w:left="480"/>
    </w:pPr>
  </w:style>
  <w:style w:type="table" w:styleId="a8">
    <w:name w:val="Table Grid"/>
    <w:basedOn w:val="a1"/>
    <w:uiPriority w:val="39"/>
    <w:rsid w:val="007C0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陳秀雯</dc:creator>
  <cp:keywords/>
  <dc:description/>
  <cp:lastModifiedBy>陳秀雯</cp:lastModifiedBy>
  <cp:revision>92</cp:revision>
  <dcterms:created xsi:type="dcterms:W3CDTF">2020-03-20T12:24:00Z</dcterms:created>
  <dcterms:modified xsi:type="dcterms:W3CDTF">2024-10-17T06:52:00Z</dcterms:modified>
</cp:coreProperties>
</file>