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9E" w:rsidRDefault="00D4139E" w:rsidP="00D4139E"/>
    <w:tbl>
      <w:tblPr>
        <w:tblStyle w:val="a8"/>
        <w:tblW w:w="11052" w:type="dxa"/>
        <w:tblLook w:val="04A0" w:firstRow="1" w:lastRow="0" w:firstColumn="1" w:lastColumn="0" w:noHBand="0" w:noVBand="1"/>
      </w:tblPr>
      <w:tblGrid>
        <w:gridCol w:w="704"/>
        <w:gridCol w:w="2126"/>
        <w:gridCol w:w="3686"/>
        <w:gridCol w:w="1701"/>
        <w:gridCol w:w="1984"/>
        <w:gridCol w:w="851"/>
      </w:tblGrid>
      <w:tr w:rsidR="003939E7" w:rsidTr="00184C25">
        <w:trPr>
          <w:tblHeader/>
        </w:trPr>
        <w:tc>
          <w:tcPr>
            <w:tcW w:w="704" w:type="dxa"/>
            <w:vMerge w:val="restart"/>
            <w:vAlign w:val="center"/>
          </w:tcPr>
          <w:p w:rsidR="003939E7" w:rsidRPr="007B4436" w:rsidRDefault="003939E7" w:rsidP="007B4436">
            <w:pPr>
              <w:jc w:val="center"/>
              <w:rPr>
                <w:b/>
              </w:rPr>
            </w:pPr>
            <w:r w:rsidRPr="007B4436">
              <w:rPr>
                <w:rFonts w:hint="eastAsia"/>
                <w:b/>
              </w:rPr>
              <w:t>項次</w:t>
            </w:r>
          </w:p>
        </w:tc>
        <w:tc>
          <w:tcPr>
            <w:tcW w:w="2126" w:type="dxa"/>
            <w:vMerge w:val="restart"/>
            <w:vAlign w:val="center"/>
          </w:tcPr>
          <w:p w:rsidR="003939E7" w:rsidRPr="007B4436" w:rsidRDefault="003939E7" w:rsidP="007B4436">
            <w:pPr>
              <w:jc w:val="center"/>
              <w:rPr>
                <w:b/>
              </w:rPr>
            </w:pPr>
            <w:r w:rsidRPr="007B4436">
              <w:rPr>
                <w:rFonts w:hint="eastAsia"/>
                <w:b/>
              </w:rPr>
              <w:t>品名</w:t>
            </w:r>
          </w:p>
        </w:tc>
        <w:tc>
          <w:tcPr>
            <w:tcW w:w="3686" w:type="dxa"/>
            <w:vMerge w:val="restart"/>
            <w:vAlign w:val="center"/>
          </w:tcPr>
          <w:p w:rsidR="003939E7" w:rsidRPr="007B4436" w:rsidRDefault="003939E7" w:rsidP="007B4436">
            <w:pPr>
              <w:pStyle w:val="a7"/>
              <w:ind w:leftChars="0" w:left="0"/>
              <w:jc w:val="center"/>
              <w:rPr>
                <w:b/>
              </w:rPr>
            </w:pPr>
            <w:r w:rsidRPr="007B4436">
              <w:rPr>
                <w:rFonts w:hint="eastAsia"/>
                <w:b/>
              </w:rPr>
              <w:t>規格</w:t>
            </w:r>
          </w:p>
        </w:tc>
        <w:tc>
          <w:tcPr>
            <w:tcW w:w="3685" w:type="dxa"/>
            <w:gridSpan w:val="2"/>
            <w:vAlign w:val="center"/>
          </w:tcPr>
          <w:p w:rsidR="003939E7" w:rsidRPr="007B4436" w:rsidRDefault="003939E7" w:rsidP="007B4436">
            <w:pPr>
              <w:pStyle w:val="a7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參考品項</w:t>
            </w:r>
          </w:p>
        </w:tc>
        <w:tc>
          <w:tcPr>
            <w:tcW w:w="851" w:type="dxa"/>
            <w:vMerge w:val="restart"/>
            <w:vAlign w:val="center"/>
          </w:tcPr>
          <w:p w:rsidR="003939E7" w:rsidRPr="007B4436" w:rsidRDefault="003939E7" w:rsidP="007B4436">
            <w:pPr>
              <w:pStyle w:val="a7"/>
              <w:ind w:leftChars="0" w:left="0"/>
              <w:jc w:val="center"/>
              <w:rPr>
                <w:b/>
              </w:rPr>
            </w:pPr>
            <w:r w:rsidRPr="007B4436">
              <w:rPr>
                <w:rFonts w:hint="eastAsia"/>
                <w:b/>
              </w:rPr>
              <w:t>數量</w:t>
            </w:r>
          </w:p>
        </w:tc>
      </w:tr>
      <w:tr w:rsidR="003939E7" w:rsidTr="00184C25">
        <w:trPr>
          <w:tblHeader/>
        </w:trPr>
        <w:tc>
          <w:tcPr>
            <w:tcW w:w="704" w:type="dxa"/>
            <w:vMerge/>
            <w:vAlign w:val="center"/>
          </w:tcPr>
          <w:p w:rsidR="003939E7" w:rsidRPr="007B4436" w:rsidRDefault="003939E7" w:rsidP="00A00370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3939E7" w:rsidRPr="007B4436" w:rsidRDefault="003939E7" w:rsidP="00A00370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3939E7" w:rsidRPr="007B4436" w:rsidRDefault="003939E7" w:rsidP="00A00370">
            <w:pPr>
              <w:pStyle w:val="a7"/>
              <w:ind w:leftChars="0" w:left="0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939E7" w:rsidRPr="007B4436" w:rsidRDefault="003939E7" w:rsidP="00A00370">
            <w:pPr>
              <w:pStyle w:val="a7"/>
              <w:ind w:leftChars="0" w:left="0"/>
              <w:jc w:val="center"/>
              <w:rPr>
                <w:b/>
              </w:rPr>
            </w:pPr>
            <w:r w:rsidRPr="007B4436">
              <w:rPr>
                <w:rFonts w:hint="eastAsia"/>
                <w:b/>
              </w:rPr>
              <w:t>廠牌</w:t>
            </w:r>
          </w:p>
        </w:tc>
        <w:tc>
          <w:tcPr>
            <w:tcW w:w="1984" w:type="dxa"/>
            <w:vAlign w:val="center"/>
          </w:tcPr>
          <w:p w:rsidR="003939E7" w:rsidRPr="007B4436" w:rsidRDefault="003939E7" w:rsidP="00A00370">
            <w:pPr>
              <w:pStyle w:val="a7"/>
              <w:ind w:leftChars="0" w:left="0"/>
              <w:jc w:val="center"/>
              <w:rPr>
                <w:b/>
              </w:rPr>
            </w:pPr>
            <w:r w:rsidRPr="007B4436">
              <w:rPr>
                <w:rFonts w:hint="eastAsia"/>
                <w:b/>
              </w:rPr>
              <w:t>型號</w:t>
            </w:r>
          </w:p>
        </w:tc>
        <w:tc>
          <w:tcPr>
            <w:tcW w:w="851" w:type="dxa"/>
            <w:vMerge/>
            <w:vAlign w:val="center"/>
          </w:tcPr>
          <w:p w:rsidR="003939E7" w:rsidRPr="007B4436" w:rsidRDefault="003939E7" w:rsidP="00A00370">
            <w:pPr>
              <w:pStyle w:val="a7"/>
              <w:ind w:leftChars="0" w:left="0"/>
              <w:jc w:val="center"/>
              <w:rPr>
                <w:b/>
              </w:rPr>
            </w:pPr>
          </w:p>
        </w:tc>
      </w:tr>
      <w:tr w:rsidR="003939E7" w:rsidTr="00184C25">
        <w:tc>
          <w:tcPr>
            <w:tcW w:w="704" w:type="dxa"/>
            <w:vAlign w:val="center"/>
          </w:tcPr>
          <w:p w:rsidR="003939E7" w:rsidRDefault="003939E7" w:rsidP="007B3838"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3939E7" w:rsidRPr="00CB4AB1" w:rsidRDefault="00D969D2" w:rsidP="00D969D2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D969D2">
              <w:rPr>
                <w:rFonts w:ascii="Times New Roman" w:eastAsia="標楷體" w:hAnsi="Times New Roman" w:cs="Times New Roman" w:hint="eastAsia"/>
                <w:szCs w:val="24"/>
              </w:rPr>
              <w:t>腎臟鏡用擴張</w:t>
            </w:r>
            <w:proofErr w:type="gramEnd"/>
            <w:r w:rsidRPr="00D969D2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  <w:r w:rsidRPr="00D969D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184C25" w:rsidRDefault="00D969D2" w:rsidP="00FC469A">
            <w:r w:rsidRPr="00D969D2">
              <w:t>9Fr.-27Fr</w:t>
            </w:r>
            <w:r w:rsidR="00184C25">
              <w:rPr>
                <w:rFonts w:hint="eastAsia"/>
              </w:rPr>
              <w:t>.</w:t>
            </w:r>
          </w:p>
          <w:p w:rsidR="00A335C2" w:rsidRDefault="003F2012" w:rsidP="00FC469A">
            <w:r w:rsidRPr="003F2012">
              <w:rPr>
                <w:rFonts w:hint="eastAsia"/>
              </w:rPr>
              <w:t>尺寸±</w:t>
            </w:r>
            <w:r w:rsidRPr="003F2012">
              <w:rPr>
                <w:rFonts w:hint="eastAsia"/>
              </w:rPr>
              <w:t>5%</w:t>
            </w:r>
          </w:p>
          <w:p w:rsidR="00752E39" w:rsidRDefault="00752E39" w:rsidP="00FC469A">
            <w:r w:rsidRPr="00752E39">
              <w:rPr>
                <w:rFonts w:hint="eastAsia"/>
              </w:rPr>
              <w:t>交貨時須提供本院器械</w:t>
            </w:r>
            <w:r w:rsidRPr="00752E39">
              <w:rPr>
                <w:rFonts w:hint="eastAsia"/>
              </w:rPr>
              <w:t>UDI</w:t>
            </w:r>
            <w:r w:rsidRPr="00752E39">
              <w:rPr>
                <w:rFonts w:hint="eastAsia"/>
              </w:rPr>
              <w:t>編碼</w:t>
            </w:r>
          </w:p>
          <w:p w:rsidR="00752E39" w:rsidRPr="00BF0269" w:rsidRDefault="00752E39" w:rsidP="00FC469A">
            <w:r>
              <w:rPr>
                <w:rFonts w:hint="eastAsia"/>
              </w:rPr>
              <w:t>型式請參閱下方圖示</w:t>
            </w:r>
          </w:p>
        </w:tc>
        <w:tc>
          <w:tcPr>
            <w:tcW w:w="1701" w:type="dxa"/>
            <w:vAlign w:val="center"/>
          </w:tcPr>
          <w:p w:rsidR="003939E7" w:rsidRPr="005F4430" w:rsidRDefault="00184C25" w:rsidP="003F2012">
            <w:pPr>
              <w:jc w:val="center"/>
            </w:pPr>
            <w:r>
              <w:rPr>
                <w:rFonts w:hint="eastAsia"/>
              </w:rPr>
              <w:t>Richard Wolf</w:t>
            </w:r>
          </w:p>
        </w:tc>
        <w:tc>
          <w:tcPr>
            <w:tcW w:w="1984" w:type="dxa"/>
            <w:vAlign w:val="center"/>
          </w:tcPr>
          <w:p w:rsidR="003939E7" w:rsidRPr="00C158FE" w:rsidRDefault="00184C25" w:rsidP="003F2012">
            <w:pPr>
              <w:jc w:val="center"/>
            </w:pPr>
            <w:bookmarkStart w:id="0" w:name="_GoBack"/>
            <w:r>
              <w:rPr>
                <w:rFonts w:hint="eastAsia"/>
              </w:rPr>
              <w:t>8955.27</w:t>
            </w:r>
            <w:bookmarkEnd w:id="0"/>
          </w:p>
        </w:tc>
        <w:tc>
          <w:tcPr>
            <w:tcW w:w="851" w:type="dxa"/>
            <w:vAlign w:val="center"/>
          </w:tcPr>
          <w:p w:rsidR="003939E7" w:rsidRPr="00611CC2" w:rsidRDefault="003939E7" w:rsidP="003F2012">
            <w:pPr>
              <w:jc w:val="center"/>
            </w:pPr>
            <w:r>
              <w:t>1</w:t>
            </w:r>
          </w:p>
        </w:tc>
      </w:tr>
    </w:tbl>
    <w:p w:rsidR="00752E39" w:rsidRDefault="00184C25" w:rsidP="0075048C">
      <w:pPr>
        <w:widowControl/>
        <w:rPr>
          <w:noProof/>
        </w:rPr>
      </w:pPr>
      <w:r w:rsidRPr="00184C25">
        <w:rPr>
          <w:rFonts w:hint="eastAsia"/>
          <w:noProof/>
        </w:rPr>
        <w:t>提報同等品之投標廠商須提供試用品以供使用單位確認實際性能</w:t>
      </w:r>
    </w:p>
    <w:p w:rsidR="00184C25" w:rsidRDefault="00184C25" w:rsidP="0075048C">
      <w:pPr>
        <w:widowControl/>
        <w:rPr>
          <w:noProof/>
        </w:rPr>
      </w:pPr>
    </w:p>
    <w:p w:rsidR="00184C25" w:rsidRDefault="00184C25" w:rsidP="0075048C">
      <w:pPr>
        <w:widowControl/>
        <w:rPr>
          <w:rFonts w:hint="eastAsia"/>
          <w:noProof/>
        </w:rPr>
      </w:pPr>
      <w:r w:rsidRPr="00184C25">
        <w:rPr>
          <w:rFonts w:hint="eastAsia"/>
          <w:noProof/>
        </w:rPr>
        <w:drawing>
          <wp:inline distT="0" distB="0" distL="0" distR="0">
            <wp:extent cx="6389370" cy="3476693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347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4C25" w:rsidSect="00D4139E">
      <w:headerReference w:type="default" r:id="rId8"/>
      <w:pgSz w:w="11906" w:h="16838"/>
      <w:pgMar w:top="1440" w:right="1418" w:bottom="144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034" w:rsidRDefault="00226034" w:rsidP="007C0507">
      <w:r>
        <w:separator/>
      </w:r>
    </w:p>
  </w:endnote>
  <w:endnote w:type="continuationSeparator" w:id="0">
    <w:p w:rsidR="00226034" w:rsidRDefault="00226034" w:rsidP="007C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034" w:rsidRDefault="00226034" w:rsidP="007C0507">
      <w:r>
        <w:separator/>
      </w:r>
    </w:p>
  </w:footnote>
  <w:footnote w:type="continuationSeparator" w:id="0">
    <w:p w:rsidR="00226034" w:rsidRDefault="00226034" w:rsidP="007C0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66" w:rsidRPr="00C84F56" w:rsidRDefault="00524466" w:rsidP="00524466">
    <w:pPr>
      <w:spacing w:beforeLines="50" w:before="120" w:afterLines="50" w:after="120"/>
      <w:ind w:leftChars="-1" w:left="-2" w:rightChars="102" w:right="245" w:firstLineChars="79" w:firstLine="285"/>
      <w:jc w:val="distribute"/>
      <w:rPr>
        <w:rFonts w:ascii="標楷體" w:eastAsia="標楷體"/>
        <w:b/>
        <w:sz w:val="36"/>
      </w:rPr>
    </w:pPr>
    <w:r w:rsidRPr="00C84F56">
      <w:rPr>
        <w:rFonts w:ascii="標楷體" w:eastAsia="標楷體" w:hint="eastAsia"/>
        <w:b/>
        <w:sz w:val="36"/>
      </w:rPr>
      <w:t>輔仁大學學校財團法人輔仁大學</w:t>
    </w:r>
    <w:r>
      <w:rPr>
        <w:rFonts w:ascii="標楷體" w:eastAsia="標楷體" w:hint="eastAsia"/>
        <w:b/>
        <w:sz w:val="36"/>
      </w:rPr>
      <w:t>附設醫院</w:t>
    </w:r>
    <w:r w:rsidRPr="009B0CC3">
      <w:rPr>
        <w:rFonts w:ascii="標楷體" w:eastAsia="標楷體" w:hint="eastAsia"/>
        <w:b/>
        <w:sz w:val="36"/>
      </w:rPr>
      <w:t>規格說明書</w:t>
    </w:r>
  </w:p>
  <w:p w:rsidR="00524466" w:rsidRDefault="00524466" w:rsidP="00524466">
    <w:pPr>
      <w:spacing w:beforeLines="50" w:before="120" w:afterLines="50" w:after="120"/>
      <w:ind w:leftChars="-34" w:left="-82" w:firstLineChars="113" w:firstLine="362"/>
      <w:rPr>
        <w:rFonts w:ascii="標楷體" w:eastAsia="標楷體"/>
        <w:b/>
        <w:sz w:val="32"/>
      </w:rPr>
    </w:pPr>
    <w:r w:rsidRPr="00C84F56">
      <w:rPr>
        <w:rFonts w:ascii="標楷體" w:eastAsia="標楷體" w:hint="eastAsia"/>
        <w:b/>
        <w:sz w:val="32"/>
      </w:rPr>
      <w:t>採購案號：</w:t>
    </w:r>
    <w:r w:rsidR="00D969D2" w:rsidRPr="00D969D2">
      <w:rPr>
        <w:rFonts w:ascii="標楷體" w:eastAsia="標楷體"/>
        <w:b/>
        <w:sz w:val="32"/>
      </w:rPr>
      <w:t>EPI2024090004</w:t>
    </w:r>
    <w:r w:rsidRPr="00524466">
      <w:rPr>
        <w:rFonts w:ascii="標楷體" w:eastAsia="標楷體" w:hint="eastAsia"/>
        <w:b/>
        <w:sz w:val="32"/>
      </w:rPr>
      <w:t>第一標</w:t>
    </w:r>
  </w:p>
  <w:p w:rsidR="00524466" w:rsidRPr="00524466" w:rsidRDefault="00A66559" w:rsidP="00524466">
    <w:pPr>
      <w:spacing w:beforeLines="50" w:before="120" w:afterLines="50" w:after="120"/>
      <w:ind w:leftChars="-34" w:left="-82" w:firstLineChars="113" w:firstLine="317"/>
      <w:rPr>
        <w:rFonts w:ascii="標楷體" w:eastAsia="標楷體"/>
        <w:b/>
        <w:sz w:val="28"/>
        <w:szCs w:val="28"/>
      </w:rPr>
    </w:pPr>
    <w:r>
      <w:rPr>
        <w:rFonts w:ascii="標楷體" w:eastAsia="標楷體" w:hint="eastAsia"/>
        <w:b/>
        <w:sz w:val="28"/>
        <w:szCs w:val="28"/>
      </w:rPr>
      <w:t>採購名稱：</w:t>
    </w:r>
    <w:r w:rsidR="00D969D2" w:rsidRPr="00D969D2">
      <w:rPr>
        <w:rFonts w:ascii="標楷體" w:eastAsia="標楷體" w:hint="eastAsia"/>
        <w:b/>
        <w:sz w:val="32"/>
        <w:szCs w:val="32"/>
      </w:rPr>
      <w:t>泌尿科「</w:t>
    </w:r>
    <w:proofErr w:type="gramStart"/>
    <w:r w:rsidR="00D969D2" w:rsidRPr="00D969D2">
      <w:rPr>
        <w:rFonts w:ascii="標楷體" w:eastAsia="標楷體" w:hint="eastAsia"/>
        <w:b/>
        <w:sz w:val="32"/>
        <w:szCs w:val="32"/>
      </w:rPr>
      <w:t>腎臟鏡用擴張</w:t>
    </w:r>
    <w:proofErr w:type="gramEnd"/>
    <w:r w:rsidR="00D969D2" w:rsidRPr="00D969D2">
      <w:rPr>
        <w:rFonts w:ascii="標楷體" w:eastAsia="標楷體" w:hint="eastAsia"/>
        <w:b/>
        <w:sz w:val="32"/>
        <w:szCs w:val="32"/>
      </w:rPr>
      <w:t>組 9Fr.-27Fr.共一組」採購案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7CC"/>
    <w:multiLevelType w:val="hybridMultilevel"/>
    <w:tmpl w:val="AB4CFCAE"/>
    <w:lvl w:ilvl="0" w:tplc="5086A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D7882"/>
    <w:multiLevelType w:val="hybridMultilevel"/>
    <w:tmpl w:val="CAC45E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41"/>
    <w:rsid w:val="00001344"/>
    <w:rsid w:val="00022524"/>
    <w:rsid w:val="000349CB"/>
    <w:rsid w:val="00041F57"/>
    <w:rsid w:val="000A28CE"/>
    <w:rsid w:val="000B0B88"/>
    <w:rsid w:val="000B7271"/>
    <w:rsid w:val="00112295"/>
    <w:rsid w:val="00115B36"/>
    <w:rsid w:val="001601E7"/>
    <w:rsid w:val="00176479"/>
    <w:rsid w:val="00184C25"/>
    <w:rsid w:val="00185D1D"/>
    <w:rsid w:val="001A1827"/>
    <w:rsid w:val="001B778F"/>
    <w:rsid w:val="001C3722"/>
    <w:rsid w:val="001D219C"/>
    <w:rsid w:val="001D6D53"/>
    <w:rsid w:val="0020606E"/>
    <w:rsid w:val="00217F31"/>
    <w:rsid w:val="00226034"/>
    <w:rsid w:val="002375E5"/>
    <w:rsid w:val="00243D68"/>
    <w:rsid w:val="00245E8D"/>
    <w:rsid w:val="002D13EA"/>
    <w:rsid w:val="0030147A"/>
    <w:rsid w:val="00314B12"/>
    <w:rsid w:val="003213B0"/>
    <w:rsid w:val="00331AF8"/>
    <w:rsid w:val="00362BFE"/>
    <w:rsid w:val="003939E7"/>
    <w:rsid w:val="003C340C"/>
    <w:rsid w:val="003F2012"/>
    <w:rsid w:val="00400219"/>
    <w:rsid w:val="00490FF8"/>
    <w:rsid w:val="004A7642"/>
    <w:rsid w:val="004B6FF7"/>
    <w:rsid w:val="004B7960"/>
    <w:rsid w:val="004C6C14"/>
    <w:rsid w:val="004F3309"/>
    <w:rsid w:val="004F5108"/>
    <w:rsid w:val="00501C4E"/>
    <w:rsid w:val="005075B4"/>
    <w:rsid w:val="00522A55"/>
    <w:rsid w:val="00524466"/>
    <w:rsid w:val="00545B92"/>
    <w:rsid w:val="0055349A"/>
    <w:rsid w:val="0059109F"/>
    <w:rsid w:val="005B6A3D"/>
    <w:rsid w:val="005D2670"/>
    <w:rsid w:val="005E0C2F"/>
    <w:rsid w:val="00605E0C"/>
    <w:rsid w:val="00613943"/>
    <w:rsid w:val="0062545D"/>
    <w:rsid w:val="006339D0"/>
    <w:rsid w:val="0064140C"/>
    <w:rsid w:val="006C2C84"/>
    <w:rsid w:val="00703AA9"/>
    <w:rsid w:val="0071424C"/>
    <w:rsid w:val="00723703"/>
    <w:rsid w:val="00724834"/>
    <w:rsid w:val="0075048C"/>
    <w:rsid w:val="00752E39"/>
    <w:rsid w:val="00773586"/>
    <w:rsid w:val="007B3838"/>
    <w:rsid w:val="007B4436"/>
    <w:rsid w:val="007C0507"/>
    <w:rsid w:val="007D07D0"/>
    <w:rsid w:val="007D4E2A"/>
    <w:rsid w:val="007D55DD"/>
    <w:rsid w:val="007D6BD3"/>
    <w:rsid w:val="007E2394"/>
    <w:rsid w:val="007F6B47"/>
    <w:rsid w:val="00821ACC"/>
    <w:rsid w:val="00825D1F"/>
    <w:rsid w:val="00844195"/>
    <w:rsid w:val="00865C4D"/>
    <w:rsid w:val="00892AFE"/>
    <w:rsid w:val="008977FF"/>
    <w:rsid w:val="008979A7"/>
    <w:rsid w:val="008A05BE"/>
    <w:rsid w:val="008C0F53"/>
    <w:rsid w:val="0090310C"/>
    <w:rsid w:val="00955C8A"/>
    <w:rsid w:val="00A00370"/>
    <w:rsid w:val="00A04FAC"/>
    <w:rsid w:val="00A058E4"/>
    <w:rsid w:val="00A061DA"/>
    <w:rsid w:val="00A335C2"/>
    <w:rsid w:val="00A66559"/>
    <w:rsid w:val="00A86918"/>
    <w:rsid w:val="00AA448F"/>
    <w:rsid w:val="00AC47D7"/>
    <w:rsid w:val="00AD0F10"/>
    <w:rsid w:val="00AD3014"/>
    <w:rsid w:val="00B15233"/>
    <w:rsid w:val="00B4418C"/>
    <w:rsid w:val="00B57F53"/>
    <w:rsid w:val="00B6500E"/>
    <w:rsid w:val="00B7423E"/>
    <w:rsid w:val="00B81F6E"/>
    <w:rsid w:val="00B86F86"/>
    <w:rsid w:val="00B9670D"/>
    <w:rsid w:val="00BB1776"/>
    <w:rsid w:val="00BD6941"/>
    <w:rsid w:val="00C53ACF"/>
    <w:rsid w:val="00CB4AB1"/>
    <w:rsid w:val="00CD5CE4"/>
    <w:rsid w:val="00CF56BC"/>
    <w:rsid w:val="00CF6D6F"/>
    <w:rsid w:val="00D4139E"/>
    <w:rsid w:val="00D7161D"/>
    <w:rsid w:val="00D86A6B"/>
    <w:rsid w:val="00D910FE"/>
    <w:rsid w:val="00D969D2"/>
    <w:rsid w:val="00DB0C4D"/>
    <w:rsid w:val="00DC6950"/>
    <w:rsid w:val="00DE0B75"/>
    <w:rsid w:val="00EA4DA4"/>
    <w:rsid w:val="00EB2E8F"/>
    <w:rsid w:val="00ED13BC"/>
    <w:rsid w:val="00ED6ED8"/>
    <w:rsid w:val="00F109A7"/>
    <w:rsid w:val="00F3330C"/>
    <w:rsid w:val="00F54D28"/>
    <w:rsid w:val="00F667AA"/>
    <w:rsid w:val="00FC469A"/>
    <w:rsid w:val="00FC5F23"/>
    <w:rsid w:val="00FE0E07"/>
    <w:rsid w:val="00FE5CB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C33F1"/>
  <w15:chartTrackingRefBased/>
  <w15:docId w15:val="{31AD3E10-8DA7-4966-A207-B0E1FFFE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05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0507"/>
    <w:rPr>
      <w:sz w:val="20"/>
      <w:szCs w:val="20"/>
    </w:rPr>
  </w:style>
  <w:style w:type="paragraph" w:styleId="a7">
    <w:name w:val="List Paragraph"/>
    <w:basedOn w:val="a"/>
    <w:uiPriority w:val="34"/>
    <w:qFormat/>
    <w:rsid w:val="007C0507"/>
    <w:pPr>
      <w:ind w:leftChars="200" w:left="480"/>
    </w:pPr>
  </w:style>
  <w:style w:type="table" w:styleId="a8">
    <w:name w:val="Table Grid"/>
    <w:basedOn w:val="a1"/>
    <w:uiPriority w:val="39"/>
    <w:rsid w:val="007C0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陳秀雯</dc:creator>
  <cp:keywords/>
  <dc:description/>
  <cp:lastModifiedBy>陳秀雯</cp:lastModifiedBy>
  <cp:revision>94</cp:revision>
  <dcterms:created xsi:type="dcterms:W3CDTF">2020-03-20T12:24:00Z</dcterms:created>
  <dcterms:modified xsi:type="dcterms:W3CDTF">2024-10-21T06:43:00Z</dcterms:modified>
</cp:coreProperties>
</file>