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A9719" w14:textId="75633EA8" w:rsidR="00294DCD" w:rsidRPr="00E1302A" w:rsidRDefault="00A8128A" w:rsidP="00671499">
      <w:pPr>
        <w:jc w:val="center"/>
        <w:rPr>
          <w:rFonts w:ascii="標楷體" w:eastAsia="標楷體" w:hAnsi="標楷體"/>
          <w:sz w:val="40"/>
          <w:szCs w:val="40"/>
        </w:rPr>
      </w:pPr>
      <w:r>
        <w:rPr>
          <w:rFonts w:ascii="標楷體" w:eastAsia="標楷體" w:hAnsi="標楷體" w:hint="eastAsia"/>
          <w:sz w:val="40"/>
          <w:szCs w:val="40"/>
        </w:rPr>
        <w:t>營養部洗碗機</w:t>
      </w:r>
      <w:r w:rsidR="00294DCD" w:rsidRPr="00E1302A">
        <w:rPr>
          <w:rFonts w:ascii="標楷體" w:eastAsia="標楷體" w:hAnsi="標楷體" w:hint="eastAsia"/>
          <w:sz w:val="40"/>
          <w:szCs w:val="40"/>
        </w:rPr>
        <w:t>設備</w:t>
      </w:r>
      <w:r w:rsidR="00B65C2F">
        <w:rPr>
          <w:rFonts w:ascii="標楷體" w:eastAsia="標楷體" w:hAnsi="標楷體" w:hint="eastAsia"/>
          <w:sz w:val="40"/>
          <w:szCs w:val="40"/>
        </w:rPr>
        <w:t>維修</w:t>
      </w:r>
      <w:r w:rsidR="00E1302A" w:rsidRPr="00E1302A">
        <w:rPr>
          <w:rFonts w:ascii="標楷體" w:eastAsia="標楷體" w:hAnsi="標楷體" w:hint="eastAsia"/>
          <w:sz w:val="40"/>
          <w:szCs w:val="40"/>
        </w:rPr>
        <w:t>保養</w:t>
      </w:r>
      <w:r w:rsidR="00294DCD" w:rsidRPr="00E1302A">
        <w:rPr>
          <w:rFonts w:ascii="標楷體" w:eastAsia="標楷體" w:hAnsi="標楷體" w:hint="eastAsia"/>
          <w:sz w:val="40"/>
          <w:szCs w:val="40"/>
        </w:rPr>
        <w:t>合約</w:t>
      </w:r>
    </w:p>
    <w:p w14:paraId="48321CC0" w14:textId="04C95717" w:rsidR="00393BB4" w:rsidRPr="00393BB4" w:rsidRDefault="00393BB4" w:rsidP="00671499">
      <w:pPr>
        <w:rPr>
          <w:rFonts w:ascii="標楷體" w:eastAsia="標楷體" w:hAnsi="標楷體"/>
          <w:sz w:val="28"/>
          <w:szCs w:val="28"/>
        </w:rPr>
      </w:pPr>
      <w:r>
        <w:rPr>
          <w:rFonts w:ascii="標楷體" w:eastAsia="標楷體" w:hAnsi="標楷體" w:hint="eastAsia"/>
          <w:szCs w:val="24"/>
        </w:rPr>
        <w:t>合約名稱：</w:t>
      </w:r>
      <w:r w:rsidRPr="00393BB4">
        <w:rPr>
          <w:rFonts w:ascii="標楷體" w:eastAsia="標楷體" w:hAnsi="標楷體" w:hint="eastAsia"/>
          <w:sz w:val="28"/>
          <w:szCs w:val="28"/>
        </w:rPr>
        <w:t>營養部洗碗機設備維修保養合約</w:t>
      </w:r>
    </w:p>
    <w:p w14:paraId="568DF0E8" w14:textId="71958054" w:rsidR="00393BB4" w:rsidRDefault="008062E2" w:rsidP="00671499">
      <w:pPr>
        <w:rPr>
          <w:rFonts w:ascii="標楷體" w:eastAsia="標楷體" w:hAnsi="標楷體"/>
          <w:szCs w:val="24"/>
        </w:rPr>
      </w:pPr>
      <w:r w:rsidRPr="00C77A8B">
        <w:rPr>
          <w:rFonts w:ascii="標楷體" w:eastAsia="標楷體" w:hAnsi="標楷體" w:hint="eastAsia"/>
          <w:szCs w:val="24"/>
          <w:u w:val="single"/>
        </w:rPr>
        <w:t>輔仁大學學校財團法人</w:t>
      </w:r>
      <w:r w:rsidR="00E1302A" w:rsidRPr="008062E2">
        <w:rPr>
          <w:rFonts w:ascii="標楷體" w:eastAsia="標楷體" w:hAnsi="標楷體" w:hint="eastAsia"/>
          <w:color w:val="000000"/>
          <w:szCs w:val="24"/>
          <w:u w:val="single"/>
        </w:rPr>
        <w:t>輔</w:t>
      </w:r>
      <w:r w:rsidR="00E1302A">
        <w:rPr>
          <w:rFonts w:ascii="標楷體" w:eastAsia="標楷體" w:hAnsi="標楷體" w:hint="eastAsia"/>
          <w:color w:val="000000"/>
          <w:szCs w:val="24"/>
          <w:u w:val="single"/>
        </w:rPr>
        <w:t>仁大學附設醫院</w:t>
      </w:r>
      <w:r w:rsidR="00393BB4">
        <w:rPr>
          <w:rFonts w:ascii="標楷體" w:eastAsia="標楷體" w:hAnsi="標楷體" w:hint="eastAsia"/>
          <w:color w:val="000000"/>
          <w:szCs w:val="24"/>
          <w:u w:val="single"/>
        </w:rPr>
        <w:t xml:space="preserve">                  </w:t>
      </w:r>
      <w:r w:rsidR="00294DCD" w:rsidRPr="006C65BF">
        <w:rPr>
          <w:rFonts w:ascii="標楷體" w:eastAsia="標楷體" w:hAnsi="標楷體"/>
          <w:szCs w:val="24"/>
        </w:rPr>
        <w:t>(</w:t>
      </w:r>
      <w:r w:rsidR="00294DCD" w:rsidRPr="006C65BF">
        <w:rPr>
          <w:rFonts w:ascii="標楷體" w:eastAsia="標楷體" w:hAnsi="標楷體" w:hint="eastAsia"/>
          <w:szCs w:val="24"/>
        </w:rPr>
        <w:t>以下簡稱甲方</w:t>
      </w:r>
      <w:r w:rsidR="00294DCD" w:rsidRPr="006C65BF">
        <w:rPr>
          <w:rFonts w:ascii="標楷體" w:eastAsia="標楷體" w:hAnsi="標楷體"/>
          <w:szCs w:val="24"/>
        </w:rPr>
        <w:t>)</w:t>
      </w:r>
    </w:p>
    <w:p w14:paraId="5E7E7565" w14:textId="58CEBC80" w:rsidR="00393BB4" w:rsidRDefault="008D4DC2" w:rsidP="00671499">
      <w:pPr>
        <w:rPr>
          <w:rFonts w:ascii="標楷體" w:eastAsia="標楷體" w:hAnsi="標楷體"/>
          <w:szCs w:val="24"/>
        </w:rPr>
      </w:pPr>
      <w:r w:rsidRPr="00671499" w:rsidDel="008D4DC2">
        <w:rPr>
          <w:rFonts w:ascii="標楷體" w:eastAsia="標楷體" w:hAnsi="標楷體" w:hint="eastAsia"/>
          <w:szCs w:val="24"/>
          <w:u w:val="single"/>
        </w:rPr>
        <w:t xml:space="preserve"> </w:t>
      </w:r>
      <w:r w:rsidR="00E40375">
        <w:rPr>
          <w:rFonts w:ascii="標楷體" w:eastAsia="標楷體" w:hAnsi="標楷體"/>
          <w:szCs w:val="24"/>
          <w:u w:val="single"/>
        </w:rPr>
        <w:t xml:space="preserve"> </w:t>
      </w:r>
      <w:r w:rsidR="004933E3">
        <w:rPr>
          <w:rFonts w:ascii="標楷體" w:eastAsia="標楷體" w:hAnsi="標楷體" w:hint="eastAsia"/>
          <w:szCs w:val="24"/>
          <w:u w:val="single"/>
        </w:rPr>
        <w:t xml:space="preserve">         </w:t>
      </w:r>
      <w:r w:rsidR="00393BB4">
        <w:rPr>
          <w:rFonts w:ascii="標楷體" w:eastAsia="標楷體" w:hAnsi="標楷體" w:hint="eastAsia"/>
          <w:szCs w:val="24"/>
          <w:u w:val="single"/>
        </w:rPr>
        <w:t xml:space="preserve">                                         </w:t>
      </w:r>
      <w:r w:rsidR="00E40375">
        <w:rPr>
          <w:rFonts w:ascii="標楷體" w:eastAsia="標楷體" w:hAnsi="標楷體"/>
          <w:szCs w:val="24"/>
          <w:u w:val="single"/>
        </w:rPr>
        <w:t xml:space="preserve">  </w:t>
      </w:r>
      <w:r w:rsidR="00294DCD" w:rsidRPr="006C65BF">
        <w:rPr>
          <w:rFonts w:ascii="標楷體" w:eastAsia="標楷體" w:hAnsi="標楷體"/>
          <w:szCs w:val="24"/>
        </w:rPr>
        <w:t>(</w:t>
      </w:r>
      <w:r w:rsidR="00294DCD" w:rsidRPr="006C65BF">
        <w:rPr>
          <w:rFonts w:ascii="標楷體" w:eastAsia="標楷體" w:hAnsi="標楷體" w:hint="eastAsia"/>
          <w:szCs w:val="24"/>
        </w:rPr>
        <w:t>以下簡稱乙方</w:t>
      </w:r>
      <w:r w:rsidR="00294DCD" w:rsidRPr="006C65BF">
        <w:rPr>
          <w:rFonts w:ascii="標楷體" w:eastAsia="標楷體" w:hAnsi="標楷體"/>
          <w:szCs w:val="24"/>
        </w:rPr>
        <w:t>)</w:t>
      </w:r>
    </w:p>
    <w:p w14:paraId="7A839184" w14:textId="237E02EF" w:rsidR="00294DCD" w:rsidRPr="006C65BF" w:rsidRDefault="00393BB4" w:rsidP="00671499">
      <w:pPr>
        <w:rPr>
          <w:rFonts w:ascii="標楷體" w:eastAsia="標楷體" w:hAnsi="標楷體"/>
          <w:szCs w:val="24"/>
        </w:rPr>
      </w:pPr>
      <w:r>
        <w:rPr>
          <w:rFonts w:ascii="標楷體" w:eastAsia="標楷體" w:hAnsi="標楷體" w:hint="eastAsia"/>
        </w:rPr>
        <w:t>茲</w:t>
      </w:r>
      <w:r w:rsidR="00294DCD" w:rsidRPr="006C65BF">
        <w:rPr>
          <w:rFonts w:ascii="標楷體" w:eastAsia="標楷體" w:hAnsi="標楷體" w:hint="eastAsia"/>
        </w:rPr>
        <w:t>甲方要求乙方</w:t>
      </w:r>
      <w:r w:rsidR="00E1302A">
        <w:rPr>
          <w:rFonts w:ascii="標楷體" w:eastAsia="標楷體" w:hAnsi="標楷體" w:hint="eastAsia"/>
        </w:rPr>
        <w:t>保養</w:t>
      </w:r>
      <w:r w:rsidR="00294DCD">
        <w:rPr>
          <w:rFonts w:ascii="標楷體" w:eastAsia="標楷體" w:hAnsi="標楷體" w:hint="eastAsia"/>
        </w:rPr>
        <w:t>廚房</w:t>
      </w:r>
      <w:r w:rsidR="00414DC9">
        <w:rPr>
          <w:rFonts w:ascii="標楷體" w:eastAsia="標楷體" w:hAnsi="標楷體" w:hint="eastAsia"/>
        </w:rPr>
        <w:t>洗碗機</w:t>
      </w:r>
      <w:r>
        <w:rPr>
          <w:rFonts w:ascii="標楷體" w:eastAsia="標楷體" w:hAnsi="標楷體" w:hint="eastAsia"/>
        </w:rPr>
        <w:t>設備，乙方同意提供最佳且完善的</w:t>
      </w:r>
      <w:r w:rsidR="002D15B6">
        <w:rPr>
          <w:rFonts w:ascii="標楷體" w:eastAsia="標楷體" w:hAnsi="標楷體" w:hint="eastAsia"/>
        </w:rPr>
        <w:t>維護</w:t>
      </w:r>
      <w:r w:rsidR="00E1302A">
        <w:rPr>
          <w:rFonts w:ascii="標楷體" w:eastAsia="標楷體" w:hAnsi="標楷體" w:hint="eastAsia"/>
        </w:rPr>
        <w:t>保養</w:t>
      </w:r>
      <w:r w:rsidR="00294DCD" w:rsidRPr="006C65BF">
        <w:rPr>
          <w:rFonts w:ascii="標楷體" w:eastAsia="標楷體" w:hAnsi="標楷體" w:hint="eastAsia"/>
        </w:rPr>
        <w:t>服務</w:t>
      </w:r>
      <w:r w:rsidR="00294DCD" w:rsidRPr="006C65BF">
        <w:rPr>
          <w:rFonts w:ascii="標楷體" w:eastAsia="標楷體" w:hAnsi="標楷體"/>
        </w:rPr>
        <w:t>(</w:t>
      </w:r>
      <w:r w:rsidR="00294DCD" w:rsidRPr="006C65BF">
        <w:rPr>
          <w:rFonts w:ascii="標楷體" w:eastAsia="標楷體" w:hAnsi="標楷體" w:hint="eastAsia"/>
        </w:rPr>
        <w:t>以下簡稱「本服務」</w:t>
      </w:r>
      <w:r w:rsidR="00294DCD" w:rsidRPr="006C65BF">
        <w:rPr>
          <w:rFonts w:ascii="標楷體" w:eastAsia="標楷體" w:hAnsi="標楷體"/>
        </w:rPr>
        <w:t>)</w:t>
      </w:r>
      <w:r w:rsidR="00294DCD" w:rsidRPr="006C65BF">
        <w:rPr>
          <w:rFonts w:ascii="標楷體" w:eastAsia="標楷體" w:hAnsi="標楷體" w:hint="eastAsia"/>
        </w:rPr>
        <w:t>，雙方訂立此</w:t>
      </w:r>
      <w:r w:rsidR="007417D0" w:rsidRPr="007417D0">
        <w:rPr>
          <w:rFonts w:ascii="標楷體" w:eastAsia="標楷體" w:hAnsi="標楷體" w:hint="eastAsia"/>
          <w:szCs w:val="24"/>
        </w:rPr>
        <w:t>洗碗機設備</w:t>
      </w:r>
      <w:r w:rsidR="00294DCD" w:rsidRPr="007417D0">
        <w:rPr>
          <w:rFonts w:ascii="標楷體" w:eastAsia="標楷體" w:hAnsi="標楷體" w:hint="eastAsia"/>
          <w:szCs w:val="24"/>
        </w:rPr>
        <w:t>之</w:t>
      </w:r>
      <w:r w:rsidR="008D4DC2" w:rsidRPr="007417D0">
        <w:rPr>
          <w:rFonts w:ascii="標楷體" w:eastAsia="標楷體" w:hAnsi="標楷體" w:hint="eastAsia"/>
          <w:szCs w:val="24"/>
        </w:rPr>
        <w:t>保養</w:t>
      </w:r>
      <w:r w:rsidR="00DA01DE" w:rsidRPr="007417D0">
        <w:rPr>
          <w:rFonts w:ascii="標楷體" w:eastAsia="標楷體" w:hAnsi="標楷體" w:hint="eastAsia"/>
          <w:szCs w:val="24"/>
        </w:rPr>
        <w:t>維護</w:t>
      </w:r>
      <w:r w:rsidR="00294DCD" w:rsidRPr="007417D0">
        <w:rPr>
          <w:rFonts w:ascii="標楷體" w:eastAsia="標楷體" w:hAnsi="標楷體" w:hint="eastAsia"/>
          <w:szCs w:val="24"/>
        </w:rPr>
        <w:t>合約</w:t>
      </w:r>
      <w:r w:rsidR="00294DCD" w:rsidRPr="007417D0">
        <w:rPr>
          <w:rFonts w:ascii="標楷體" w:eastAsia="標楷體" w:hAnsi="標楷體"/>
          <w:szCs w:val="24"/>
        </w:rPr>
        <w:t>(</w:t>
      </w:r>
      <w:r w:rsidR="00294DCD" w:rsidRPr="007417D0">
        <w:rPr>
          <w:rFonts w:ascii="標楷體" w:eastAsia="標楷體" w:hAnsi="標楷體" w:hint="eastAsia"/>
          <w:szCs w:val="24"/>
        </w:rPr>
        <w:t>以下簡稱「本合約」</w:t>
      </w:r>
      <w:r w:rsidR="00294DCD" w:rsidRPr="007417D0">
        <w:rPr>
          <w:rFonts w:ascii="標楷體" w:eastAsia="標楷體" w:hAnsi="標楷體"/>
          <w:szCs w:val="24"/>
        </w:rPr>
        <w:t>)</w:t>
      </w:r>
      <w:r w:rsidR="00294DCD" w:rsidRPr="007417D0">
        <w:rPr>
          <w:rFonts w:ascii="標楷體" w:eastAsia="標楷體" w:hAnsi="標楷體" w:hint="eastAsia"/>
          <w:szCs w:val="24"/>
        </w:rPr>
        <w:t>，以為共同</w:t>
      </w:r>
      <w:r w:rsidR="00294DCD" w:rsidRPr="006C65BF">
        <w:rPr>
          <w:rFonts w:ascii="標楷體" w:eastAsia="標楷體" w:hAnsi="標楷體" w:hint="eastAsia"/>
        </w:rPr>
        <w:t>遵守</w:t>
      </w:r>
      <w:r w:rsidR="00294DCD" w:rsidRPr="006C65BF">
        <w:rPr>
          <w:rFonts w:ascii="標楷體" w:eastAsia="標楷體" w:hAnsi="標楷體" w:hint="eastAsia"/>
          <w:szCs w:val="24"/>
        </w:rPr>
        <w:t>：</w:t>
      </w:r>
      <w:r w:rsidR="00294DCD" w:rsidRPr="006C65BF">
        <w:rPr>
          <w:rFonts w:ascii="標楷體" w:eastAsia="標楷體" w:hAnsi="標楷體"/>
          <w:szCs w:val="24"/>
        </w:rPr>
        <w:t xml:space="preserve"> </w:t>
      </w:r>
    </w:p>
    <w:p w14:paraId="24727A67" w14:textId="551E4F57" w:rsidR="00294DCD" w:rsidRPr="006C65BF" w:rsidRDefault="00294DCD" w:rsidP="00F10779">
      <w:pPr>
        <w:spacing w:beforeLines="50" w:before="180"/>
        <w:rPr>
          <w:rFonts w:eastAsia="標楷體"/>
          <w:szCs w:val="24"/>
        </w:rPr>
      </w:pPr>
      <w:r>
        <w:rPr>
          <w:rFonts w:eastAsia="標楷體" w:hint="eastAsia"/>
          <w:szCs w:val="24"/>
        </w:rPr>
        <w:t>第一條</w:t>
      </w:r>
      <w:r w:rsidR="00252BC6">
        <w:rPr>
          <w:rFonts w:eastAsia="標楷體" w:hint="eastAsia"/>
          <w:szCs w:val="24"/>
        </w:rPr>
        <w:t xml:space="preserve"> </w:t>
      </w:r>
      <w:r>
        <w:rPr>
          <w:rFonts w:eastAsia="標楷體" w:hint="eastAsia"/>
          <w:szCs w:val="24"/>
        </w:rPr>
        <w:t>地點</w:t>
      </w:r>
      <w:r w:rsidR="00252BC6">
        <w:rPr>
          <w:rFonts w:eastAsia="標楷體" w:hint="eastAsia"/>
          <w:szCs w:val="24"/>
        </w:rPr>
        <w:t>:</w:t>
      </w:r>
    </w:p>
    <w:p w14:paraId="56CE8839" w14:textId="10B46797" w:rsidR="00294DCD" w:rsidRPr="006C65BF" w:rsidRDefault="00294DCD" w:rsidP="00935DBC">
      <w:pPr>
        <w:ind w:leftChars="295" w:left="708" w:firstLine="1"/>
        <w:rPr>
          <w:rFonts w:eastAsia="標楷體"/>
          <w:szCs w:val="24"/>
        </w:rPr>
      </w:pPr>
      <w:r>
        <w:rPr>
          <w:rFonts w:eastAsia="標楷體" w:hAnsi="標楷體" w:hint="eastAsia"/>
          <w:color w:val="000000"/>
          <w:szCs w:val="24"/>
        </w:rPr>
        <w:t>甲方所在地</w:t>
      </w:r>
      <w:r w:rsidR="00E1302A">
        <w:rPr>
          <w:rFonts w:eastAsia="標楷體" w:hAnsi="標楷體" w:hint="eastAsia"/>
          <w:color w:val="000000"/>
          <w:szCs w:val="24"/>
        </w:rPr>
        <w:t>新北市泰山區貴子路</w:t>
      </w:r>
      <w:r w:rsidR="00E1302A">
        <w:rPr>
          <w:rFonts w:eastAsia="標楷體" w:hAnsi="標楷體" w:hint="eastAsia"/>
          <w:color w:val="000000"/>
          <w:szCs w:val="24"/>
        </w:rPr>
        <w:t>69</w:t>
      </w:r>
      <w:r w:rsidR="00E1302A">
        <w:rPr>
          <w:rFonts w:eastAsia="標楷體" w:hAnsi="標楷體" w:hint="eastAsia"/>
          <w:color w:val="000000"/>
          <w:szCs w:val="24"/>
        </w:rPr>
        <w:t>號</w:t>
      </w:r>
      <w:r>
        <w:rPr>
          <w:rFonts w:eastAsia="標楷體" w:hAnsi="標楷體" w:hint="eastAsia"/>
          <w:color w:val="000000"/>
          <w:szCs w:val="24"/>
        </w:rPr>
        <w:t>。</w:t>
      </w:r>
      <w:r w:rsidRPr="006C65BF">
        <w:rPr>
          <w:rFonts w:eastAsia="標楷體"/>
          <w:szCs w:val="24"/>
        </w:rPr>
        <w:t xml:space="preserve">        </w:t>
      </w:r>
    </w:p>
    <w:p w14:paraId="4C4CE57F" w14:textId="06D6A835" w:rsidR="00294DCD" w:rsidRPr="00252BC6" w:rsidRDefault="00252BC6" w:rsidP="00252BC6">
      <w:pPr>
        <w:spacing w:beforeLines="50" w:before="180"/>
        <w:rPr>
          <w:rFonts w:ascii="Arial" w:eastAsia="標楷體" w:hAnsi="Arial"/>
          <w:szCs w:val="24"/>
        </w:rPr>
      </w:pPr>
      <w:r>
        <w:rPr>
          <w:rFonts w:ascii="Arial" w:eastAsia="標楷體" w:hAnsi="Arial" w:hint="eastAsia"/>
          <w:szCs w:val="24"/>
        </w:rPr>
        <w:t>第二條</w:t>
      </w:r>
      <w:r>
        <w:rPr>
          <w:rFonts w:ascii="Arial" w:eastAsia="標楷體" w:hAnsi="Arial" w:hint="eastAsia"/>
          <w:szCs w:val="24"/>
        </w:rPr>
        <w:t xml:space="preserve">  </w:t>
      </w:r>
      <w:r>
        <w:rPr>
          <w:rFonts w:ascii="標楷體" w:eastAsia="標楷體" w:hAnsi="標楷體" w:hint="eastAsia"/>
          <w:szCs w:val="24"/>
        </w:rPr>
        <w:t>標的</w:t>
      </w:r>
      <w:r w:rsidR="00294DCD" w:rsidRPr="00252BC6">
        <w:rPr>
          <w:rFonts w:ascii="標楷體" w:eastAsia="標楷體" w:hAnsi="標楷體" w:hint="eastAsia"/>
          <w:szCs w:val="24"/>
        </w:rPr>
        <w:t>：</w:t>
      </w:r>
    </w:p>
    <w:p w14:paraId="3D0D1D77" w14:textId="1CADE70B" w:rsidR="00294DCD" w:rsidRPr="0084565A" w:rsidRDefault="00414DC9" w:rsidP="00935DBC">
      <w:pPr>
        <w:spacing w:beforeLines="50" w:before="180"/>
        <w:ind w:leftChars="295" w:left="847" w:hangingChars="58" w:hanging="139"/>
        <w:rPr>
          <w:rFonts w:ascii="標楷體" w:eastAsia="標楷體" w:hAnsi="標楷體"/>
          <w:szCs w:val="24"/>
        </w:rPr>
      </w:pPr>
      <w:r w:rsidRPr="0084565A">
        <w:rPr>
          <w:rFonts w:ascii="標楷體" w:eastAsia="標楷體" w:hAnsi="標楷體" w:hint="eastAsia"/>
          <w:szCs w:val="24"/>
        </w:rPr>
        <w:t>洗碗機CPW-100A</w:t>
      </w:r>
      <w:r w:rsidR="004933E3" w:rsidRPr="0084565A">
        <w:rPr>
          <w:rFonts w:ascii="標楷體" w:eastAsia="標楷體" w:hAnsi="標楷體" w:hint="eastAsia"/>
          <w:szCs w:val="24"/>
        </w:rPr>
        <w:t>設備保養包含附屬設備(給水設備、排氣設備、輸送帶、洗劑、乾劑輸液等附屬設備)。</w:t>
      </w:r>
    </w:p>
    <w:p w14:paraId="2F3A3A98" w14:textId="1A3D2961" w:rsidR="00414DC9" w:rsidRPr="006C65BF" w:rsidRDefault="00294DCD" w:rsidP="00F10779">
      <w:pPr>
        <w:spacing w:beforeLines="50" w:before="180"/>
        <w:rPr>
          <w:rFonts w:ascii="標楷體" w:eastAsia="標楷體" w:hAnsi="標楷體"/>
          <w:szCs w:val="24"/>
        </w:rPr>
      </w:pPr>
      <w:r>
        <w:rPr>
          <w:rFonts w:ascii="標楷體" w:eastAsia="標楷體" w:hAnsi="標楷體" w:hint="eastAsia"/>
          <w:szCs w:val="24"/>
        </w:rPr>
        <w:t>第三條</w:t>
      </w:r>
      <w:r>
        <w:rPr>
          <w:rFonts w:ascii="標楷體" w:eastAsia="標楷體" w:hAnsi="標楷體"/>
          <w:szCs w:val="24"/>
        </w:rPr>
        <w:t xml:space="preserve"> </w:t>
      </w:r>
      <w:r w:rsidR="00E1302A">
        <w:rPr>
          <w:rFonts w:ascii="標楷體" w:eastAsia="標楷體" w:hAnsi="標楷體" w:hint="eastAsia"/>
          <w:szCs w:val="24"/>
        </w:rPr>
        <w:t>保養</w:t>
      </w:r>
      <w:r w:rsidR="00DA01DE">
        <w:rPr>
          <w:rFonts w:ascii="標楷體" w:eastAsia="標楷體" w:hAnsi="標楷體" w:hint="eastAsia"/>
          <w:szCs w:val="24"/>
        </w:rPr>
        <w:t>維護</w:t>
      </w:r>
      <w:r>
        <w:rPr>
          <w:rFonts w:ascii="標楷體" w:eastAsia="標楷體" w:hAnsi="標楷體" w:hint="eastAsia"/>
          <w:szCs w:val="24"/>
        </w:rPr>
        <w:t>內容</w:t>
      </w:r>
      <w:r w:rsidRPr="006C65BF">
        <w:rPr>
          <w:rFonts w:ascii="標楷體" w:eastAsia="標楷體" w:hAnsi="標楷體" w:hint="eastAsia"/>
          <w:szCs w:val="24"/>
        </w:rPr>
        <w:t>：</w:t>
      </w:r>
    </w:p>
    <w:p w14:paraId="1C368139" w14:textId="446897B5" w:rsidR="00D61F21" w:rsidRPr="0084565A" w:rsidRDefault="00D61F21" w:rsidP="0084565A">
      <w:pPr>
        <w:pStyle w:val="ae"/>
        <w:numPr>
          <w:ilvl w:val="0"/>
          <w:numId w:val="18"/>
        </w:numPr>
        <w:ind w:leftChars="0"/>
        <w:rPr>
          <w:rFonts w:ascii="標楷體" w:eastAsia="標楷體" w:hAnsi="標楷體"/>
          <w:szCs w:val="24"/>
        </w:rPr>
      </w:pPr>
      <w:r w:rsidRPr="0084565A">
        <w:rPr>
          <w:rFonts w:ascii="標楷體" w:eastAsia="標楷體" w:hAnsi="標楷體" w:hint="eastAsia"/>
          <w:szCs w:val="24"/>
        </w:rPr>
        <w:t>洗碗機洗滌清潔劑及無痕速乾劑輸液設備由廠商無償提供及維護。</w:t>
      </w:r>
    </w:p>
    <w:p w14:paraId="72081DBA" w14:textId="080751FB" w:rsidR="00D61F21" w:rsidRPr="0084565A" w:rsidRDefault="00D61F21" w:rsidP="0084565A">
      <w:pPr>
        <w:pStyle w:val="ae"/>
        <w:numPr>
          <w:ilvl w:val="0"/>
          <w:numId w:val="18"/>
        </w:numPr>
        <w:ind w:leftChars="0"/>
        <w:rPr>
          <w:rFonts w:ascii="標楷體" w:eastAsia="標楷體" w:hAnsi="標楷體"/>
          <w:szCs w:val="24"/>
        </w:rPr>
      </w:pPr>
      <w:r w:rsidRPr="0084565A">
        <w:rPr>
          <w:rFonts w:ascii="標楷體" w:eastAsia="標楷體" w:hAnsi="標楷體" w:hint="eastAsia"/>
          <w:szCs w:val="24"/>
        </w:rPr>
        <w:t>每月須提供洗碗機洗滌清潔劑120公升、無痕速乾劑20公升。</w:t>
      </w:r>
    </w:p>
    <w:p w14:paraId="7307D3AD" w14:textId="420502A6" w:rsidR="00D61F21" w:rsidRDefault="00D61F21" w:rsidP="0084565A">
      <w:pPr>
        <w:pStyle w:val="ae"/>
        <w:numPr>
          <w:ilvl w:val="0"/>
          <w:numId w:val="18"/>
        </w:numPr>
        <w:ind w:leftChars="0"/>
        <w:rPr>
          <w:rFonts w:ascii="標楷體" w:eastAsia="標楷體" w:hAnsi="標楷體"/>
          <w:szCs w:val="24"/>
        </w:rPr>
      </w:pPr>
      <w:r w:rsidRPr="0084565A">
        <w:rPr>
          <w:rFonts w:ascii="標楷體" w:eastAsia="標楷體" w:hAnsi="標楷體" w:hint="eastAsia"/>
          <w:szCs w:val="24"/>
        </w:rPr>
        <w:t>需檢附保養紀錄電力、給排水、溫度設定、洗淨後濃度檢測調整(含澱粉、脂肪及清潔劑)及設備內外部</w:t>
      </w:r>
      <w:r>
        <w:rPr>
          <w:rFonts w:ascii="標楷體" w:eastAsia="標楷體" w:hAnsi="標楷體" w:hint="eastAsia"/>
          <w:szCs w:val="24"/>
        </w:rPr>
        <w:t xml:space="preserve"> </w:t>
      </w:r>
    </w:p>
    <w:p w14:paraId="3C696759" w14:textId="7A4E3614" w:rsidR="00D61F21" w:rsidRPr="0084565A" w:rsidRDefault="00D61F21" w:rsidP="0084565A">
      <w:pPr>
        <w:pStyle w:val="ae"/>
        <w:ind w:leftChars="0" w:left="840"/>
        <w:rPr>
          <w:rFonts w:ascii="標楷體" w:eastAsia="標楷體" w:hAnsi="標楷體"/>
          <w:szCs w:val="24"/>
        </w:rPr>
      </w:pPr>
      <w:r w:rsidRPr="0084565A">
        <w:rPr>
          <w:rFonts w:ascii="標楷體" w:eastAsia="標楷體" w:hAnsi="標楷體" w:hint="eastAsia"/>
          <w:szCs w:val="24"/>
        </w:rPr>
        <w:t>清潔保養。</w:t>
      </w:r>
    </w:p>
    <w:p w14:paraId="32AEA80F" w14:textId="07BEAB5B" w:rsidR="00D61F21" w:rsidRPr="0084565A" w:rsidRDefault="00D61F21" w:rsidP="00D61F21">
      <w:pPr>
        <w:rPr>
          <w:rFonts w:ascii="標楷體" w:eastAsia="標楷體" w:hAnsi="標楷體" w:cs="Arial"/>
          <w:szCs w:val="24"/>
        </w:rPr>
      </w:pPr>
      <w:r>
        <w:rPr>
          <w:rFonts w:ascii="標楷體" w:eastAsia="標楷體" w:hAnsi="標楷體" w:cs="Arial" w:hint="eastAsia"/>
          <w:szCs w:val="24"/>
        </w:rPr>
        <w:t xml:space="preserve">   四</w:t>
      </w:r>
      <w:r>
        <w:rPr>
          <w:rFonts w:ascii="新細明體" w:hAnsi="新細明體" w:cs="Arial" w:hint="eastAsia"/>
          <w:szCs w:val="24"/>
        </w:rPr>
        <w:t>、</w:t>
      </w:r>
      <w:r w:rsidRPr="0084565A">
        <w:rPr>
          <w:rFonts w:ascii="標楷體" w:eastAsia="標楷體" w:hAnsi="標楷體" w:cs="Arial"/>
          <w:szCs w:val="24"/>
        </w:rPr>
        <w:t xml:space="preserve">服務方式： </w:t>
      </w:r>
    </w:p>
    <w:p w14:paraId="2D7E4813" w14:textId="77777777" w:rsidR="00D61F21" w:rsidRDefault="00D61F21" w:rsidP="00D61F21">
      <w:pPr>
        <w:pStyle w:val="ae"/>
        <w:ind w:leftChars="0" w:left="360"/>
        <w:rPr>
          <w:rFonts w:ascii="標楷體" w:eastAsia="標楷體" w:hAnsi="標楷體" w:cs="Arial"/>
          <w:szCs w:val="24"/>
        </w:rPr>
      </w:pPr>
      <w:r>
        <w:rPr>
          <w:rFonts w:ascii="標楷體" w:eastAsia="標楷體" w:hAnsi="標楷體" w:cs="Arial" w:hint="eastAsia"/>
          <w:szCs w:val="24"/>
        </w:rPr>
        <w:t xml:space="preserve">  </w:t>
      </w:r>
      <w:r w:rsidRPr="0084565A">
        <w:rPr>
          <w:rFonts w:ascii="標楷體" w:eastAsia="標楷體" w:hAnsi="標楷體" w:cs="Arial" w:hint="eastAsia"/>
          <w:szCs w:val="24"/>
        </w:rPr>
        <w:t>(一)每月派員</w:t>
      </w:r>
      <w:r w:rsidRPr="0084565A">
        <w:rPr>
          <w:rFonts w:ascii="標楷體" w:eastAsia="標楷體" w:hAnsi="標楷體" w:cs="Arial"/>
          <w:szCs w:val="24"/>
        </w:rPr>
        <w:t>現場設備</w:t>
      </w:r>
      <w:r w:rsidRPr="0084565A">
        <w:rPr>
          <w:rFonts w:ascii="標楷體" w:eastAsia="標楷體" w:hAnsi="標楷體" w:cs="Arial" w:hint="eastAsia"/>
          <w:szCs w:val="24"/>
        </w:rPr>
        <w:t>每月至少一次定期維修服務，進行</w:t>
      </w:r>
      <w:r w:rsidRPr="0084565A">
        <w:rPr>
          <w:rFonts w:ascii="標楷體" w:eastAsia="標楷體" w:hAnsi="標楷體" w:cs="Arial"/>
          <w:szCs w:val="24"/>
        </w:rPr>
        <w:t>洗碗機</w:t>
      </w:r>
      <w:r w:rsidRPr="0084565A">
        <w:rPr>
          <w:rFonts w:ascii="標楷體" w:eastAsia="標楷體" w:hAnsi="標楷體" w:cs="Arial" w:hint="eastAsia"/>
          <w:szCs w:val="24"/>
        </w:rPr>
        <w:t>機器之檢查</w:t>
      </w:r>
      <w:r w:rsidRPr="0084565A">
        <w:rPr>
          <w:rFonts w:ascii="標楷體" w:eastAsia="標楷體" w:hAnsi="標楷體" w:cs="Arial"/>
          <w:szCs w:val="24"/>
        </w:rPr>
        <w:t>維護</w:t>
      </w:r>
      <w:r w:rsidRPr="0084565A">
        <w:rPr>
          <w:rFonts w:ascii="標楷體" w:eastAsia="標楷體" w:hAnsi="標楷體" w:cs="Arial" w:hint="eastAsia"/>
          <w:szCs w:val="24"/>
        </w:rPr>
        <w:t>，檢附</w:t>
      </w:r>
      <w:r w:rsidRPr="0084565A">
        <w:rPr>
          <w:rFonts w:ascii="標楷體" w:eastAsia="標楷體" w:hAnsi="標楷體" w:cs="Arial"/>
          <w:szCs w:val="24"/>
        </w:rPr>
        <w:t>維護標的物服務書</w:t>
      </w:r>
    </w:p>
    <w:p w14:paraId="695A8668" w14:textId="50397A59" w:rsidR="00D61F21" w:rsidRPr="0084565A" w:rsidRDefault="00D61F21" w:rsidP="00D61F21">
      <w:pPr>
        <w:pStyle w:val="ae"/>
        <w:ind w:leftChars="0" w:left="360"/>
        <w:rPr>
          <w:rFonts w:ascii="標楷體" w:eastAsia="標楷體" w:hAnsi="標楷體" w:cs="Arial"/>
          <w:szCs w:val="24"/>
        </w:rPr>
      </w:pPr>
      <w:r>
        <w:rPr>
          <w:rFonts w:ascii="標楷體" w:eastAsia="標楷體" w:hAnsi="標楷體" w:cs="Arial" w:hint="eastAsia"/>
          <w:szCs w:val="24"/>
        </w:rPr>
        <w:t xml:space="preserve">      </w:t>
      </w:r>
      <w:r w:rsidRPr="0084565A">
        <w:rPr>
          <w:rFonts w:ascii="標楷體" w:eastAsia="標楷體" w:hAnsi="標楷體" w:cs="Arial"/>
          <w:szCs w:val="24"/>
        </w:rPr>
        <w:t>紀錄</w:t>
      </w:r>
      <w:r w:rsidRPr="0084565A">
        <w:rPr>
          <w:rFonts w:ascii="標楷體" w:eastAsia="標楷體" w:hAnsi="標楷體" w:cs="Arial" w:hint="eastAsia"/>
          <w:szCs w:val="24"/>
        </w:rPr>
        <w:t>作為請款依據</w:t>
      </w:r>
      <w:r w:rsidRPr="0084565A">
        <w:rPr>
          <w:rFonts w:ascii="標楷體" w:eastAsia="標楷體" w:hAnsi="標楷體" w:cs="Arial"/>
          <w:szCs w:val="24"/>
        </w:rPr>
        <w:t>。</w:t>
      </w:r>
    </w:p>
    <w:p w14:paraId="789DEF8F" w14:textId="77777777" w:rsidR="00D61F21" w:rsidRDefault="00D61F21" w:rsidP="00D61F21">
      <w:pPr>
        <w:pStyle w:val="ae"/>
        <w:ind w:leftChars="0" w:left="360"/>
        <w:rPr>
          <w:rFonts w:ascii="標楷體" w:eastAsia="標楷體" w:hAnsi="標楷體" w:cs="Arial"/>
          <w:szCs w:val="24"/>
        </w:rPr>
      </w:pPr>
      <w:r>
        <w:rPr>
          <w:rFonts w:ascii="標楷體" w:eastAsia="標楷體" w:hAnsi="標楷體" w:cs="Arial" w:hint="eastAsia"/>
          <w:szCs w:val="24"/>
        </w:rPr>
        <w:t xml:space="preserve">  </w:t>
      </w:r>
      <w:r w:rsidRPr="0084565A">
        <w:rPr>
          <w:rFonts w:ascii="標楷體" w:eastAsia="標楷體" w:hAnsi="標楷體" w:cs="Arial" w:hint="eastAsia"/>
          <w:szCs w:val="24"/>
        </w:rPr>
        <w:t>(二)除前項所定每月之定期保養服務外</w:t>
      </w:r>
      <w:r w:rsidRPr="0084565A">
        <w:rPr>
          <w:rFonts w:ascii="標楷體" w:eastAsia="標楷體" w:hAnsi="標楷體" w:cs="Arial"/>
          <w:szCs w:val="24"/>
        </w:rPr>
        <w:t>，若甲方有緊急</w:t>
      </w:r>
      <w:r w:rsidRPr="0084565A">
        <w:rPr>
          <w:rFonts w:ascii="標楷體" w:eastAsia="標楷體" w:hAnsi="標楷體" w:cs="Arial" w:hint="eastAsia"/>
          <w:szCs w:val="24"/>
        </w:rPr>
        <w:t>維修(含國定例假日)</w:t>
      </w:r>
      <w:r w:rsidRPr="0084565A">
        <w:rPr>
          <w:rFonts w:ascii="標楷體" w:eastAsia="標楷體" w:hAnsi="標楷體" w:cs="Arial"/>
          <w:szCs w:val="24"/>
        </w:rPr>
        <w:t>需要時，得要求乙方提供不定</w:t>
      </w:r>
    </w:p>
    <w:p w14:paraId="600D5A4F" w14:textId="257D9FA5" w:rsidR="00D61F21" w:rsidRPr="0084565A" w:rsidRDefault="00D61F21" w:rsidP="00D61F21">
      <w:pPr>
        <w:pStyle w:val="ae"/>
        <w:ind w:leftChars="0" w:left="360"/>
        <w:rPr>
          <w:rFonts w:ascii="標楷體" w:eastAsia="標楷體" w:hAnsi="標楷體" w:cs="Arial"/>
          <w:szCs w:val="24"/>
        </w:rPr>
      </w:pPr>
      <w:r>
        <w:rPr>
          <w:rFonts w:ascii="標楷體" w:eastAsia="標楷體" w:hAnsi="標楷體" w:cs="Arial" w:hint="eastAsia"/>
          <w:szCs w:val="24"/>
        </w:rPr>
        <w:t xml:space="preserve">      </w:t>
      </w:r>
      <w:r w:rsidRPr="0084565A">
        <w:rPr>
          <w:rFonts w:ascii="標楷體" w:eastAsia="標楷體" w:hAnsi="標楷體" w:cs="Arial"/>
          <w:szCs w:val="24"/>
        </w:rPr>
        <w:t>期保養服務，乙方就此不得另行請求維護費用。</w:t>
      </w:r>
    </w:p>
    <w:p w14:paraId="45DEB03E" w14:textId="4EFCF515" w:rsidR="00294DCD" w:rsidRDefault="00E1302A" w:rsidP="00935DBC">
      <w:pPr>
        <w:ind w:leftChars="447" w:left="1985" w:hangingChars="380" w:hanging="912"/>
        <w:rPr>
          <w:rFonts w:ascii="Arial" w:eastAsia="標楷體"/>
        </w:rPr>
      </w:pPr>
      <w:r>
        <w:rPr>
          <w:rFonts w:ascii="Arial" w:eastAsia="標楷體" w:hint="eastAsia"/>
        </w:rPr>
        <w:t>依報價單內容</w:t>
      </w:r>
      <w:r w:rsidR="003302FB" w:rsidDel="003302FB">
        <w:rPr>
          <w:rFonts w:ascii="Arial" w:eastAsia="標楷體" w:hint="eastAsia"/>
        </w:rPr>
        <w:t xml:space="preserve"> </w:t>
      </w:r>
      <w:r w:rsidR="00666920">
        <w:rPr>
          <w:rFonts w:ascii="Arial" w:eastAsia="標楷體" w:hint="eastAsia"/>
        </w:rPr>
        <w:t>(</w:t>
      </w:r>
      <w:r w:rsidR="00666920">
        <w:rPr>
          <w:rFonts w:ascii="Arial" w:eastAsia="標楷體" w:hint="eastAsia"/>
        </w:rPr>
        <w:t>附件一</w:t>
      </w:r>
      <w:r w:rsidR="00666920">
        <w:rPr>
          <w:rFonts w:ascii="Arial" w:eastAsia="標楷體" w:hint="eastAsia"/>
        </w:rPr>
        <w:t>)</w:t>
      </w:r>
      <w:r w:rsidR="00294DCD">
        <w:rPr>
          <w:rFonts w:ascii="Arial" w:eastAsia="標楷體"/>
        </w:rPr>
        <w:t xml:space="preserve"> </w:t>
      </w:r>
      <w:r w:rsidR="003302FB">
        <w:rPr>
          <w:rFonts w:ascii="Arial" w:eastAsia="標楷體" w:hint="eastAsia"/>
        </w:rPr>
        <w:t>。</w:t>
      </w:r>
    </w:p>
    <w:p w14:paraId="0B1C19C3" w14:textId="3D6A1D61" w:rsidR="00294DCD" w:rsidRPr="006C65BF" w:rsidRDefault="00294DCD" w:rsidP="00F10779">
      <w:pPr>
        <w:spacing w:beforeLines="50" w:before="180"/>
        <w:rPr>
          <w:rFonts w:ascii="標楷體" w:eastAsia="標楷體" w:hAnsi="標楷體"/>
          <w:szCs w:val="24"/>
        </w:rPr>
      </w:pPr>
      <w:r>
        <w:rPr>
          <w:rFonts w:ascii="標楷體" w:eastAsia="標楷體" w:hAnsi="標楷體" w:hint="eastAsia"/>
          <w:szCs w:val="24"/>
        </w:rPr>
        <w:t>第四條</w:t>
      </w:r>
      <w:r>
        <w:rPr>
          <w:rFonts w:ascii="標楷體" w:eastAsia="標楷體" w:hAnsi="標楷體"/>
          <w:szCs w:val="24"/>
        </w:rPr>
        <w:t xml:space="preserve"> </w:t>
      </w:r>
      <w:r w:rsidRPr="006C65BF">
        <w:rPr>
          <w:rFonts w:ascii="標楷體" w:eastAsia="標楷體" w:hAnsi="標楷體" w:hint="eastAsia"/>
          <w:szCs w:val="24"/>
        </w:rPr>
        <w:t>合約總價</w:t>
      </w:r>
      <w:r>
        <w:rPr>
          <w:rFonts w:ascii="標楷體" w:eastAsia="標楷體" w:hAnsi="標楷體" w:hint="eastAsia"/>
          <w:szCs w:val="24"/>
        </w:rPr>
        <w:t>：</w:t>
      </w:r>
    </w:p>
    <w:p w14:paraId="5014FC25" w14:textId="0211F813" w:rsidR="00294DCD" w:rsidRPr="006C65BF" w:rsidRDefault="00294DCD" w:rsidP="00935DBC">
      <w:pPr>
        <w:ind w:leftChars="361" w:left="991" w:hangingChars="52" w:hanging="125"/>
        <w:rPr>
          <w:rFonts w:eastAsia="標楷體"/>
          <w:szCs w:val="24"/>
        </w:rPr>
      </w:pPr>
      <w:r w:rsidRPr="006C65BF">
        <w:rPr>
          <w:rFonts w:eastAsia="標楷體" w:hAnsi="標楷體" w:hint="eastAsia"/>
          <w:szCs w:val="24"/>
        </w:rPr>
        <w:t>甲方應支付乙方</w:t>
      </w:r>
      <w:r w:rsidR="00E1302A">
        <w:rPr>
          <w:rFonts w:eastAsia="標楷體" w:hAnsi="標楷體" w:hint="eastAsia"/>
          <w:szCs w:val="24"/>
        </w:rPr>
        <w:t>保養</w:t>
      </w:r>
      <w:r w:rsidRPr="006C65BF">
        <w:rPr>
          <w:rFonts w:eastAsia="標楷體" w:hAnsi="標楷體" w:hint="eastAsia"/>
          <w:szCs w:val="24"/>
        </w:rPr>
        <w:t>費</w:t>
      </w:r>
      <w:r w:rsidRPr="00D8123E">
        <w:rPr>
          <w:rFonts w:eastAsia="標楷體" w:hAnsi="標楷體" w:hint="eastAsia"/>
          <w:szCs w:val="24"/>
        </w:rPr>
        <w:t>用</w:t>
      </w:r>
      <w:r w:rsidR="002169DF">
        <w:rPr>
          <w:rFonts w:eastAsia="標楷體" w:hAnsi="標楷體" w:hint="eastAsia"/>
          <w:szCs w:val="24"/>
        </w:rPr>
        <w:t>總額</w:t>
      </w:r>
      <w:r w:rsidRPr="00D8123E">
        <w:rPr>
          <w:rFonts w:eastAsia="標楷體" w:hAnsi="標楷體" w:hint="eastAsia"/>
          <w:szCs w:val="24"/>
        </w:rPr>
        <w:t>為新台幣</w:t>
      </w:r>
      <w:r w:rsidR="002723A4">
        <w:rPr>
          <w:rFonts w:eastAsia="標楷體" w:hAnsi="標楷體" w:hint="eastAsia"/>
          <w:szCs w:val="24"/>
        </w:rPr>
        <w:t>_____________</w:t>
      </w:r>
      <w:r w:rsidRPr="00D8123E">
        <w:rPr>
          <w:rFonts w:eastAsia="標楷體" w:hAnsi="標楷體" w:hint="eastAsia"/>
          <w:szCs w:val="24"/>
        </w:rPr>
        <w:t>元</w:t>
      </w:r>
      <w:r w:rsidRPr="00D8123E">
        <w:rPr>
          <w:rFonts w:eastAsia="標楷體"/>
          <w:szCs w:val="24"/>
        </w:rPr>
        <w:t>(</w:t>
      </w:r>
      <w:r w:rsidRPr="00D8123E">
        <w:rPr>
          <w:rFonts w:eastAsia="標楷體" w:hAnsi="標楷體" w:hint="eastAsia"/>
          <w:szCs w:val="24"/>
        </w:rPr>
        <w:t>含營</w:t>
      </w:r>
      <w:r w:rsidRPr="006C65BF">
        <w:rPr>
          <w:rFonts w:eastAsia="標楷體" w:hAnsi="標楷體" w:hint="eastAsia"/>
          <w:szCs w:val="24"/>
        </w:rPr>
        <w:t>業稅</w:t>
      </w:r>
      <w:r w:rsidRPr="006C65BF">
        <w:rPr>
          <w:rFonts w:eastAsia="標楷體"/>
          <w:szCs w:val="24"/>
        </w:rPr>
        <w:t>)</w:t>
      </w:r>
      <w:r w:rsidR="008D4DC2">
        <w:rPr>
          <w:rFonts w:eastAsia="標楷體" w:hint="eastAsia"/>
          <w:szCs w:val="24"/>
        </w:rPr>
        <w:t>。</w:t>
      </w:r>
    </w:p>
    <w:p w14:paraId="2A513150" w14:textId="1957A64C" w:rsidR="003E09E7" w:rsidRPr="003E09E7" w:rsidRDefault="00294DCD" w:rsidP="00A5661E">
      <w:pPr>
        <w:numPr>
          <w:ilvl w:val="0"/>
          <w:numId w:val="12"/>
        </w:numPr>
        <w:spacing w:beforeLines="50" w:before="180"/>
        <w:rPr>
          <w:rFonts w:eastAsia="標楷體"/>
          <w:szCs w:val="24"/>
        </w:rPr>
      </w:pPr>
      <w:r>
        <w:rPr>
          <w:rFonts w:eastAsia="標楷體" w:hAnsi="標楷體"/>
          <w:szCs w:val="24"/>
        </w:rPr>
        <w:t xml:space="preserve"> </w:t>
      </w:r>
      <w:r>
        <w:rPr>
          <w:rFonts w:eastAsia="標楷體" w:hAnsi="標楷體" w:hint="eastAsia"/>
          <w:szCs w:val="24"/>
        </w:rPr>
        <w:t>付</w:t>
      </w:r>
      <w:r w:rsidRPr="006C65BF">
        <w:rPr>
          <w:rFonts w:eastAsia="標楷體" w:hAnsi="標楷體" w:hint="eastAsia"/>
          <w:szCs w:val="24"/>
        </w:rPr>
        <w:t>款方式</w:t>
      </w:r>
      <w:r>
        <w:rPr>
          <w:rFonts w:eastAsia="標楷體" w:hAnsi="標楷體" w:hint="eastAsia"/>
          <w:szCs w:val="24"/>
        </w:rPr>
        <w:t>：</w:t>
      </w:r>
    </w:p>
    <w:p w14:paraId="6373555B" w14:textId="33EC73C5" w:rsidR="00D61F21" w:rsidRPr="0084565A" w:rsidRDefault="003E09E7" w:rsidP="00935DBC">
      <w:pPr>
        <w:spacing w:beforeLines="50" w:before="180"/>
        <w:ind w:leftChars="59" w:left="284" w:hangingChars="59" w:hanging="142"/>
        <w:rPr>
          <w:rFonts w:ascii="標楷體" w:eastAsia="標楷體" w:hAnsi="標楷體"/>
          <w:szCs w:val="24"/>
        </w:rPr>
      </w:pPr>
      <w:r>
        <w:rPr>
          <w:rFonts w:eastAsia="標楷體" w:hAnsi="標楷體" w:hint="eastAsia"/>
          <w:szCs w:val="24"/>
        </w:rPr>
        <w:t xml:space="preserve">  </w:t>
      </w:r>
      <w:r>
        <w:rPr>
          <w:rFonts w:eastAsia="標楷體" w:hAnsi="標楷體" w:hint="eastAsia"/>
          <w:szCs w:val="24"/>
        </w:rPr>
        <w:t>一、</w:t>
      </w:r>
      <w:r w:rsidR="00D61F21" w:rsidRPr="0084565A">
        <w:rPr>
          <w:rFonts w:ascii="標楷體" w:eastAsia="標楷體" w:hAnsi="標楷體" w:hint="eastAsia"/>
          <w:szCs w:val="24"/>
        </w:rPr>
        <w:t>每季計價請款需檢附保養紀錄予使用單位確認簽名，作為請款依據</w:t>
      </w:r>
      <w:r w:rsidR="00BF2767">
        <w:rPr>
          <w:rFonts w:ascii="新細明體" w:hAnsi="新細明體" w:hint="eastAsia"/>
          <w:szCs w:val="24"/>
        </w:rPr>
        <w:t>，</w:t>
      </w:r>
      <w:r w:rsidR="00BF2767">
        <w:rPr>
          <w:rFonts w:ascii="標楷體" w:eastAsia="標楷體" w:hAnsi="標楷體" w:hint="eastAsia"/>
          <w:szCs w:val="24"/>
        </w:rPr>
        <w:t>維修零件</w:t>
      </w:r>
      <w:r w:rsidR="00BF2767" w:rsidRPr="006622DD">
        <w:rPr>
          <w:rFonts w:ascii="標楷體" w:eastAsia="標楷體" w:hAnsi="標楷體" w:hint="eastAsia"/>
          <w:szCs w:val="24"/>
        </w:rPr>
        <w:t>另計。</w:t>
      </w:r>
    </w:p>
    <w:p w14:paraId="4DCEEC31" w14:textId="3443608B" w:rsidR="00294DCD" w:rsidRPr="00935DBC" w:rsidRDefault="003E09E7" w:rsidP="00935DBC">
      <w:pPr>
        <w:tabs>
          <w:tab w:val="left" w:pos="851"/>
        </w:tabs>
        <w:ind w:leftChars="60" w:left="852" w:hangingChars="295" w:hanging="708"/>
        <w:rPr>
          <w:rFonts w:eastAsia="標楷體"/>
          <w:color w:val="000000"/>
        </w:rPr>
      </w:pPr>
      <w:r>
        <w:rPr>
          <w:rFonts w:ascii="標楷體" w:eastAsia="標楷體" w:hAnsi="標楷體" w:hint="eastAsia"/>
          <w:szCs w:val="24"/>
        </w:rPr>
        <w:t xml:space="preserve">  二、</w:t>
      </w:r>
      <w:r w:rsidR="00294DCD" w:rsidRPr="006C65BF">
        <w:rPr>
          <w:rFonts w:ascii="標楷體" w:eastAsia="標楷體" w:hAnsi="標楷體" w:hint="eastAsia"/>
          <w:szCs w:val="24"/>
        </w:rPr>
        <w:t>經甲方</w:t>
      </w:r>
      <w:r w:rsidR="00294DCD">
        <w:rPr>
          <w:rFonts w:ascii="標楷體" w:eastAsia="標楷體" w:hAnsi="標楷體" w:hint="eastAsia"/>
          <w:szCs w:val="24"/>
        </w:rPr>
        <w:t>確認</w:t>
      </w:r>
      <w:r w:rsidR="00294DCD" w:rsidRPr="006C65BF">
        <w:rPr>
          <w:rFonts w:ascii="標楷體" w:eastAsia="標楷體" w:hAnsi="標楷體" w:hint="eastAsia"/>
          <w:szCs w:val="24"/>
        </w:rPr>
        <w:t>保養</w:t>
      </w:r>
      <w:r w:rsidR="00294DCD">
        <w:rPr>
          <w:rFonts w:ascii="標楷體" w:eastAsia="標楷體" w:hAnsi="標楷體" w:hint="eastAsia"/>
          <w:szCs w:val="24"/>
        </w:rPr>
        <w:t>驗收記錄</w:t>
      </w:r>
      <w:r w:rsidR="00A5661E">
        <w:rPr>
          <w:rFonts w:ascii="標楷體" w:eastAsia="標楷體" w:hAnsi="標楷體" w:hint="eastAsia"/>
          <w:szCs w:val="24"/>
        </w:rPr>
        <w:t>表</w:t>
      </w:r>
      <w:r w:rsidR="00294DCD" w:rsidRPr="006C65BF">
        <w:rPr>
          <w:rFonts w:ascii="標楷體" w:eastAsia="標楷體" w:hAnsi="標楷體" w:hint="eastAsia"/>
          <w:szCs w:val="24"/>
        </w:rPr>
        <w:t>及發票無誤後，</w:t>
      </w:r>
      <w:r w:rsidR="000F0FE9" w:rsidRPr="00E22966">
        <w:rPr>
          <w:rFonts w:eastAsia="標楷體"/>
          <w:color w:val="000000"/>
        </w:rPr>
        <w:t>於甲方會計</w:t>
      </w:r>
      <w:r w:rsidR="00147072">
        <w:rPr>
          <w:rFonts w:eastAsia="標楷體" w:hint="eastAsia"/>
          <w:color w:val="000000"/>
        </w:rPr>
        <w:t>室</w:t>
      </w:r>
      <w:r w:rsidR="000F0FE9" w:rsidRPr="00E22966">
        <w:rPr>
          <w:rFonts w:eastAsia="標楷體"/>
          <w:color w:val="000000"/>
        </w:rPr>
        <w:t>完成帳務作業後，由甲方轉入乙方之銀行帳戶。</w:t>
      </w:r>
    </w:p>
    <w:p w14:paraId="1647EC5E" w14:textId="49853E3B" w:rsidR="00294DCD" w:rsidRPr="006C65BF" w:rsidRDefault="00294DCD" w:rsidP="00F10779">
      <w:pPr>
        <w:numPr>
          <w:ilvl w:val="0"/>
          <w:numId w:val="12"/>
        </w:numPr>
        <w:spacing w:beforeLines="50" w:before="180"/>
        <w:rPr>
          <w:rFonts w:eastAsia="標楷體"/>
          <w:szCs w:val="24"/>
        </w:rPr>
      </w:pPr>
      <w:r>
        <w:rPr>
          <w:rFonts w:eastAsia="標楷體" w:hAnsi="標楷體"/>
          <w:szCs w:val="24"/>
        </w:rPr>
        <w:t xml:space="preserve"> </w:t>
      </w:r>
      <w:r w:rsidRPr="006C65BF">
        <w:rPr>
          <w:rFonts w:eastAsia="標楷體" w:hAnsi="標楷體" w:hint="eastAsia"/>
          <w:szCs w:val="24"/>
        </w:rPr>
        <w:t>合約期限</w:t>
      </w:r>
      <w:r w:rsidR="00252BC6">
        <w:rPr>
          <w:rFonts w:eastAsia="標楷體" w:hAnsi="標楷體" w:hint="eastAsia"/>
          <w:szCs w:val="24"/>
        </w:rPr>
        <w:t>:</w:t>
      </w:r>
    </w:p>
    <w:p w14:paraId="24E28DE3" w14:textId="32497FDF" w:rsidR="00AC561E" w:rsidRPr="00AC561E" w:rsidRDefault="00294DCD" w:rsidP="00935DBC">
      <w:pPr>
        <w:pStyle w:val="3"/>
        <w:ind w:leftChars="353" w:left="847" w:firstLine="2"/>
        <w:rPr>
          <w:rFonts w:hAnsi="標楷體"/>
          <w:sz w:val="24"/>
          <w:szCs w:val="24"/>
        </w:rPr>
      </w:pPr>
      <w:r w:rsidRPr="006C65BF">
        <w:rPr>
          <w:rFonts w:hAnsi="標楷體" w:hint="eastAsia"/>
          <w:sz w:val="24"/>
          <w:szCs w:val="24"/>
        </w:rPr>
        <w:t>合約期間自民國</w:t>
      </w:r>
      <w:r w:rsidR="00D4127B">
        <w:rPr>
          <w:rFonts w:hAnsi="標楷體"/>
          <w:sz w:val="24"/>
          <w:szCs w:val="24"/>
          <w:u w:val="single"/>
        </w:rPr>
        <w:t xml:space="preserve"> </w:t>
      </w:r>
      <w:r w:rsidR="00D4127B">
        <w:rPr>
          <w:rFonts w:hAnsi="標楷體" w:hint="eastAsia"/>
          <w:sz w:val="24"/>
          <w:szCs w:val="24"/>
          <w:u w:val="single"/>
        </w:rPr>
        <w:t xml:space="preserve"> </w:t>
      </w:r>
      <w:r>
        <w:rPr>
          <w:rFonts w:hAnsi="標楷體"/>
          <w:sz w:val="24"/>
          <w:szCs w:val="24"/>
          <w:u w:val="single"/>
        </w:rPr>
        <w:t xml:space="preserve">   </w:t>
      </w:r>
      <w:r w:rsidRPr="006C65BF">
        <w:rPr>
          <w:rFonts w:hAnsi="標楷體" w:hint="eastAsia"/>
          <w:sz w:val="24"/>
          <w:szCs w:val="24"/>
        </w:rPr>
        <w:t>年</w:t>
      </w:r>
      <w:r w:rsidR="00D4127B">
        <w:rPr>
          <w:rFonts w:hAnsi="標楷體"/>
          <w:sz w:val="24"/>
          <w:szCs w:val="24"/>
          <w:u w:val="single"/>
        </w:rPr>
        <w:t xml:space="preserve">  </w:t>
      </w:r>
      <w:r w:rsidR="00D4127B">
        <w:rPr>
          <w:rFonts w:hAnsi="標楷體" w:hint="eastAsia"/>
          <w:sz w:val="24"/>
          <w:szCs w:val="24"/>
          <w:u w:val="single"/>
        </w:rPr>
        <w:t xml:space="preserve"> </w:t>
      </w:r>
      <w:r>
        <w:rPr>
          <w:rFonts w:hAnsi="標楷體"/>
          <w:sz w:val="24"/>
          <w:szCs w:val="24"/>
          <w:u w:val="single"/>
        </w:rPr>
        <w:t xml:space="preserve">   </w:t>
      </w:r>
      <w:r w:rsidRPr="006C65BF">
        <w:rPr>
          <w:rFonts w:hAnsi="標楷體" w:hint="eastAsia"/>
          <w:sz w:val="24"/>
          <w:szCs w:val="24"/>
        </w:rPr>
        <w:t>月</w:t>
      </w:r>
      <w:r w:rsidR="00D4127B">
        <w:rPr>
          <w:rFonts w:hAnsi="標楷體"/>
          <w:sz w:val="24"/>
          <w:szCs w:val="24"/>
          <w:u w:val="single"/>
        </w:rPr>
        <w:t xml:space="preserve"> </w:t>
      </w:r>
      <w:r w:rsidR="00D4127B">
        <w:rPr>
          <w:rFonts w:hAnsi="標楷體" w:hint="eastAsia"/>
          <w:sz w:val="24"/>
          <w:szCs w:val="24"/>
          <w:u w:val="single"/>
        </w:rPr>
        <w:t xml:space="preserve"> </w:t>
      </w:r>
      <w:r>
        <w:rPr>
          <w:rFonts w:hAnsi="標楷體"/>
          <w:sz w:val="24"/>
          <w:szCs w:val="24"/>
          <w:u w:val="single"/>
        </w:rPr>
        <w:t xml:space="preserve">   </w:t>
      </w:r>
      <w:r w:rsidRPr="006C65BF">
        <w:rPr>
          <w:rFonts w:hAnsi="標楷體" w:hint="eastAsia"/>
          <w:sz w:val="24"/>
          <w:szCs w:val="24"/>
        </w:rPr>
        <w:t>日起至民國</w:t>
      </w:r>
      <w:r w:rsidR="00D4127B">
        <w:rPr>
          <w:rFonts w:hAnsi="標楷體"/>
          <w:sz w:val="24"/>
          <w:szCs w:val="24"/>
          <w:u w:val="single"/>
        </w:rPr>
        <w:t xml:space="preserve"> </w:t>
      </w:r>
      <w:r w:rsidR="00D4127B">
        <w:rPr>
          <w:rFonts w:hAnsi="標楷體" w:hint="eastAsia"/>
          <w:sz w:val="24"/>
          <w:szCs w:val="24"/>
          <w:u w:val="single"/>
        </w:rPr>
        <w:t xml:space="preserve">   </w:t>
      </w:r>
      <w:r>
        <w:rPr>
          <w:rFonts w:hAnsi="標楷體"/>
          <w:sz w:val="24"/>
          <w:szCs w:val="24"/>
          <w:u w:val="single"/>
        </w:rPr>
        <w:t xml:space="preserve">  </w:t>
      </w:r>
      <w:r w:rsidRPr="006C65BF">
        <w:rPr>
          <w:rFonts w:hAnsi="標楷體" w:hint="eastAsia"/>
          <w:sz w:val="24"/>
          <w:szCs w:val="24"/>
        </w:rPr>
        <w:t>年</w:t>
      </w:r>
      <w:r w:rsidR="00D4127B">
        <w:rPr>
          <w:rFonts w:hAnsi="標楷體"/>
          <w:sz w:val="24"/>
          <w:szCs w:val="24"/>
          <w:u w:val="single"/>
        </w:rPr>
        <w:t xml:space="preserve"> </w:t>
      </w:r>
      <w:r w:rsidR="00D4127B">
        <w:rPr>
          <w:rFonts w:hAnsi="標楷體" w:hint="eastAsia"/>
          <w:sz w:val="24"/>
          <w:szCs w:val="24"/>
          <w:u w:val="single"/>
        </w:rPr>
        <w:t xml:space="preserve"> </w:t>
      </w:r>
      <w:r>
        <w:rPr>
          <w:rFonts w:hAnsi="標楷體"/>
          <w:sz w:val="24"/>
          <w:szCs w:val="24"/>
          <w:u w:val="single"/>
        </w:rPr>
        <w:t xml:space="preserve">   </w:t>
      </w:r>
      <w:r w:rsidRPr="006C65BF">
        <w:rPr>
          <w:rFonts w:hAnsi="標楷體" w:hint="eastAsia"/>
          <w:sz w:val="24"/>
          <w:szCs w:val="24"/>
        </w:rPr>
        <w:t>月</w:t>
      </w:r>
      <w:r w:rsidR="00D4127B">
        <w:rPr>
          <w:rFonts w:hAnsi="標楷體"/>
          <w:sz w:val="24"/>
          <w:szCs w:val="24"/>
          <w:u w:val="single"/>
        </w:rPr>
        <w:t xml:space="preserve">  </w:t>
      </w:r>
      <w:r w:rsidR="00D4127B">
        <w:rPr>
          <w:rFonts w:hAnsi="標楷體" w:hint="eastAsia"/>
          <w:sz w:val="24"/>
          <w:szCs w:val="24"/>
          <w:u w:val="single"/>
        </w:rPr>
        <w:t xml:space="preserve"> </w:t>
      </w:r>
      <w:r>
        <w:rPr>
          <w:rFonts w:hAnsi="標楷體"/>
          <w:sz w:val="24"/>
          <w:szCs w:val="24"/>
          <w:u w:val="single"/>
        </w:rPr>
        <w:t xml:space="preserve">  </w:t>
      </w:r>
      <w:r w:rsidRPr="006C65BF">
        <w:rPr>
          <w:rFonts w:hAnsi="標楷體" w:hint="eastAsia"/>
          <w:sz w:val="24"/>
          <w:szCs w:val="24"/>
        </w:rPr>
        <w:t>日止，期滿</w:t>
      </w:r>
      <w:r w:rsidR="008D3896">
        <w:rPr>
          <w:rFonts w:hAnsi="標楷體" w:hint="eastAsia"/>
          <w:sz w:val="24"/>
          <w:szCs w:val="24"/>
        </w:rPr>
        <w:t>前半年，乙方得提出續約申請，</w:t>
      </w:r>
      <w:r w:rsidRPr="006C65BF">
        <w:rPr>
          <w:rFonts w:hAnsi="標楷體" w:hint="eastAsia"/>
          <w:sz w:val="24"/>
          <w:szCs w:val="24"/>
        </w:rPr>
        <w:t>經</w:t>
      </w:r>
      <w:r w:rsidR="008D3896">
        <w:rPr>
          <w:rFonts w:hAnsi="標楷體" w:hint="eastAsia"/>
          <w:sz w:val="24"/>
          <w:szCs w:val="24"/>
        </w:rPr>
        <w:t>甲</w:t>
      </w:r>
      <w:r w:rsidRPr="006C65BF">
        <w:rPr>
          <w:rFonts w:hAnsi="標楷體" w:hint="eastAsia"/>
          <w:sz w:val="24"/>
          <w:szCs w:val="24"/>
        </w:rPr>
        <w:t>方</w:t>
      </w:r>
      <w:r w:rsidR="008D3896">
        <w:rPr>
          <w:rFonts w:hAnsi="標楷體" w:hint="eastAsia"/>
          <w:sz w:val="24"/>
          <w:szCs w:val="24"/>
        </w:rPr>
        <w:t>評估認履約狀況良好時，得</w:t>
      </w:r>
      <w:r w:rsidRPr="006C65BF">
        <w:rPr>
          <w:rFonts w:hAnsi="標楷體" w:hint="eastAsia"/>
          <w:sz w:val="24"/>
          <w:szCs w:val="24"/>
        </w:rPr>
        <w:t>同意續約</w:t>
      </w:r>
      <w:r w:rsidR="008D4DC2">
        <w:rPr>
          <w:rFonts w:hAnsi="標楷體" w:hint="eastAsia"/>
          <w:sz w:val="24"/>
          <w:szCs w:val="24"/>
        </w:rPr>
        <w:t>1</w:t>
      </w:r>
      <w:r w:rsidR="008D4DC2">
        <w:rPr>
          <w:rFonts w:hAnsi="標楷體" w:hint="eastAsia"/>
          <w:sz w:val="24"/>
          <w:szCs w:val="24"/>
        </w:rPr>
        <w:t>年</w:t>
      </w:r>
      <w:r w:rsidRPr="006C65BF">
        <w:rPr>
          <w:rFonts w:hAnsi="標楷體" w:hint="eastAsia"/>
          <w:sz w:val="24"/>
          <w:szCs w:val="24"/>
        </w:rPr>
        <w:t>。</w:t>
      </w:r>
    </w:p>
    <w:p w14:paraId="1D6F2E80" w14:textId="0EDC2717" w:rsidR="00294DCD" w:rsidRPr="00C77A8B" w:rsidRDefault="00252BC6" w:rsidP="00AC561E">
      <w:pPr>
        <w:pStyle w:val="ae"/>
        <w:numPr>
          <w:ilvl w:val="0"/>
          <w:numId w:val="12"/>
        </w:numPr>
        <w:ind w:leftChars="0"/>
        <w:rPr>
          <w:rFonts w:eastAsia="標楷體" w:hAnsi="標楷體"/>
          <w:szCs w:val="24"/>
        </w:rPr>
      </w:pPr>
      <w:r w:rsidRPr="00C77A8B">
        <w:rPr>
          <w:rFonts w:eastAsia="標楷體" w:hAnsi="標楷體"/>
          <w:szCs w:val="24"/>
        </w:rPr>
        <w:t xml:space="preserve"> </w:t>
      </w:r>
      <w:r w:rsidR="00AC561E" w:rsidRPr="00C77A8B">
        <w:rPr>
          <w:rFonts w:eastAsia="標楷體" w:hAnsi="標楷體" w:hint="eastAsia"/>
          <w:szCs w:val="24"/>
        </w:rPr>
        <w:t>履約協定</w:t>
      </w:r>
      <w:r w:rsidRPr="00C77A8B">
        <w:rPr>
          <w:rFonts w:eastAsia="標楷體" w:hAnsi="標楷體"/>
          <w:szCs w:val="24"/>
        </w:rPr>
        <w:t>:</w:t>
      </w:r>
    </w:p>
    <w:p w14:paraId="533D6624" w14:textId="5F5F248B" w:rsidR="00AC561E" w:rsidRPr="008062E2" w:rsidRDefault="000920A8" w:rsidP="000920A8">
      <w:pPr>
        <w:pStyle w:val="ae"/>
        <w:spacing w:beforeLines="50" w:before="180"/>
        <w:ind w:leftChars="0" w:left="284" w:firstLineChars="59" w:firstLine="142"/>
        <w:rPr>
          <w:rFonts w:eastAsia="標楷體"/>
          <w:szCs w:val="24"/>
        </w:rPr>
      </w:pPr>
      <w:r>
        <w:rPr>
          <w:rFonts w:eastAsia="標楷體" w:hint="eastAsia"/>
          <w:szCs w:val="24"/>
        </w:rPr>
        <w:t>一</w:t>
      </w:r>
      <w:r>
        <w:rPr>
          <w:rFonts w:ascii="新細明體" w:hAnsi="新細明體" w:hint="eastAsia"/>
          <w:szCs w:val="24"/>
        </w:rPr>
        <w:t>、</w:t>
      </w:r>
      <w:r w:rsidR="003E09E7" w:rsidRPr="008062E2">
        <w:rPr>
          <w:rFonts w:eastAsia="標楷體" w:hint="eastAsia"/>
          <w:szCs w:val="24"/>
        </w:rPr>
        <w:t>甲方依保養驗收紀錄表為驗收標準。</w:t>
      </w:r>
    </w:p>
    <w:p w14:paraId="708F1481" w14:textId="01D0DA45" w:rsidR="00824279" w:rsidRPr="00C77A8B" w:rsidRDefault="000920A8" w:rsidP="000920A8">
      <w:pPr>
        <w:pStyle w:val="ae"/>
        <w:spacing w:beforeLines="50" w:before="180"/>
        <w:ind w:leftChars="0" w:left="284" w:firstLineChars="59" w:firstLine="142"/>
        <w:rPr>
          <w:rFonts w:eastAsia="標楷體"/>
          <w:szCs w:val="24"/>
        </w:rPr>
      </w:pPr>
      <w:r>
        <w:rPr>
          <w:rFonts w:eastAsia="標楷體" w:hint="eastAsia"/>
          <w:szCs w:val="24"/>
        </w:rPr>
        <w:lastRenderedPageBreak/>
        <w:t>二</w:t>
      </w:r>
      <w:r>
        <w:rPr>
          <w:rFonts w:ascii="新細明體" w:hAnsi="新細明體" w:hint="eastAsia"/>
          <w:szCs w:val="24"/>
        </w:rPr>
        <w:t>、</w:t>
      </w:r>
      <w:r w:rsidR="00824279" w:rsidRPr="00C77A8B">
        <w:rPr>
          <w:rFonts w:eastAsia="標楷體" w:hint="eastAsia"/>
          <w:szCs w:val="24"/>
        </w:rPr>
        <w:t>乙方在合約期間應派遣</w:t>
      </w:r>
      <w:r w:rsidR="008466C6" w:rsidRPr="00C77A8B">
        <w:rPr>
          <w:rFonts w:eastAsia="標楷體" w:hint="eastAsia"/>
          <w:szCs w:val="24"/>
        </w:rPr>
        <w:t>合格且適任之</w:t>
      </w:r>
      <w:r w:rsidR="00824279" w:rsidRPr="00C77A8B">
        <w:rPr>
          <w:rFonts w:eastAsia="標楷體" w:hint="eastAsia"/>
          <w:szCs w:val="24"/>
        </w:rPr>
        <w:t>技術人員</w:t>
      </w:r>
      <w:r w:rsidR="008466C6" w:rsidRPr="00C77A8B">
        <w:rPr>
          <w:rFonts w:eastAsia="標楷體" w:hint="eastAsia"/>
          <w:szCs w:val="24"/>
        </w:rPr>
        <w:t>，</w:t>
      </w:r>
      <w:r w:rsidR="00BF2767">
        <w:rPr>
          <w:rFonts w:eastAsia="標楷體" w:hint="eastAsia"/>
          <w:szCs w:val="24"/>
        </w:rPr>
        <w:t>保養維護</w:t>
      </w:r>
      <w:r w:rsidR="00824279" w:rsidRPr="00C77A8B">
        <w:rPr>
          <w:rFonts w:eastAsia="標楷體" w:hint="eastAsia"/>
          <w:szCs w:val="24"/>
        </w:rPr>
        <w:t>記錄乙份，送甲方備查。</w:t>
      </w:r>
    </w:p>
    <w:p w14:paraId="52F3EB07" w14:textId="2598AE94" w:rsidR="00824279" w:rsidRPr="0084565A" w:rsidRDefault="000920A8" w:rsidP="000920A8">
      <w:pPr>
        <w:pStyle w:val="ae"/>
        <w:spacing w:beforeLines="50" w:before="180"/>
        <w:ind w:leftChars="177" w:left="991" w:hangingChars="236" w:hanging="566"/>
        <w:rPr>
          <w:rFonts w:eastAsia="標楷體"/>
          <w:szCs w:val="24"/>
        </w:rPr>
      </w:pPr>
      <w:r>
        <w:rPr>
          <w:rFonts w:eastAsia="標楷體" w:hint="eastAsia"/>
          <w:szCs w:val="24"/>
        </w:rPr>
        <w:t>三</w:t>
      </w:r>
      <w:r>
        <w:rPr>
          <w:rFonts w:ascii="新細明體" w:hAnsi="新細明體" w:hint="eastAsia"/>
          <w:szCs w:val="24"/>
        </w:rPr>
        <w:t>、</w:t>
      </w:r>
      <w:r w:rsidR="00824279" w:rsidRPr="003302FB">
        <w:rPr>
          <w:rFonts w:eastAsia="標楷體" w:hint="eastAsia"/>
          <w:szCs w:val="24"/>
        </w:rPr>
        <w:t>乙方在</w:t>
      </w:r>
      <w:r w:rsidR="00657E01" w:rsidRPr="003302FB">
        <w:rPr>
          <w:rFonts w:eastAsia="標楷體" w:hint="eastAsia"/>
          <w:szCs w:val="24"/>
        </w:rPr>
        <w:t>保養維護</w:t>
      </w:r>
      <w:r w:rsidR="00824279" w:rsidRPr="003302FB">
        <w:rPr>
          <w:rFonts w:eastAsia="標楷體" w:hint="eastAsia"/>
          <w:szCs w:val="24"/>
        </w:rPr>
        <w:t>時，如發現甲方廚房</w:t>
      </w:r>
      <w:r w:rsidR="00414DC9">
        <w:rPr>
          <w:rFonts w:eastAsia="標楷體" w:hint="eastAsia"/>
          <w:szCs w:val="24"/>
        </w:rPr>
        <w:t>洗碗機</w:t>
      </w:r>
      <w:r w:rsidR="00824279" w:rsidRPr="003302FB">
        <w:rPr>
          <w:rFonts w:eastAsia="標楷體" w:hint="eastAsia"/>
          <w:szCs w:val="24"/>
        </w:rPr>
        <w:t>設備不符正常使用而需改善者，應向甲方提出書面報告或建議，</w:t>
      </w:r>
      <w:r w:rsidR="008466C6" w:rsidRPr="003302FB">
        <w:rPr>
          <w:rFonts w:eastAsia="標楷體" w:hint="eastAsia"/>
          <w:szCs w:val="24"/>
        </w:rPr>
        <w:t>供</w:t>
      </w:r>
      <w:r w:rsidR="00824279" w:rsidRPr="003302FB">
        <w:rPr>
          <w:rFonts w:eastAsia="標楷體" w:hint="eastAsia"/>
          <w:szCs w:val="24"/>
        </w:rPr>
        <w:t>甲方改善。</w:t>
      </w:r>
      <w:r w:rsidR="00EA22FC" w:rsidRPr="003302FB">
        <w:rPr>
          <w:rFonts w:eastAsia="標楷體" w:hint="eastAsia"/>
          <w:szCs w:val="24"/>
        </w:rPr>
        <w:t>如經甲方要求乙方進行維修時，乙方應先提供報價，經甲方同意後，始得辦理。</w:t>
      </w:r>
    </w:p>
    <w:p w14:paraId="653FE468" w14:textId="08D8C3F5" w:rsidR="008062E2" w:rsidRPr="0084565A" w:rsidRDefault="000920A8" w:rsidP="000920A8">
      <w:pPr>
        <w:pStyle w:val="ae"/>
        <w:spacing w:beforeLines="50" w:before="180"/>
        <w:ind w:leftChars="178" w:left="991" w:hangingChars="235" w:hanging="564"/>
        <w:rPr>
          <w:rFonts w:eastAsia="標楷體"/>
          <w:szCs w:val="24"/>
        </w:rPr>
      </w:pPr>
      <w:r>
        <w:rPr>
          <w:rFonts w:eastAsia="標楷體" w:hint="eastAsia"/>
          <w:szCs w:val="24"/>
        </w:rPr>
        <w:t>四</w:t>
      </w:r>
      <w:r w:rsidRPr="000920A8">
        <w:rPr>
          <w:rFonts w:eastAsia="標楷體" w:hint="eastAsia"/>
          <w:szCs w:val="24"/>
        </w:rPr>
        <w:t>、</w:t>
      </w:r>
      <w:r w:rsidR="00824279" w:rsidRPr="00C77A8B">
        <w:rPr>
          <w:rFonts w:eastAsia="標楷體" w:hint="eastAsia"/>
          <w:szCs w:val="24"/>
        </w:rPr>
        <w:t>乙方所派工作人員應遵守甲方</w:t>
      </w:r>
      <w:r w:rsidR="008466C6" w:rsidRPr="00C77A8B">
        <w:rPr>
          <w:rFonts w:eastAsia="標楷體" w:hint="eastAsia"/>
          <w:szCs w:val="24"/>
        </w:rPr>
        <w:t>場地或人員之相關</w:t>
      </w:r>
      <w:r w:rsidR="00824279" w:rsidRPr="00C77A8B">
        <w:rPr>
          <w:rFonts w:eastAsia="標楷體" w:hint="eastAsia"/>
          <w:szCs w:val="24"/>
        </w:rPr>
        <w:t>規則，如乙方所派工作人員工作時</w:t>
      </w:r>
      <w:r w:rsidR="008466C6" w:rsidRPr="00C77A8B">
        <w:rPr>
          <w:rFonts w:eastAsia="標楷體" w:hint="eastAsia"/>
          <w:szCs w:val="24"/>
        </w:rPr>
        <w:t>違反甲方相關</w:t>
      </w:r>
      <w:r w:rsidR="00824279" w:rsidRPr="00C77A8B">
        <w:rPr>
          <w:rFonts w:eastAsia="標楷體" w:hint="eastAsia"/>
          <w:szCs w:val="24"/>
        </w:rPr>
        <w:t>規定</w:t>
      </w:r>
      <w:r w:rsidR="008466C6" w:rsidRPr="00C77A8B">
        <w:rPr>
          <w:rFonts w:eastAsia="標楷體" w:hint="eastAsia"/>
          <w:szCs w:val="24"/>
        </w:rPr>
        <w:t>或相關政府法規</w:t>
      </w:r>
      <w:r w:rsidR="00824279" w:rsidRPr="00C77A8B">
        <w:rPr>
          <w:rFonts w:eastAsia="標楷體" w:hint="eastAsia"/>
          <w:szCs w:val="24"/>
        </w:rPr>
        <w:t>作業</w:t>
      </w:r>
      <w:r w:rsidR="008466C6" w:rsidRPr="00C77A8B">
        <w:rPr>
          <w:rFonts w:eastAsia="標楷體" w:hint="eastAsia"/>
          <w:szCs w:val="24"/>
        </w:rPr>
        <w:t>時</w:t>
      </w:r>
      <w:r w:rsidR="00824279" w:rsidRPr="00C77A8B">
        <w:rPr>
          <w:rFonts w:eastAsia="標楷體" w:hint="eastAsia"/>
          <w:szCs w:val="24"/>
        </w:rPr>
        <w:t>，甲方得隨時糾正，並得要求乙方撤換</w:t>
      </w:r>
      <w:r w:rsidR="008466C6" w:rsidRPr="00C77A8B">
        <w:rPr>
          <w:rFonts w:eastAsia="標楷體" w:hint="eastAsia"/>
          <w:szCs w:val="24"/>
        </w:rPr>
        <w:t>，乙方不得拒絕</w:t>
      </w:r>
      <w:r w:rsidR="00824279" w:rsidRPr="00C77A8B">
        <w:rPr>
          <w:rFonts w:eastAsia="標楷體" w:hint="eastAsia"/>
          <w:szCs w:val="24"/>
        </w:rPr>
        <w:t>。</w:t>
      </w:r>
      <w:r w:rsidR="008466C6" w:rsidRPr="00C77A8B">
        <w:rPr>
          <w:rFonts w:eastAsia="標楷體" w:hint="eastAsia"/>
          <w:szCs w:val="24"/>
        </w:rPr>
        <w:t>若因此致甲方受有損害時，乙方應負賠償之責。</w:t>
      </w:r>
    </w:p>
    <w:p w14:paraId="0EDADBA2" w14:textId="04C564B5" w:rsidR="008466C6" w:rsidRPr="003302FB" w:rsidRDefault="000920A8" w:rsidP="000920A8">
      <w:pPr>
        <w:pStyle w:val="ae"/>
        <w:spacing w:beforeLines="50" w:before="180"/>
        <w:ind w:leftChars="178" w:left="991" w:hangingChars="235" w:hanging="564"/>
        <w:rPr>
          <w:rFonts w:eastAsia="標楷體"/>
          <w:szCs w:val="24"/>
        </w:rPr>
      </w:pPr>
      <w:r>
        <w:rPr>
          <w:rFonts w:eastAsia="標楷體" w:hint="eastAsia"/>
          <w:szCs w:val="24"/>
        </w:rPr>
        <w:t>五</w:t>
      </w:r>
      <w:r>
        <w:rPr>
          <w:rFonts w:ascii="新細明體" w:hAnsi="新細明體" w:hint="eastAsia"/>
          <w:szCs w:val="24"/>
        </w:rPr>
        <w:t>、</w:t>
      </w:r>
      <w:r w:rsidR="008466C6" w:rsidRPr="003302FB">
        <w:rPr>
          <w:rFonts w:eastAsia="標楷體" w:hint="eastAsia"/>
          <w:szCs w:val="24"/>
        </w:rPr>
        <w:t>乙方人員至甲方地點執行本合約時，應確保其執行內容不損壞場地、其他相關設備或儀器及不對甲方人員或任何人員造成傷害，如有發生時，乙方應與其人員負連帶賠償之責。</w:t>
      </w:r>
    </w:p>
    <w:p w14:paraId="7DA25600" w14:textId="7678FB0F" w:rsidR="00294DCD" w:rsidRPr="008062E2" w:rsidRDefault="003302FB" w:rsidP="00F10779">
      <w:pPr>
        <w:numPr>
          <w:ilvl w:val="0"/>
          <w:numId w:val="12"/>
        </w:numPr>
        <w:spacing w:beforeLines="50" w:before="180"/>
        <w:ind w:left="1259" w:hanging="1259"/>
        <w:rPr>
          <w:rFonts w:eastAsia="標楷體"/>
          <w:szCs w:val="24"/>
        </w:rPr>
      </w:pPr>
      <w:r>
        <w:rPr>
          <w:rFonts w:eastAsia="標楷體" w:hAnsi="標楷體" w:hint="eastAsia"/>
          <w:szCs w:val="24"/>
        </w:rPr>
        <w:t xml:space="preserve"> </w:t>
      </w:r>
      <w:r w:rsidR="00294DCD" w:rsidRPr="008062E2">
        <w:rPr>
          <w:rFonts w:eastAsia="標楷體" w:hAnsi="標楷體" w:hint="eastAsia"/>
          <w:szCs w:val="24"/>
        </w:rPr>
        <w:t>保密協定</w:t>
      </w:r>
      <w:r w:rsidR="003E09E7" w:rsidRPr="008062E2">
        <w:rPr>
          <w:rFonts w:eastAsia="標楷體" w:hAnsi="標楷體"/>
          <w:szCs w:val="24"/>
        </w:rPr>
        <w:t>:</w:t>
      </w:r>
    </w:p>
    <w:p w14:paraId="5518B0B5" w14:textId="51104EF9" w:rsidR="003E09E7" w:rsidRPr="008062E2" w:rsidRDefault="00294DCD" w:rsidP="00935DBC">
      <w:pPr>
        <w:ind w:leftChars="412" w:left="989" w:firstLine="2"/>
        <w:jc w:val="both"/>
        <w:rPr>
          <w:rFonts w:eastAsia="標楷體"/>
          <w:szCs w:val="24"/>
        </w:rPr>
      </w:pPr>
      <w:r w:rsidRPr="008062E2">
        <w:rPr>
          <w:rFonts w:eastAsia="標楷體" w:hAnsi="標楷體" w:hint="eastAsia"/>
          <w:szCs w:val="24"/>
        </w:rPr>
        <w:t>乙方因本合約而知悉或持有之甲方資料及文件，非經甲方事前同意，不得洩漏予任何第三人。乙方或其員工違反本條規定者，甲方得要求乙方賠償因此所造成之損害。</w:t>
      </w:r>
    </w:p>
    <w:p w14:paraId="52CF9203" w14:textId="2F3D66D4" w:rsidR="00D55066" w:rsidRPr="008062E2" w:rsidRDefault="003E09E7" w:rsidP="00D55066">
      <w:pPr>
        <w:numPr>
          <w:ilvl w:val="0"/>
          <w:numId w:val="12"/>
        </w:numPr>
        <w:spacing w:beforeLines="50" w:before="180"/>
        <w:ind w:left="1259" w:hanging="1259"/>
        <w:rPr>
          <w:rFonts w:eastAsia="標楷體"/>
          <w:szCs w:val="24"/>
        </w:rPr>
      </w:pPr>
      <w:r w:rsidRPr="008062E2">
        <w:rPr>
          <w:rFonts w:eastAsia="標楷體" w:hAnsi="標楷體"/>
          <w:szCs w:val="24"/>
        </w:rPr>
        <w:t xml:space="preserve"> </w:t>
      </w:r>
      <w:r w:rsidR="00294DCD" w:rsidRPr="008062E2">
        <w:rPr>
          <w:rFonts w:eastAsia="標楷體" w:hAnsi="標楷體" w:hint="eastAsia"/>
          <w:szCs w:val="24"/>
        </w:rPr>
        <w:t>設備儀器</w:t>
      </w:r>
      <w:r w:rsidRPr="008062E2">
        <w:rPr>
          <w:rFonts w:eastAsia="標楷體" w:hAnsi="標楷體"/>
          <w:szCs w:val="24"/>
        </w:rPr>
        <w:t>:</w:t>
      </w:r>
    </w:p>
    <w:p w14:paraId="619E98B2" w14:textId="66E06FCD" w:rsidR="00D55066" w:rsidRPr="008062E2" w:rsidRDefault="00D55066" w:rsidP="00935DBC">
      <w:pPr>
        <w:spacing w:beforeLines="50" w:before="180"/>
        <w:ind w:firstLineChars="413" w:firstLine="991"/>
        <w:rPr>
          <w:rFonts w:eastAsia="標楷體"/>
          <w:szCs w:val="24"/>
        </w:rPr>
      </w:pPr>
      <w:r w:rsidRPr="008062E2">
        <w:rPr>
          <w:rFonts w:eastAsia="標楷體" w:hint="eastAsia"/>
          <w:szCs w:val="24"/>
        </w:rPr>
        <w:t>乙方</w:t>
      </w:r>
      <w:r w:rsidR="004233FA" w:rsidRPr="008062E2">
        <w:rPr>
          <w:rFonts w:eastAsia="標楷體" w:hint="eastAsia"/>
          <w:szCs w:val="24"/>
        </w:rPr>
        <w:t>為執行本合約所需之相關</w:t>
      </w:r>
      <w:r w:rsidRPr="008062E2">
        <w:rPr>
          <w:rFonts w:eastAsia="標楷體" w:hint="eastAsia"/>
          <w:szCs w:val="24"/>
        </w:rPr>
        <w:t>儀器</w:t>
      </w:r>
      <w:r w:rsidR="004233FA" w:rsidRPr="008062E2">
        <w:rPr>
          <w:rFonts w:eastAsia="標楷體" w:hint="eastAsia"/>
          <w:szCs w:val="24"/>
        </w:rPr>
        <w:t>、</w:t>
      </w:r>
      <w:r w:rsidRPr="008062E2">
        <w:rPr>
          <w:rFonts w:eastAsia="標楷體" w:hint="eastAsia"/>
          <w:szCs w:val="24"/>
        </w:rPr>
        <w:t>設備</w:t>
      </w:r>
      <w:r w:rsidR="004233FA" w:rsidRPr="008062E2">
        <w:rPr>
          <w:rFonts w:eastAsia="標楷體" w:hint="eastAsia"/>
          <w:szCs w:val="24"/>
        </w:rPr>
        <w:t>或相關物品等，</w:t>
      </w:r>
      <w:r w:rsidRPr="008062E2">
        <w:rPr>
          <w:rFonts w:eastAsia="標楷體" w:hint="eastAsia"/>
          <w:szCs w:val="24"/>
        </w:rPr>
        <w:t>乙方</w:t>
      </w:r>
      <w:r w:rsidR="004233FA" w:rsidRPr="008062E2">
        <w:rPr>
          <w:rFonts w:eastAsia="標楷體" w:hint="eastAsia"/>
          <w:szCs w:val="24"/>
        </w:rPr>
        <w:t>應</w:t>
      </w:r>
      <w:r w:rsidRPr="008062E2">
        <w:rPr>
          <w:rFonts w:eastAsia="標楷體" w:hint="eastAsia"/>
          <w:szCs w:val="24"/>
        </w:rPr>
        <w:t>自行提供</w:t>
      </w:r>
      <w:r w:rsidR="004233FA" w:rsidRPr="008062E2">
        <w:rPr>
          <w:rFonts w:eastAsia="標楷體" w:hint="eastAsia"/>
          <w:szCs w:val="24"/>
        </w:rPr>
        <w:t>，不得向甲方另行計費</w:t>
      </w:r>
      <w:r w:rsidRPr="008062E2">
        <w:rPr>
          <w:rFonts w:eastAsia="標楷體" w:hint="eastAsia"/>
          <w:szCs w:val="24"/>
        </w:rPr>
        <w:t>。</w:t>
      </w:r>
    </w:p>
    <w:p w14:paraId="75FE0172" w14:textId="465A8E12" w:rsidR="00D55066" w:rsidRPr="00C77A8B" w:rsidRDefault="00D55066" w:rsidP="00D55066">
      <w:pPr>
        <w:pStyle w:val="ae"/>
        <w:numPr>
          <w:ilvl w:val="0"/>
          <w:numId w:val="12"/>
        </w:numPr>
        <w:ind w:leftChars="0"/>
        <w:rPr>
          <w:rFonts w:eastAsia="標楷體"/>
          <w:szCs w:val="24"/>
        </w:rPr>
      </w:pPr>
      <w:r w:rsidRPr="008062E2">
        <w:rPr>
          <w:rFonts w:eastAsia="標楷體"/>
          <w:szCs w:val="24"/>
        </w:rPr>
        <w:t xml:space="preserve"> </w:t>
      </w:r>
      <w:r w:rsidRPr="00C77A8B">
        <w:rPr>
          <w:rFonts w:eastAsia="標楷體" w:hint="eastAsia"/>
          <w:szCs w:val="24"/>
        </w:rPr>
        <w:t>工安環境</w:t>
      </w:r>
    </w:p>
    <w:p w14:paraId="0D36D087" w14:textId="3CEAE6E7" w:rsidR="00D55066" w:rsidRPr="00C77A8B" w:rsidRDefault="006739EC" w:rsidP="000920A8">
      <w:pPr>
        <w:pStyle w:val="ae"/>
        <w:numPr>
          <w:ilvl w:val="0"/>
          <w:numId w:val="14"/>
        </w:numPr>
        <w:ind w:leftChars="0" w:left="993" w:hanging="567"/>
        <w:rPr>
          <w:rFonts w:eastAsia="標楷體"/>
          <w:szCs w:val="24"/>
        </w:rPr>
      </w:pPr>
      <w:r w:rsidRPr="00C77A8B">
        <w:rPr>
          <w:rFonts w:eastAsia="標楷體" w:hint="eastAsia"/>
          <w:szCs w:val="24"/>
        </w:rPr>
        <w:t>維修</w:t>
      </w:r>
      <w:r w:rsidR="00D55066" w:rsidRPr="00C77A8B">
        <w:rPr>
          <w:rFonts w:eastAsia="標楷體" w:hint="eastAsia"/>
          <w:szCs w:val="24"/>
        </w:rPr>
        <w:t>保養工作不得破壞環境清潔，</w:t>
      </w:r>
      <w:r w:rsidRPr="00C77A8B">
        <w:rPr>
          <w:rFonts w:eastAsia="標楷體" w:hint="eastAsia"/>
          <w:szCs w:val="24"/>
        </w:rPr>
        <w:t>如有發生時，</w:t>
      </w:r>
      <w:r w:rsidR="00D55066" w:rsidRPr="00C77A8B">
        <w:rPr>
          <w:rFonts w:eastAsia="標楷體" w:hint="eastAsia"/>
          <w:szCs w:val="24"/>
        </w:rPr>
        <w:t>乙方應負責清理復原。</w:t>
      </w:r>
    </w:p>
    <w:p w14:paraId="1B091ABD" w14:textId="03A4599A" w:rsidR="00D55066" w:rsidRPr="00C77A8B" w:rsidRDefault="00D55066" w:rsidP="000920A8">
      <w:pPr>
        <w:pStyle w:val="ae"/>
        <w:numPr>
          <w:ilvl w:val="0"/>
          <w:numId w:val="14"/>
        </w:numPr>
        <w:ind w:leftChars="0" w:left="993" w:hanging="567"/>
        <w:rPr>
          <w:rFonts w:eastAsia="標楷體"/>
          <w:szCs w:val="24"/>
        </w:rPr>
      </w:pPr>
      <w:r w:rsidRPr="00C77A8B">
        <w:rPr>
          <w:rFonts w:eastAsia="標楷體" w:hint="eastAsia"/>
          <w:szCs w:val="24"/>
        </w:rPr>
        <w:t>乙方於本合約生效時</w:t>
      </w:r>
      <w:r w:rsidR="006739EC" w:rsidRPr="00C77A8B">
        <w:rPr>
          <w:rFonts w:eastAsia="標楷體" w:hint="eastAsia"/>
          <w:szCs w:val="24"/>
        </w:rPr>
        <w:t>，</w:t>
      </w:r>
      <w:r w:rsidRPr="00C77A8B">
        <w:rPr>
          <w:rFonts w:eastAsia="標楷體" w:hint="eastAsia"/>
          <w:szCs w:val="24"/>
        </w:rPr>
        <w:t>已清楚了解甲方之工作環境、機件狀態、危害因素暨勞工安全衛生法及有關安全衛生規定應採取之措施，乙方應據此給予其執勤人員完整的勤務訓練，如因可歸責於乙方之事由造成乙方人員、甲方、甲方人員、或其他第三人之損害，乙方應自行負損害賠償責任，甲方因此受第三人追償時，乙方並應賠償之。</w:t>
      </w:r>
    </w:p>
    <w:p w14:paraId="530E1142" w14:textId="706A4F9A" w:rsidR="006739EC" w:rsidRPr="00C77A8B" w:rsidRDefault="006739EC" w:rsidP="000920A8">
      <w:pPr>
        <w:pStyle w:val="ae"/>
        <w:numPr>
          <w:ilvl w:val="0"/>
          <w:numId w:val="14"/>
        </w:numPr>
        <w:ind w:leftChars="0" w:left="993" w:hanging="567"/>
        <w:rPr>
          <w:rFonts w:eastAsia="標楷體"/>
          <w:szCs w:val="24"/>
        </w:rPr>
      </w:pPr>
      <w:r w:rsidRPr="00C77A8B">
        <w:rPr>
          <w:rFonts w:eastAsia="標楷體" w:hint="eastAsia"/>
          <w:szCs w:val="24"/>
        </w:rPr>
        <w:t>乙方承諾</w:t>
      </w:r>
      <w:r w:rsidR="00882FA4" w:rsidRPr="00C77A8B">
        <w:rPr>
          <w:rFonts w:eastAsia="標楷體" w:hint="eastAsia"/>
          <w:szCs w:val="24"/>
        </w:rPr>
        <w:t>自行處理其</w:t>
      </w:r>
      <w:r w:rsidRPr="00C77A8B">
        <w:rPr>
          <w:rFonts w:eastAsia="標楷體" w:hint="eastAsia"/>
          <w:szCs w:val="24"/>
        </w:rPr>
        <w:t>與所指派之人員間之指揮調動等均符合勞動、職業安全等相關法規，</w:t>
      </w:r>
      <w:r w:rsidR="00882FA4" w:rsidRPr="00C77A8B">
        <w:rPr>
          <w:rFonts w:eastAsia="標楷體" w:hint="eastAsia"/>
          <w:szCs w:val="24"/>
        </w:rPr>
        <w:t>概</w:t>
      </w:r>
      <w:r w:rsidRPr="00C77A8B">
        <w:rPr>
          <w:rFonts w:eastAsia="標楷體" w:hint="eastAsia"/>
          <w:szCs w:val="24"/>
        </w:rPr>
        <w:t>與甲方無涉。</w:t>
      </w:r>
    </w:p>
    <w:p w14:paraId="2C8770B6" w14:textId="6CB7676C" w:rsidR="00684778" w:rsidRPr="00935DBC" w:rsidRDefault="00684778" w:rsidP="003E62C7">
      <w:pPr>
        <w:numPr>
          <w:ilvl w:val="0"/>
          <w:numId w:val="12"/>
        </w:numPr>
        <w:spacing w:beforeLines="50" w:before="180"/>
        <w:ind w:left="1134" w:hanging="1134"/>
        <w:rPr>
          <w:rFonts w:eastAsia="標楷體" w:hAnsi="標楷體"/>
          <w:szCs w:val="24"/>
        </w:rPr>
      </w:pPr>
      <w:r w:rsidRPr="00935DBC">
        <w:rPr>
          <w:rFonts w:eastAsia="標楷體" w:hAnsi="標楷體" w:hint="eastAsia"/>
          <w:szCs w:val="24"/>
        </w:rPr>
        <w:t>廉潔義務</w:t>
      </w:r>
    </w:p>
    <w:p w14:paraId="7486C53E" w14:textId="6B822DC9" w:rsidR="00684778" w:rsidRPr="00C77A8B" w:rsidRDefault="00684778" w:rsidP="000920A8">
      <w:pPr>
        <w:numPr>
          <w:ilvl w:val="0"/>
          <w:numId w:val="6"/>
        </w:numPr>
        <w:tabs>
          <w:tab w:val="clear" w:pos="1680"/>
        </w:tabs>
        <w:ind w:left="993" w:hanging="567"/>
        <w:jc w:val="both"/>
        <w:rPr>
          <w:rFonts w:ascii="標楷體" w:eastAsia="標楷體" w:hAnsi="標楷體"/>
          <w:szCs w:val="24"/>
        </w:rPr>
      </w:pPr>
      <w:r w:rsidRPr="00C77A8B">
        <w:rPr>
          <w:rFonts w:ascii="標楷體" w:eastAsia="標楷體" w:hAnsi="標楷體" w:hint="eastAsia"/>
          <w:szCs w:val="24"/>
        </w:rPr>
        <w:t>乙方、其關係企業、其關係人或其指定人應嚴格遵守甲方制定之所有對交易對象廉潔管理相關規定，不得向甲方員工、其關係人或其指定人要求、期約、索取、進行任何賄賂或其他不正當利益，或有直接或間接圖利甲方員工、其關係人及其指定人之行為。</w:t>
      </w:r>
    </w:p>
    <w:p w14:paraId="7149D9ED" w14:textId="77777777" w:rsidR="00684778" w:rsidRPr="00C77A8B" w:rsidRDefault="00684778" w:rsidP="000920A8">
      <w:pPr>
        <w:numPr>
          <w:ilvl w:val="0"/>
          <w:numId w:val="6"/>
        </w:numPr>
        <w:tabs>
          <w:tab w:val="clear" w:pos="1680"/>
        </w:tabs>
        <w:ind w:left="993" w:hanging="567"/>
        <w:jc w:val="both"/>
        <w:rPr>
          <w:rFonts w:ascii="標楷體" w:eastAsia="標楷體" w:hAnsi="標楷體"/>
          <w:szCs w:val="24"/>
        </w:rPr>
      </w:pPr>
      <w:r w:rsidRPr="00C77A8B">
        <w:rPr>
          <w:rFonts w:ascii="標楷體" w:eastAsia="標楷體" w:hAnsi="標楷體" w:hint="eastAsia"/>
          <w:szCs w:val="24"/>
        </w:rPr>
        <w:t>如甲方員工對乙方、其關係企業、其關係人或其指定人要求、期約、索取、索取或收受任何賄賂或其他不正當利益，或有直接或間接圖利自己或其關係人及其指定人之行為者，乙方應立即檢具相關證據向甲方檢舉。</w:t>
      </w:r>
    </w:p>
    <w:p w14:paraId="393A436C" w14:textId="77777777" w:rsidR="00684778" w:rsidRPr="00C77A8B" w:rsidRDefault="00684778" w:rsidP="000920A8">
      <w:pPr>
        <w:numPr>
          <w:ilvl w:val="0"/>
          <w:numId w:val="6"/>
        </w:numPr>
        <w:tabs>
          <w:tab w:val="clear" w:pos="1680"/>
        </w:tabs>
        <w:ind w:left="993" w:hanging="567"/>
        <w:jc w:val="both"/>
        <w:rPr>
          <w:rFonts w:ascii="標楷體" w:eastAsia="標楷體" w:hAnsi="標楷體"/>
          <w:szCs w:val="24"/>
        </w:rPr>
      </w:pPr>
      <w:r w:rsidRPr="00C77A8B">
        <w:rPr>
          <w:rFonts w:ascii="標楷體" w:eastAsia="標楷體" w:hAnsi="標楷體" w:hint="eastAsia"/>
          <w:szCs w:val="24"/>
        </w:rPr>
        <w:t>如乙方知悉甲方之其他交易對象有違反本條規定之行為者，乙方應即檢具相關證據向甲方檢舉。</w:t>
      </w:r>
    </w:p>
    <w:p w14:paraId="31B79B21" w14:textId="77777777" w:rsidR="00684778" w:rsidRPr="00C77A8B" w:rsidRDefault="00684778" w:rsidP="000920A8">
      <w:pPr>
        <w:numPr>
          <w:ilvl w:val="0"/>
          <w:numId w:val="6"/>
        </w:numPr>
        <w:tabs>
          <w:tab w:val="clear" w:pos="1680"/>
        </w:tabs>
        <w:ind w:left="993" w:hanging="567"/>
        <w:jc w:val="both"/>
        <w:rPr>
          <w:rFonts w:ascii="標楷體" w:eastAsia="標楷體" w:hAnsi="標楷體"/>
          <w:szCs w:val="24"/>
        </w:rPr>
      </w:pPr>
      <w:r w:rsidRPr="00C77A8B">
        <w:rPr>
          <w:rFonts w:ascii="標楷體" w:eastAsia="標楷體" w:hAnsi="標楷體" w:hint="eastAsia"/>
          <w:szCs w:val="24"/>
        </w:rPr>
        <w:t>乙方或其關係企業不得有任何貪污、挪用、侵占其所保管或使用之甲方財產等意圖或圖利他人或自己之行為。</w:t>
      </w:r>
    </w:p>
    <w:p w14:paraId="6BC710C9" w14:textId="77777777" w:rsidR="00684778" w:rsidRPr="00C77A8B" w:rsidRDefault="00684778" w:rsidP="000920A8">
      <w:pPr>
        <w:numPr>
          <w:ilvl w:val="0"/>
          <w:numId w:val="6"/>
        </w:numPr>
        <w:tabs>
          <w:tab w:val="clear" w:pos="1680"/>
        </w:tabs>
        <w:ind w:left="993" w:hanging="567"/>
        <w:jc w:val="both"/>
        <w:rPr>
          <w:rFonts w:ascii="標楷體" w:eastAsia="標楷體" w:hAnsi="標楷體"/>
          <w:szCs w:val="24"/>
        </w:rPr>
      </w:pPr>
      <w:r w:rsidRPr="00C77A8B">
        <w:rPr>
          <w:rFonts w:ascii="標楷體" w:eastAsia="標楷體" w:hAnsi="標楷體" w:hint="eastAsia"/>
          <w:szCs w:val="24"/>
        </w:rPr>
        <w:t>乙方不得為自己或他人的利益，唆使或利誘甲方人員離職或為違背職務之行為。</w:t>
      </w:r>
    </w:p>
    <w:p w14:paraId="53078289" w14:textId="1BCA7ED5" w:rsidR="00684778" w:rsidRPr="00C77A8B" w:rsidRDefault="00684778" w:rsidP="000920A8">
      <w:pPr>
        <w:numPr>
          <w:ilvl w:val="0"/>
          <w:numId w:val="6"/>
        </w:numPr>
        <w:tabs>
          <w:tab w:val="clear" w:pos="1680"/>
        </w:tabs>
        <w:ind w:left="993" w:hanging="567"/>
        <w:jc w:val="both"/>
        <w:rPr>
          <w:rFonts w:ascii="標楷體" w:eastAsia="標楷體" w:hAnsi="標楷體"/>
          <w:szCs w:val="24"/>
        </w:rPr>
      </w:pPr>
      <w:r w:rsidRPr="00C77A8B">
        <w:rPr>
          <w:rFonts w:ascii="標楷體" w:eastAsia="標楷體" w:hAnsi="標楷體" w:hint="eastAsia"/>
          <w:szCs w:val="24"/>
        </w:rPr>
        <w:t>如乙方違反本條規定，甲方得立即停止、終止或解除與乙方間之交易關係。乙方、其負責人及為乙方簽署本約之代表人除應連帶賠償甲方因此所受損害，並應支付至少相當於其所賄賂金額或不正當利益之二十倍之懲罰性違約金。</w:t>
      </w:r>
    </w:p>
    <w:p w14:paraId="183872C6" w14:textId="222C23BF" w:rsidR="004B6738" w:rsidRPr="00C77A8B" w:rsidRDefault="00935DBC" w:rsidP="000920A8">
      <w:pPr>
        <w:numPr>
          <w:ilvl w:val="0"/>
          <w:numId w:val="12"/>
        </w:numPr>
        <w:spacing w:beforeLines="50" w:before="180"/>
        <w:ind w:left="993" w:hanging="993"/>
        <w:rPr>
          <w:rFonts w:eastAsia="標楷體"/>
          <w:szCs w:val="24"/>
        </w:rPr>
      </w:pPr>
      <w:r>
        <w:rPr>
          <w:rFonts w:ascii="Arial Narrow" w:eastAsia="標楷體" w:hAnsi="Arial Narrow" w:hint="eastAsia"/>
          <w:bCs/>
        </w:rPr>
        <w:lastRenderedPageBreak/>
        <w:t xml:space="preserve">  </w:t>
      </w:r>
      <w:r w:rsidR="000F0FE9" w:rsidRPr="00C77A8B">
        <w:rPr>
          <w:rFonts w:ascii="Arial Narrow" w:eastAsia="標楷體" w:hAnsi="Arial Narrow" w:hint="eastAsia"/>
          <w:bCs/>
        </w:rPr>
        <w:t>保</w:t>
      </w:r>
      <w:r w:rsidR="000F0FE9" w:rsidRPr="008062E2">
        <w:rPr>
          <w:rFonts w:eastAsia="標楷體" w:hAnsi="標楷體" w:hint="eastAsia"/>
          <w:szCs w:val="24"/>
        </w:rPr>
        <w:t>證</w:t>
      </w:r>
      <w:r w:rsidR="00340FF0" w:rsidRPr="008062E2">
        <w:rPr>
          <w:rFonts w:eastAsia="標楷體" w:hAnsi="標楷體"/>
          <w:szCs w:val="24"/>
        </w:rPr>
        <w:t>:</w:t>
      </w:r>
    </w:p>
    <w:p w14:paraId="7B3F9D34" w14:textId="5582F6AF" w:rsidR="000F0FE9" w:rsidRPr="00C77A8B" w:rsidRDefault="0003096F" w:rsidP="000920A8">
      <w:pPr>
        <w:widowControl/>
        <w:autoSpaceDE w:val="0"/>
        <w:autoSpaceDN w:val="0"/>
        <w:adjustRightInd w:val="0"/>
        <w:ind w:leftChars="413" w:left="991" w:right="26" w:firstLineChars="6" w:firstLine="14"/>
        <w:textAlignment w:val="bottom"/>
        <w:rPr>
          <w:rFonts w:eastAsia="標楷體"/>
          <w:szCs w:val="24"/>
        </w:rPr>
      </w:pPr>
      <w:r w:rsidRPr="00C77A8B">
        <w:rPr>
          <w:rFonts w:ascii="Arial Narrow" w:eastAsia="標楷體" w:hAnsi="Arial Narrow" w:hint="eastAsia"/>
          <w:bCs/>
        </w:rPr>
        <w:t>乙方如未能依保養驗收紀錄表如期保養，甲方得扣除前次保養費用。</w:t>
      </w:r>
      <w:r w:rsidR="00D61776" w:rsidRPr="00C77A8B">
        <w:rPr>
          <w:rFonts w:ascii="Arial Narrow" w:eastAsia="標楷體" w:hAnsi="Arial Narrow" w:hint="eastAsia"/>
          <w:bCs/>
        </w:rPr>
        <w:t>於本合約中如發生二次時，甲方得不經催告終止或解除本合約，並得請求損害賠償，包括但不限於另覓第三人施作之相關費用等。</w:t>
      </w:r>
    </w:p>
    <w:p w14:paraId="1D7ACE61" w14:textId="04F50201" w:rsidR="00294DCD" w:rsidRPr="008062E2" w:rsidRDefault="00294DCD" w:rsidP="00F10779">
      <w:pPr>
        <w:numPr>
          <w:ilvl w:val="0"/>
          <w:numId w:val="12"/>
        </w:numPr>
        <w:spacing w:beforeLines="50" w:before="180"/>
        <w:ind w:left="1259" w:hanging="1259"/>
        <w:rPr>
          <w:rFonts w:eastAsia="標楷體"/>
          <w:szCs w:val="24"/>
        </w:rPr>
      </w:pPr>
      <w:r w:rsidRPr="008062E2">
        <w:rPr>
          <w:rFonts w:eastAsia="標楷體" w:hAnsi="標楷體" w:hint="eastAsia"/>
          <w:szCs w:val="24"/>
        </w:rPr>
        <w:t>罰則及違約賠償</w:t>
      </w:r>
      <w:r w:rsidR="003E09E7" w:rsidRPr="008062E2">
        <w:rPr>
          <w:rFonts w:eastAsia="標楷體" w:hAnsi="標楷體"/>
          <w:szCs w:val="24"/>
        </w:rPr>
        <w:t>:</w:t>
      </w:r>
    </w:p>
    <w:p w14:paraId="032E68DC" w14:textId="1394720A" w:rsidR="00294DCD" w:rsidRPr="00D5790D" w:rsidRDefault="00294DCD" w:rsidP="000920A8">
      <w:pPr>
        <w:numPr>
          <w:ilvl w:val="0"/>
          <w:numId w:val="7"/>
        </w:numPr>
        <w:tabs>
          <w:tab w:val="clear" w:pos="1740"/>
          <w:tab w:val="num" w:pos="993"/>
        </w:tabs>
        <w:ind w:hanging="1314"/>
        <w:rPr>
          <w:rFonts w:eastAsia="標楷體"/>
          <w:szCs w:val="24"/>
        </w:rPr>
      </w:pPr>
      <w:r w:rsidRPr="008062E2">
        <w:rPr>
          <w:rFonts w:eastAsia="標楷體" w:hint="eastAsia"/>
        </w:rPr>
        <w:t>本合約所規定權利義務之全部或一部未經雙方書面同意，不得轉讓予第三人。</w:t>
      </w:r>
    </w:p>
    <w:p w14:paraId="40E7B2EA" w14:textId="79B28A55" w:rsidR="00D5790D" w:rsidRPr="0084565A" w:rsidRDefault="00D5790D" w:rsidP="000920A8">
      <w:pPr>
        <w:numPr>
          <w:ilvl w:val="0"/>
          <w:numId w:val="7"/>
        </w:numPr>
        <w:tabs>
          <w:tab w:val="clear" w:pos="1740"/>
          <w:tab w:val="num" w:pos="993"/>
        </w:tabs>
        <w:ind w:left="993" w:hanging="567"/>
        <w:rPr>
          <w:rFonts w:eastAsia="標楷體"/>
          <w:szCs w:val="24"/>
        </w:rPr>
      </w:pPr>
      <w:r>
        <w:rPr>
          <w:rFonts w:eastAsia="標楷體" w:hint="eastAsia"/>
          <w:szCs w:val="24"/>
        </w:rPr>
        <w:t>未依期進行保養</w:t>
      </w:r>
      <w:r>
        <w:rPr>
          <w:rFonts w:ascii="新細明體" w:hAnsi="新細明體" w:hint="eastAsia"/>
          <w:szCs w:val="24"/>
        </w:rPr>
        <w:t>，</w:t>
      </w:r>
      <w:r>
        <w:rPr>
          <w:rFonts w:ascii="標楷體" w:eastAsia="標楷體" w:cs="標楷體" w:hint="eastAsia"/>
          <w:color w:val="000000" w:themeColor="text1"/>
          <w:kern w:val="0"/>
          <w:szCs w:val="24"/>
        </w:rPr>
        <w:t>甲方得求償乙方每日新台幣</w:t>
      </w:r>
      <w:r w:rsidR="00BF2767">
        <w:rPr>
          <w:rFonts w:ascii="標楷體" w:eastAsia="標楷體" w:cs="標楷體" w:hint="eastAsia"/>
          <w:color w:val="000000" w:themeColor="text1"/>
          <w:kern w:val="0"/>
          <w:szCs w:val="24"/>
        </w:rPr>
        <w:t>3</w:t>
      </w:r>
      <w:r>
        <w:rPr>
          <w:rFonts w:ascii="標楷體" w:eastAsia="標楷體" w:cs="標楷體"/>
          <w:color w:val="000000" w:themeColor="text1"/>
          <w:kern w:val="0"/>
          <w:szCs w:val="24"/>
        </w:rPr>
        <w:t>,</w:t>
      </w:r>
      <w:r>
        <w:rPr>
          <w:rFonts w:ascii="標楷體" w:eastAsia="標楷體" w:cs="標楷體" w:hint="eastAsia"/>
          <w:color w:val="000000" w:themeColor="text1"/>
          <w:kern w:val="0"/>
          <w:szCs w:val="24"/>
        </w:rPr>
        <w:t>000</w:t>
      </w:r>
      <w:r w:rsidRPr="007C2418">
        <w:rPr>
          <w:rFonts w:ascii="標楷體" w:eastAsia="標楷體" w:cs="標楷體" w:hint="eastAsia"/>
          <w:color w:val="000000" w:themeColor="text1"/>
          <w:kern w:val="0"/>
          <w:szCs w:val="24"/>
        </w:rPr>
        <w:t>元整</w:t>
      </w:r>
      <w:r w:rsidRPr="007C2418">
        <w:rPr>
          <w:rFonts w:ascii="Times New Roman" w:eastAsia="標楷體" w:hAnsi="Times New Roman"/>
          <w:color w:val="000000" w:themeColor="text1"/>
          <w:kern w:val="0"/>
          <w:szCs w:val="24"/>
        </w:rPr>
        <w:t>(</w:t>
      </w:r>
      <w:r w:rsidRPr="007C2418">
        <w:rPr>
          <w:rFonts w:ascii="標楷體" w:eastAsia="標楷體" w:cs="標楷體" w:hint="eastAsia"/>
          <w:color w:val="000000" w:themeColor="text1"/>
          <w:kern w:val="0"/>
          <w:szCs w:val="24"/>
        </w:rPr>
        <w:t>含稅</w:t>
      </w:r>
      <w:r w:rsidRPr="007C2418">
        <w:rPr>
          <w:rFonts w:ascii="Times New Roman" w:eastAsia="標楷體" w:hAnsi="Times New Roman"/>
          <w:color w:val="000000" w:themeColor="text1"/>
          <w:kern w:val="0"/>
          <w:szCs w:val="24"/>
        </w:rPr>
        <w:t>)</w:t>
      </w:r>
      <w:r>
        <w:rPr>
          <w:rFonts w:ascii="標楷體" w:eastAsia="標楷體" w:cs="標楷體" w:hint="eastAsia"/>
          <w:color w:val="000000" w:themeColor="text1"/>
          <w:kern w:val="0"/>
          <w:szCs w:val="24"/>
        </w:rPr>
        <w:t>違約金，</w:t>
      </w:r>
      <w:r w:rsidR="006E46D6">
        <w:rPr>
          <w:rFonts w:ascii="標楷體" w:eastAsia="標楷體" w:cs="標楷體" w:hint="eastAsia"/>
          <w:color w:val="000000" w:themeColor="text1"/>
          <w:kern w:val="0"/>
          <w:szCs w:val="24"/>
        </w:rPr>
        <w:t>每日累計計罰</w:t>
      </w:r>
      <w:r>
        <w:rPr>
          <w:rFonts w:ascii="標楷體" w:eastAsia="標楷體" w:cs="標楷體" w:hint="eastAsia"/>
          <w:color w:val="000000" w:themeColor="text1"/>
          <w:kern w:val="0"/>
          <w:szCs w:val="24"/>
        </w:rPr>
        <w:t>至本次保養設備完成為止，但罰款金額總計應不超過本期保養費</w:t>
      </w:r>
      <w:r w:rsidRPr="007C2418">
        <w:rPr>
          <w:rFonts w:ascii="Times New Roman" w:eastAsia="標楷體" w:hAnsi="Times New Roman"/>
          <w:color w:val="000000" w:themeColor="text1"/>
          <w:kern w:val="0"/>
          <w:szCs w:val="24"/>
        </w:rPr>
        <w:t>(</w:t>
      </w:r>
      <w:r w:rsidRPr="007C2418">
        <w:rPr>
          <w:rFonts w:ascii="標楷體" w:eastAsia="標楷體" w:cs="標楷體" w:hint="eastAsia"/>
          <w:color w:val="000000" w:themeColor="text1"/>
          <w:kern w:val="0"/>
          <w:szCs w:val="24"/>
        </w:rPr>
        <w:t>含稅</w:t>
      </w:r>
      <w:r w:rsidRPr="007C2418">
        <w:rPr>
          <w:rFonts w:ascii="Times New Roman" w:eastAsia="標楷體" w:hAnsi="Times New Roman"/>
          <w:color w:val="000000" w:themeColor="text1"/>
          <w:kern w:val="0"/>
          <w:szCs w:val="24"/>
        </w:rPr>
        <w:t>)</w:t>
      </w:r>
      <w:r w:rsidR="006E46D6">
        <w:rPr>
          <w:rFonts w:ascii="新細明體" w:hAnsi="新細明體" w:hint="eastAsia"/>
          <w:color w:val="000000" w:themeColor="text1"/>
          <w:kern w:val="0"/>
          <w:szCs w:val="24"/>
        </w:rPr>
        <w:t>。</w:t>
      </w:r>
    </w:p>
    <w:p w14:paraId="6E9B1DE4" w14:textId="711E03F4" w:rsidR="00BF2767" w:rsidRPr="008062E2" w:rsidRDefault="00BF2767" w:rsidP="000920A8">
      <w:pPr>
        <w:numPr>
          <w:ilvl w:val="0"/>
          <w:numId w:val="7"/>
        </w:numPr>
        <w:tabs>
          <w:tab w:val="clear" w:pos="1740"/>
          <w:tab w:val="num" w:pos="993"/>
        </w:tabs>
        <w:ind w:left="993" w:hanging="567"/>
        <w:rPr>
          <w:rFonts w:eastAsia="標楷體"/>
          <w:szCs w:val="24"/>
        </w:rPr>
      </w:pPr>
      <w:r>
        <w:rPr>
          <w:rFonts w:eastAsia="標楷體" w:hint="eastAsia"/>
          <w:szCs w:val="24"/>
        </w:rPr>
        <w:t>維修事項須於報修</w:t>
      </w:r>
      <w:r>
        <w:rPr>
          <w:rFonts w:eastAsia="標楷體" w:hint="eastAsia"/>
          <w:szCs w:val="24"/>
        </w:rPr>
        <w:t>7</w:t>
      </w:r>
      <w:r>
        <w:rPr>
          <w:rFonts w:eastAsia="標楷體" w:hint="eastAsia"/>
          <w:szCs w:val="24"/>
        </w:rPr>
        <w:t>日內</w:t>
      </w:r>
      <w:r w:rsidR="000920A8">
        <w:rPr>
          <w:rFonts w:eastAsia="標楷體" w:hint="eastAsia"/>
          <w:szCs w:val="24"/>
        </w:rPr>
        <w:t>完成</w:t>
      </w:r>
      <w:r>
        <w:rPr>
          <w:rFonts w:ascii="新細明體" w:hAnsi="新細明體" w:hint="eastAsia"/>
          <w:szCs w:val="24"/>
        </w:rPr>
        <w:t>，</w:t>
      </w:r>
      <w:r>
        <w:rPr>
          <w:rFonts w:eastAsia="標楷體" w:hint="eastAsia"/>
          <w:szCs w:val="24"/>
        </w:rPr>
        <w:t>逾期每日罰款</w:t>
      </w:r>
      <w:r>
        <w:rPr>
          <w:rFonts w:ascii="標楷體" w:eastAsia="標楷體" w:cs="標楷體" w:hint="eastAsia"/>
          <w:color w:val="000000" w:themeColor="text1"/>
          <w:kern w:val="0"/>
          <w:szCs w:val="24"/>
        </w:rPr>
        <w:t>新台幣1</w:t>
      </w:r>
      <w:r>
        <w:rPr>
          <w:rFonts w:ascii="標楷體" w:eastAsia="標楷體" w:cs="標楷體"/>
          <w:color w:val="000000" w:themeColor="text1"/>
          <w:kern w:val="0"/>
          <w:szCs w:val="24"/>
        </w:rPr>
        <w:t>,</w:t>
      </w:r>
      <w:r>
        <w:rPr>
          <w:rFonts w:ascii="標楷體" w:eastAsia="標楷體" w:cs="標楷體" w:hint="eastAsia"/>
          <w:color w:val="000000" w:themeColor="text1"/>
          <w:kern w:val="0"/>
          <w:szCs w:val="24"/>
        </w:rPr>
        <w:t>000</w:t>
      </w:r>
      <w:r w:rsidRPr="007C2418">
        <w:rPr>
          <w:rFonts w:ascii="標楷體" w:eastAsia="標楷體" w:cs="標楷體" w:hint="eastAsia"/>
          <w:color w:val="000000" w:themeColor="text1"/>
          <w:kern w:val="0"/>
          <w:szCs w:val="24"/>
        </w:rPr>
        <w:t>元整</w:t>
      </w:r>
      <w:r w:rsidRPr="007C2418">
        <w:rPr>
          <w:rFonts w:ascii="Times New Roman" w:eastAsia="標楷體" w:hAnsi="Times New Roman"/>
          <w:color w:val="000000" w:themeColor="text1"/>
          <w:kern w:val="0"/>
          <w:szCs w:val="24"/>
        </w:rPr>
        <w:t>(</w:t>
      </w:r>
      <w:r w:rsidRPr="007C2418">
        <w:rPr>
          <w:rFonts w:ascii="標楷體" w:eastAsia="標楷體" w:cs="標楷體" w:hint="eastAsia"/>
          <w:color w:val="000000" w:themeColor="text1"/>
          <w:kern w:val="0"/>
          <w:szCs w:val="24"/>
        </w:rPr>
        <w:t>含稅</w:t>
      </w:r>
      <w:r w:rsidRPr="007C2418">
        <w:rPr>
          <w:rFonts w:ascii="Times New Roman" w:eastAsia="標楷體" w:hAnsi="Times New Roman"/>
          <w:color w:val="000000" w:themeColor="text1"/>
          <w:kern w:val="0"/>
          <w:szCs w:val="24"/>
        </w:rPr>
        <w:t>)</w:t>
      </w:r>
      <w:r>
        <w:rPr>
          <w:rFonts w:ascii="標楷體" w:eastAsia="標楷體" w:cs="標楷體" w:hint="eastAsia"/>
          <w:color w:val="000000" w:themeColor="text1"/>
          <w:kern w:val="0"/>
          <w:szCs w:val="24"/>
        </w:rPr>
        <w:t>違約金</w:t>
      </w:r>
      <w:r>
        <w:rPr>
          <w:rFonts w:ascii="新細明體" w:hAnsi="新細明體" w:cs="標楷體" w:hint="eastAsia"/>
          <w:color w:val="000000" w:themeColor="text1"/>
          <w:kern w:val="0"/>
          <w:szCs w:val="24"/>
        </w:rPr>
        <w:t>，</w:t>
      </w:r>
      <w:r>
        <w:rPr>
          <w:rFonts w:ascii="標楷體" w:eastAsia="標楷體" w:cs="標楷體" w:hint="eastAsia"/>
          <w:color w:val="000000" w:themeColor="text1"/>
          <w:kern w:val="0"/>
          <w:szCs w:val="24"/>
        </w:rPr>
        <w:t>每日累計計罰至本次設備維修完成為止，但罰款金額總計應不超過本期保養費</w:t>
      </w:r>
      <w:r w:rsidRPr="007C2418">
        <w:rPr>
          <w:rFonts w:ascii="Times New Roman" w:eastAsia="標楷體" w:hAnsi="Times New Roman"/>
          <w:color w:val="000000" w:themeColor="text1"/>
          <w:kern w:val="0"/>
          <w:szCs w:val="24"/>
        </w:rPr>
        <w:t>(</w:t>
      </w:r>
      <w:r w:rsidRPr="007C2418">
        <w:rPr>
          <w:rFonts w:ascii="標楷體" w:eastAsia="標楷體" w:cs="標楷體" w:hint="eastAsia"/>
          <w:color w:val="000000" w:themeColor="text1"/>
          <w:kern w:val="0"/>
          <w:szCs w:val="24"/>
        </w:rPr>
        <w:t>含稅</w:t>
      </w:r>
      <w:r w:rsidRPr="007C2418">
        <w:rPr>
          <w:rFonts w:ascii="Times New Roman" w:eastAsia="標楷體" w:hAnsi="Times New Roman"/>
          <w:color w:val="000000" w:themeColor="text1"/>
          <w:kern w:val="0"/>
          <w:szCs w:val="24"/>
        </w:rPr>
        <w:t>)</w:t>
      </w:r>
      <w:r>
        <w:rPr>
          <w:rFonts w:ascii="新細明體" w:hAnsi="新細明體" w:hint="eastAsia"/>
          <w:color w:val="000000" w:themeColor="text1"/>
          <w:kern w:val="0"/>
          <w:szCs w:val="24"/>
        </w:rPr>
        <w:t>。</w:t>
      </w:r>
    </w:p>
    <w:p w14:paraId="1C757088" w14:textId="77777777" w:rsidR="009038FD" w:rsidRPr="008062E2" w:rsidRDefault="00294DCD" w:rsidP="000920A8">
      <w:pPr>
        <w:numPr>
          <w:ilvl w:val="0"/>
          <w:numId w:val="7"/>
        </w:numPr>
        <w:tabs>
          <w:tab w:val="clear" w:pos="1740"/>
          <w:tab w:val="num" w:pos="993"/>
        </w:tabs>
        <w:ind w:hanging="1314"/>
        <w:rPr>
          <w:rFonts w:eastAsia="標楷體"/>
          <w:szCs w:val="24"/>
        </w:rPr>
      </w:pPr>
      <w:r w:rsidRPr="008062E2">
        <w:rPr>
          <w:rFonts w:eastAsia="標楷體" w:hint="eastAsia"/>
        </w:rPr>
        <w:t>未經甲方事前書面同意，乙方不得將本合約中之任何事務轉委託</w:t>
      </w:r>
      <w:r w:rsidR="009038FD" w:rsidRPr="008062E2">
        <w:rPr>
          <w:rFonts w:eastAsia="標楷體" w:hint="eastAsia"/>
        </w:rPr>
        <w:t>或分包予</w:t>
      </w:r>
      <w:r w:rsidRPr="008062E2">
        <w:rPr>
          <w:rFonts w:eastAsia="標楷體" w:hint="eastAsia"/>
        </w:rPr>
        <w:t>第三人處理。</w:t>
      </w:r>
    </w:p>
    <w:p w14:paraId="2679731A" w14:textId="1AA913B2" w:rsidR="00294DCD" w:rsidRPr="008062E2" w:rsidRDefault="00294DCD" w:rsidP="000920A8">
      <w:pPr>
        <w:numPr>
          <w:ilvl w:val="0"/>
          <w:numId w:val="7"/>
        </w:numPr>
        <w:tabs>
          <w:tab w:val="clear" w:pos="1740"/>
          <w:tab w:val="num" w:pos="993"/>
        </w:tabs>
        <w:ind w:left="993" w:hanging="567"/>
        <w:rPr>
          <w:rFonts w:eastAsia="標楷體"/>
          <w:szCs w:val="24"/>
        </w:rPr>
      </w:pPr>
      <w:r w:rsidRPr="008062E2">
        <w:rPr>
          <w:rFonts w:eastAsia="標楷體" w:hint="eastAsia"/>
        </w:rPr>
        <w:t>乙方並保證其為合法獲有證照得處理本合約約定事項之公司，乙方於提供服務時，除應確實遵循政府相關法規，並應遵守甲方</w:t>
      </w:r>
      <w:r w:rsidR="009038FD" w:rsidRPr="008062E2">
        <w:rPr>
          <w:rFonts w:eastAsia="標楷體" w:hint="eastAsia"/>
        </w:rPr>
        <w:t>相關規範</w:t>
      </w:r>
      <w:r w:rsidRPr="008062E2">
        <w:rPr>
          <w:rFonts w:eastAsia="標楷體" w:hint="eastAsia"/>
        </w:rPr>
        <w:t>，且服從甲方人員之指導。若乙方人員因疏於遵守上述規定，或因可歸責於乙方人員之情事，造成甲方及第三人有任何損害，乙方須負擔所有的損害賠償責任。</w:t>
      </w:r>
    </w:p>
    <w:p w14:paraId="1C416240" w14:textId="63655D18" w:rsidR="00294DCD" w:rsidRPr="008062E2" w:rsidRDefault="00294DCD" w:rsidP="000920A8">
      <w:pPr>
        <w:numPr>
          <w:ilvl w:val="0"/>
          <w:numId w:val="7"/>
        </w:numPr>
        <w:tabs>
          <w:tab w:val="clear" w:pos="1740"/>
          <w:tab w:val="num" w:pos="993"/>
        </w:tabs>
        <w:ind w:hanging="1314"/>
        <w:rPr>
          <w:rFonts w:eastAsia="標楷體"/>
          <w:szCs w:val="24"/>
        </w:rPr>
      </w:pPr>
      <w:r w:rsidRPr="008062E2">
        <w:rPr>
          <w:rFonts w:eastAsia="標楷體" w:hAnsi="標楷體" w:hint="eastAsia"/>
          <w:szCs w:val="24"/>
        </w:rPr>
        <w:t>乙方因違約</w:t>
      </w:r>
      <w:r w:rsidR="006E18F9" w:rsidRPr="008062E2">
        <w:rPr>
          <w:rFonts w:eastAsia="標楷體" w:hAnsi="標楷體" w:hint="eastAsia"/>
          <w:szCs w:val="24"/>
        </w:rPr>
        <w:t>或違法等情事</w:t>
      </w:r>
      <w:r w:rsidRPr="008062E2">
        <w:rPr>
          <w:rFonts w:eastAsia="標楷體" w:hAnsi="標楷體" w:hint="eastAsia"/>
          <w:szCs w:val="24"/>
        </w:rPr>
        <w:t>而造成甲方損害時，乙方</w:t>
      </w:r>
      <w:r w:rsidR="006E18F9" w:rsidRPr="008062E2">
        <w:rPr>
          <w:rFonts w:eastAsia="標楷體" w:hAnsi="標楷體" w:hint="eastAsia"/>
          <w:szCs w:val="24"/>
        </w:rPr>
        <w:t>應負</w:t>
      </w:r>
      <w:r w:rsidRPr="008062E2">
        <w:rPr>
          <w:rFonts w:eastAsia="標楷體" w:hAnsi="標楷體" w:hint="eastAsia"/>
          <w:szCs w:val="24"/>
        </w:rPr>
        <w:t>所有賠償責任。</w:t>
      </w:r>
    </w:p>
    <w:p w14:paraId="1362E567" w14:textId="77777777" w:rsidR="00294DCD" w:rsidRPr="008062E2" w:rsidRDefault="00294DCD" w:rsidP="00F10779">
      <w:pPr>
        <w:numPr>
          <w:ilvl w:val="0"/>
          <w:numId w:val="12"/>
        </w:numPr>
        <w:spacing w:beforeLines="50" w:before="180"/>
        <w:ind w:left="1259" w:hanging="1259"/>
        <w:rPr>
          <w:rFonts w:eastAsia="標楷體"/>
          <w:szCs w:val="24"/>
        </w:rPr>
      </w:pPr>
      <w:r w:rsidRPr="008062E2">
        <w:rPr>
          <w:rFonts w:eastAsia="標楷體" w:hAnsi="標楷體" w:hint="eastAsia"/>
          <w:szCs w:val="24"/>
        </w:rPr>
        <w:t>終止要件</w:t>
      </w:r>
    </w:p>
    <w:p w14:paraId="3A972DEE" w14:textId="77777777" w:rsidR="00294DCD" w:rsidRPr="008062E2" w:rsidRDefault="00294DCD" w:rsidP="000920A8">
      <w:pPr>
        <w:numPr>
          <w:ilvl w:val="0"/>
          <w:numId w:val="9"/>
        </w:numPr>
        <w:tabs>
          <w:tab w:val="clear" w:pos="1680"/>
        </w:tabs>
        <w:ind w:left="851" w:hanging="425"/>
        <w:rPr>
          <w:rFonts w:eastAsia="標楷體"/>
          <w:szCs w:val="24"/>
        </w:rPr>
      </w:pPr>
      <w:r w:rsidRPr="008062E2">
        <w:rPr>
          <w:rFonts w:eastAsia="標楷體" w:hAnsi="標楷體" w:hint="eastAsia"/>
          <w:szCs w:val="24"/>
        </w:rPr>
        <w:t>甲方未依約支付款項，且於乙方書面通知後三十天內仍未支付，乙方得終止本合約並請求損害賠償。</w:t>
      </w:r>
    </w:p>
    <w:p w14:paraId="54C9D50F" w14:textId="28132D84" w:rsidR="00294DCD" w:rsidRPr="008062E2" w:rsidRDefault="00E970A5" w:rsidP="000920A8">
      <w:pPr>
        <w:numPr>
          <w:ilvl w:val="0"/>
          <w:numId w:val="9"/>
        </w:numPr>
        <w:tabs>
          <w:tab w:val="clear" w:pos="1680"/>
        </w:tabs>
        <w:ind w:left="993" w:hanging="567"/>
        <w:rPr>
          <w:rFonts w:ascii="標楷體" w:eastAsia="標楷體" w:hAnsi="標楷體"/>
        </w:rPr>
      </w:pPr>
      <w:r w:rsidRPr="008062E2">
        <w:rPr>
          <w:rFonts w:eastAsia="標楷體" w:hAnsi="標楷體" w:hint="eastAsia"/>
          <w:szCs w:val="24"/>
        </w:rPr>
        <w:t>除本合約另有約定外，</w:t>
      </w:r>
      <w:r w:rsidR="00294DCD" w:rsidRPr="008062E2">
        <w:rPr>
          <w:rFonts w:eastAsia="標楷體" w:hAnsi="標楷體" w:hint="eastAsia"/>
          <w:szCs w:val="24"/>
        </w:rPr>
        <w:t>乙方因違反本合約任一條款，經甲方限期改正或改善而不為者，甲方得要求終止合約並請求損害賠償。</w:t>
      </w:r>
    </w:p>
    <w:p w14:paraId="5DFF72DE" w14:textId="77777777" w:rsidR="00294DCD" w:rsidRPr="008062E2" w:rsidRDefault="00294DCD" w:rsidP="000920A8">
      <w:pPr>
        <w:numPr>
          <w:ilvl w:val="0"/>
          <w:numId w:val="9"/>
        </w:numPr>
        <w:tabs>
          <w:tab w:val="clear" w:pos="1680"/>
          <w:tab w:val="num" w:pos="851"/>
        </w:tabs>
        <w:ind w:left="993" w:hanging="567"/>
        <w:rPr>
          <w:rFonts w:ascii="標楷體" w:eastAsia="標楷體" w:hAnsi="標楷體"/>
        </w:rPr>
      </w:pPr>
      <w:r w:rsidRPr="008062E2">
        <w:rPr>
          <w:rFonts w:ascii="標楷體" w:eastAsia="標楷體" w:hAnsi="標楷體" w:hint="eastAsia"/>
        </w:rPr>
        <w:t>若乙方進行清算、破產、接管、或其他法律制度下類似程序時，或有喪失清償能力、停止支付、停止營業或有停業之虞時，或遇資產或事業之一部因保全或強制執行程序而遭扣押或被執行時，甲方得以書面通知立即終止本合約。</w:t>
      </w:r>
    </w:p>
    <w:p w14:paraId="2BE6A75C" w14:textId="77777777" w:rsidR="00294DCD" w:rsidRPr="008062E2" w:rsidRDefault="00294DCD" w:rsidP="00F10779">
      <w:pPr>
        <w:numPr>
          <w:ilvl w:val="0"/>
          <w:numId w:val="12"/>
        </w:numPr>
        <w:spacing w:beforeLines="50" w:before="180"/>
        <w:ind w:left="1259" w:hanging="1259"/>
        <w:rPr>
          <w:rFonts w:eastAsia="標楷體"/>
          <w:szCs w:val="24"/>
        </w:rPr>
      </w:pPr>
      <w:r w:rsidRPr="008062E2">
        <w:rPr>
          <w:rFonts w:eastAsia="標楷體" w:hAnsi="標楷體" w:hint="eastAsia"/>
          <w:szCs w:val="24"/>
        </w:rPr>
        <w:t>爭議處理</w:t>
      </w:r>
    </w:p>
    <w:p w14:paraId="4AAF3FCD" w14:textId="42B13BDC" w:rsidR="00294DCD" w:rsidRPr="008062E2" w:rsidRDefault="00294DCD" w:rsidP="00935DBC">
      <w:pPr>
        <w:ind w:firstLineChars="413" w:firstLine="991"/>
        <w:rPr>
          <w:rFonts w:eastAsia="標楷體"/>
          <w:szCs w:val="24"/>
        </w:rPr>
      </w:pPr>
      <w:r w:rsidRPr="008062E2">
        <w:rPr>
          <w:rFonts w:eastAsia="標楷體" w:hAnsi="標楷體" w:hint="eastAsia"/>
          <w:szCs w:val="24"/>
        </w:rPr>
        <w:t>如因本合約發生爭執時雙方同意以</w:t>
      </w:r>
      <w:r w:rsidR="00E70E58" w:rsidRPr="008062E2">
        <w:rPr>
          <w:rFonts w:eastAsia="標楷體" w:hAnsi="標楷體" w:hint="eastAsia"/>
          <w:szCs w:val="24"/>
        </w:rPr>
        <w:t>新</w:t>
      </w:r>
      <w:r w:rsidR="00E1302A" w:rsidRPr="008062E2">
        <w:rPr>
          <w:rFonts w:eastAsia="標楷體" w:hAnsi="標楷體" w:hint="eastAsia"/>
          <w:szCs w:val="24"/>
        </w:rPr>
        <w:t>北</w:t>
      </w:r>
      <w:r w:rsidRPr="008062E2">
        <w:rPr>
          <w:rFonts w:eastAsia="標楷體" w:hAnsi="標楷體" w:hint="eastAsia"/>
          <w:szCs w:val="24"/>
        </w:rPr>
        <w:t>地方法院為第一審管轄法院。</w:t>
      </w:r>
    </w:p>
    <w:p w14:paraId="402F6AF9" w14:textId="77777777" w:rsidR="00294DCD" w:rsidRPr="008062E2" w:rsidRDefault="00294DCD" w:rsidP="00F10779">
      <w:pPr>
        <w:numPr>
          <w:ilvl w:val="0"/>
          <w:numId w:val="12"/>
        </w:numPr>
        <w:spacing w:beforeLines="50" w:before="180"/>
        <w:ind w:left="1259" w:hanging="1259"/>
        <w:rPr>
          <w:rFonts w:eastAsia="標楷體"/>
          <w:szCs w:val="24"/>
        </w:rPr>
      </w:pPr>
      <w:r w:rsidRPr="008062E2">
        <w:rPr>
          <w:rFonts w:eastAsia="標楷體" w:hAnsi="標楷體" w:hint="eastAsia"/>
          <w:szCs w:val="24"/>
        </w:rPr>
        <w:t>其他</w:t>
      </w:r>
    </w:p>
    <w:p w14:paraId="7627A194" w14:textId="379A23C7" w:rsidR="00294DCD" w:rsidRPr="008062E2" w:rsidRDefault="000F0FE9" w:rsidP="00935DBC">
      <w:pPr>
        <w:ind w:firstLineChars="413" w:firstLine="991"/>
        <w:rPr>
          <w:rFonts w:eastAsia="標楷體"/>
          <w:szCs w:val="24"/>
        </w:rPr>
      </w:pPr>
      <w:r w:rsidRPr="00C77A8B">
        <w:rPr>
          <w:rFonts w:ascii="Arial Narrow" w:eastAsia="標楷體" w:hAnsi="Arial Narrow" w:hint="eastAsia"/>
          <w:bCs/>
        </w:rPr>
        <w:t>本合約正本</w:t>
      </w:r>
      <w:r w:rsidR="00514DBB">
        <w:rPr>
          <w:rFonts w:ascii="Arial Narrow" w:eastAsia="標楷體" w:hAnsi="Arial Narrow" w:hint="eastAsia"/>
          <w:bCs/>
        </w:rPr>
        <w:t>一式兩份，印花由乙方貼足，由甲乙方各執一份</w:t>
      </w:r>
      <w:bookmarkStart w:id="0" w:name="_GoBack"/>
      <w:bookmarkEnd w:id="0"/>
      <w:r w:rsidRPr="00C77A8B">
        <w:rPr>
          <w:rFonts w:ascii="Arial Narrow" w:eastAsia="標楷體" w:hAnsi="Arial Narrow" w:hint="eastAsia"/>
          <w:bCs/>
        </w:rPr>
        <w:t>。</w:t>
      </w:r>
    </w:p>
    <w:p w14:paraId="548DCA41" w14:textId="66D7A5C4" w:rsidR="00294DCD" w:rsidRDefault="003302FB" w:rsidP="0084565A">
      <w:pPr>
        <w:rPr>
          <w:rFonts w:eastAsia="標楷體"/>
          <w:szCs w:val="24"/>
        </w:rPr>
      </w:pPr>
      <w:r>
        <w:rPr>
          <w:rFonts w:eastAsia="標楷體" w:hint="eastAsia"/>
          <w:szCs w:val="24"/>
        </w:rPr>
        <w:t>（以下空白）</w:t>
      </w:r>
    </w:p>
    <w:p w14:paraId="7C3D309E" w14:textId="49BC7147" w:rsidR="00E1302A" w:rsidRDefault="00E1302A" w:rsidP="00C72959">
      <w:pPr>
        <w:ind w:left="1320"/>
        <w:rPr>
          <w:rFonts w:eastAsia="標楷體"/>
          <w:szCs w:val="24"/>
        </w:rPr>
      </w:pPr>
    </w:p>
    <w:p w14:paraId="5D527E7E" w14:textId="62741456" w:rsidR="00374B59" w:rsidRDefault="00374B59" w:rsidP="00C72959">
      <w:pPr>
        <w:ind w:left="1320"/>
        <w:rPr>
          <w:rFonts w:eastAsia="標楷體"/>
          <w:szCs w:val="24"/>
        </w:rPr>
      </w:pPr>
    </w:p>
    <w:p w14:paraId="1C6F05CE" w14:textId="177D0099" w:rsidR="003E09E7" w:rsidRDefault="003E09E7" w:rsidP="007417D0">
      <w:pPr>
        <w:rPr>
          <w:rFonts w:eastAsia="標楷體"/>
          <w:szCs w:val="24"/>
        </w:rPr>
      </w:pPr>
    </w:p>
    <w:p w14:paraId="75C81D84" w14:textId="7D393507" w:rsidR="00E1302A" w:rsidRDefault="00E1302A" w:rsidP="0084565A">
      <w:pPr>
        <w:rPr>
          <w:rFonts w:eastAsia="標楷體" w:hAnsi="標楷體"/>
          <w:szCs w:val="24"/>
        </w:rPr>
      </w:pPr>
    </w:p>
    <w:p w14:paraId="16B45371" w14:textId="1EF1E04F" w:rsidR="007417D0" w:rsidRDefault="007417D0" w:rsidP="0084565A">
      <w:pPr>
        <w:rPr>
          <w:rFonts w:eastAsia="標楷體" w:hAnsi="標楷體"/>
          <w:szCs w:val="24"/>
        </w:rPr>
      </w:pPr>
    </w:p>
    <w:p w14:paraId="4036EA66" w14:textId="15CB31A2" w:rsidR="007417D0" w:rsidRDefault="007417D0" w:rsidP="0084565A">
      <w:pPr>
        <w:rPr>
          <w:rFonts w:eastAsia="標楷體" w:hAnsi="標楷體"/>
          <w:szCs w:val="24"/>
        </w:rPr>
      </w:pPr>
    </w:p>
    <w:p w14:paraId="2F3BE0E1" w14:textId="272EE717" w:rsidR="007417D0" w:rsidRDefault="007417D0" w:rsidP="0084565A">
      <w:pPr>
        <w:rPr>
          <w:rFonts w:eastAsia="標楷體" w:hAnsi="標楷體"/>
          <w:szCs w:val="24"/>
        </w:rPr>
      </w:pPr>
    </w:p>
    <w:p w14:paraId="4D641E8B" w14:textId="14F49563" w:rsidR="007417D0" w:rsidRDefault="007417D0" w:rsidP="0084565A">
      <w:pPr>
        <w:rPr>
          <w:rFonts w:eastAsia="標楷體" w:hAnsi="標楷體"/>
          <w:szCs w:val="24"/>
        </w:rPr>
      </w:pPr>
    </w:p>
    <w:p w14:paraId="0613B71B" w14:textId="3D644CDE" w:rsidR="007417D0" w:rsidRDefault="007417D0" w:rsidP="0084565A">
      <w:pPr>
        <w:rPr>
          <w:rFonts w:eastAsia="標楷體" w:hAnsi="標楷體"/>
          <w:szCs w:val="24"/>
        </w:rPr>
      </w:pPr>
    </w:p>
    <w:p w14:paraId="4BE5B41E" w14:textId="463BCA13" w:rsidR="007417D0" w:rsidRDefault="007417D0" w:rsidP="0084565A">
      <w:pPr>
        <w:rPr>
          <w:rFonts w:eastAsia="標楷體" w:hAnsi="標楷體"/>
          <w:szCs w:val="24"/>
        </w:rPr>
      </w:pPr>
    </w:p>
    <w:p w14:paraId="7EC4194F" w14:textId="2DF83F88" w:rsidR="007417D0" w:rsidRDefault="007417D0" w:rsidP="0084565A">
      <w:pPr>
        <w:rPr>
          <w:rFonts w:eastAsia="標楷體" w:hAnsi="標楷體"/>
          <w:szCs w:val="24"/>
        </w:rPr>
      </w:pPr>
    </w:p>
    <w:p w14:paraId="27AA0AFE" w14:textId="77777777" w:rsidR="00C21CBB" w:rsidRDefault="00C21CBB" w:rsidP="0084565A">
      <w:pPr>
        <w:rPr>
          <w:rFonts w:eastAsia="標楷體" w:hAnsi="標楷體"/>
          <w:szCs w:val="24"/>
        </w:rPr>
      </w:pPr>
    </w:p>
    <w:p w14:paraId="5E950BF5" w14:textId="409C30FB" w:rsidR="00294DCD" w:rsidRDefault="00294DCD" w:rsidP="00E1302A">
      <w:pPr>
        <w:rPr>
          <w:rFonts w:eastAsia="標楷體" w:hAnsi="標楷體"/>
          <w:szCs w:val="24"/>
        </w:rPr>
      </w:pPr>
      <w:r w:rsidRPr="006C65BF">
        <w:rPr>
          <w:rFonts w:eastAsia="標楷體" w:hAnsi="標楷體" w:hint="eastAsia"/>
          <w:szCs w:val="24"/>
        </w:rPr>
        <w:t>立合約書人：</w:t>
      </w:r>
    </w:p>
    <w:p w14:paraId="430FF0C3" w14:textId="5594520A" w:rsidR="00E1302A" w:rsidRDefault="00E1302A" w:rsidP="00E1302A">
      <w:pPr>
        <w:rPr>
          <w:rFonts w:eastAsia="標楷體" w:hAnsi="標楷體"/>
          <w:szCs w:val="24"/>
        </w:rPr>
      </w:pPr>
    </w:p>
    <w:p w14:paraId="16F8A8DF" w14:textId="02D5E45A" w:rsidR="00294DCD" w:rsidRDefault="00294DCD" w:rsidP="00E1302A">
      <w:pPr>
        <w:rPr>
          <w:rFonts w:eastAsia="標楷體"/>
          <w:szCs w:val="24"/>
        </w:rPr>
      </w:pPr>
      <w:r w:rsidRPr="006C65BF">
        <w:rPr>
          <w:rFonts w:eastAsia="標楷體" w:hAnsi="標楷體" w:hint="eastAsia"/>
          <w:szCs w:val="24"/>
        </w:rPr>
        <w:t>甲</w:t>
      </w:r>
      <w:r w:rsidRPr="006C65BF">
        <w:rPr>
          <w:rFonts w:eastAsia="標楷體"/>
          <w:szCs w:val="24"/>
        </w:rPr>
        <w:t xml:space="preserve">  </w:t>
      </w:r>
      <w:r w:rsidR="00C21CBB">
        <w:rPr>
          <w:rFonts w:eastAsia="標楷體" w:hint="eastAsia"/>
          <w:szCs w:val="24"/>
        </w:rPr>
        <w:t xml:space="preserve">  </w:t>
      </w:r>
      <w:r w:rsidRPr="006C65BF">
        <w:rPr>
          <w:rFonts w:eastAsia="標楷體" w:hAnsi="標楷體" w:hint="eastAsia"/>
          <w:szCs w:val="24"/>
        </w:rPr>
        <w:t>方：</w:t>
      </w:r>
      <w:r w:rsidR="00E1302A" w:rsidRPr="006C65BF">
        <w:rPr>
          <w:rFonts w:eastAsia="標楷體"/>
          <w:szCs w:val="24"/>
        </w:rPr>
        <w:t xml:space="preserve"> </w:t>
      </w:r>
      <w:r w:rsidR="007417D0">
        <w:rPr>
          <w:rFonts w:eastAsia="標楷體" w:hint="eastAsia"/>
          <w:szCs w:val="24"/>
        </w:rPr>
        <w:t>輔仁大學薛校財團法人輔仁大學附設醫院</w:t>
      </w:r>
    </w:p>
    <w:p w14:paraId="44AAE7DE" w14:textId="77777777" w:rsidR="003E62C7" w:rsidRPr="006C65BF" w:rsidRDefault="003E62C7" w:rsidP="00E1302A">
      <w:pPr>
        <w:rPr>
          <w:rFonts w:eastAsia="標楷體"/>
          <w:szCs w:val="24"/>
        </w:rPr>
      </w:pPr>
    </w:p>
    <w:p w14:paraId="5C7337F2" w14:textId="5D0ACFE1" w:rsidR="00294DCD" w:rsidRDefault="00294DCD" w:rsidP="00E1302A">
      <w:pPr>
        <w:rPr>
          <w:rFonts w:eastAsia="標楷體"/>
          <w:szCs w:val="24"/>
        </w:rPr>
      </w:pPr>
      <w:r w:rsidRPr="006C65BF">
        <w:rPr>
          <w:rFonts w:eastAsia="標楷體" w:hAnsi="標楷體" w:hint="eastAsia"/>
          <w:szCs w:val="24"/>
        </w:rPr>
        <w:t>代</w:t>
      </w:r>
      <w:r w:rsidR="00C21CBB">
        <w:rPr>
          <w:rFonts w:eastAsia="標楷體" w:hAnsi="標楷體" w:hint="eastAsia"/>
          <w:szCs w:val="24"/>
        </w:rPr>
        <w:t xml:space="preserve"> </w:t>
      </w:r>
      <w:r w:rsidRPr="006C65BF">
        <w:rPr>
          <w:rFonts w:eastAsia="標楷體" w:hAnsi="標楷體" w:hint="eastAsia"/>
          <w:szCs w:val="24"/>
        </w:rPr>
        <w:t>表</w:t>
      </w:r>
      <w:r w:rsidR="00C21CBB">
        <w:rPr>
          <w:rFonts w:eastAsia="標楷體" w:hAnsi="標楷體" w:hint="eastAsia"/>
          <w:szCs w:val="24"/>
        </w:rPr>
        <w:t xml:space="preserve"> </w:t>
      </w:r>
      <w:r w:rsidRPr="006C65BF">
        <w:rPr>
          <w:rFonts w:eastAsia="標楷體" w:hAnsi="標楷體" w:hint="eastAsia"/>
          <w:szCs w:val="24"/>
        </w:rPr>
        <w:t>人：</w:t>
      </w:r>
      <w:r w:rsidR="00E1302A" w:rsidRPr="006C65BF">
        <w:rPr>
          <w:rFonts w:eastAsia="標楷體"/>
          <w:szCs w:val="24"/>
        </w:rPr>
        <w:t xml:space="preserve"> </w:t>
      </w:r>
      <w:r w:rsidR="007417D0">
        <w:rPr>
          <w:rFonts w:eastAsia="標楷體" w:hint="eastAsia"/>
          <w:szCs w:val="24"/>
        </w:rPr>
        <w:t>黃瑞仁</w:t>
      </w:r>
    </w:p>
    <w:p w14:paraId="43428FC1" w14:textId="77777777" w:rsidR="003E62C7" w:rsidRPr="006C65BF" w:rsidRDefault="003E62C7" w:rsidP="00E1302A">
      <w:pPr>
        <w:rPr>
          <w:rFonts w:eastAsia="標楷體"/>
          <w:szCs w:val="24"/>
        </w:rPr>
      </w:pPr>
    </w:p>
    <w:p w14:paraId="4B361CF3" w14:textId="14D88AB9" w:rsidR="00294DCD" w:rsidRDefault="00294DCD" w:rsidP="00E1302A">
      <w:pPr>
        <w:rPr>
          <w:rFonts w:eastAsia="標楷體"/>
          <w:szCs w:val="24"/>
        </w:rPr>
      </w:pPr>
      <w:r w:rsidRPr="006C65BF">
        <w:rPr>
          <w:rFonts w:eastAsia="標楷體" w:hAnsi="標楷體" w:hint="eastAsia"/>
          <w:szCs w:val="24"/>
        </w:rPr>
        <w:t>地</w:t>
      </w:r>
      <w:r w:rsidRPr="006C65BF">
        <w:rPr>
          <w:rFonts w:eastAsia="標楷體"/>
          <w:szCs w:val="24"/>
        </w:rPr>
        <w:t xml:space="preserve"> </w:t>
      </w:r>
      <w:r w:rsidR="00C21CBB">
        <w:rPr>
          <w:rFonts w:eastAsia="標楷體" w:hint="eastAsia"/>
          <w:szCs w:val="24"/>
        </w:rPr>
        <w:t xml:space="preserve">  </w:t>
      </w:r>
      <w:r w:rsidRPr="006C65BF">
        <w:rPr>
          <w:rFonts w:eastAsia="標楷體"/>
          <w:szCs w:val="24"/>
        </w:rPr>
        <w:t xml:space="preserve"> </w:t>
      </w:r>
      <w:r w:rsidRPr="006C65BF">
        <w:rPr>
          <w:rFonts w:eastAsia="標楷體" w:hAnsi="標楷體" w:hint="eastAsia"/>
          <w:szCs w:val="24"/>
        </w:rPr>
        <w:t>址：</w:t>
      </w:r>
      <w:r w:rsidR="00E1302A" w:rsidRPr="006C65BF">
        <w:rPr>
          <w:rFonts w:eastAsia="標楷體"/>
          <w:szCs w:val="24"/>
        </w:rPr>
        <w:t xml:space="preserve"> </w:t>
      </w:r>
      <w:r w:rsidR="007417D0">
        <w:rPr>
          <w:rFonts w:eastAsia="標楷體" w:hint="eastAsia"/>
          <w:szCs w:val="24"/>
        </w:rPr>
        <w:t>新北市泰山區貴子路</w:t>
      </w:r>
      <w:r w:rsidR="007417D0">
        <w:rPr>
          <w:rFonts w:eastAsia="標楷體" w:hint="eastAsia"/>
          <w:szCs w:val="24"/>
        </w:rPr>
        <w:t>69</w:t>
      </w:r>
      <w:r w:rsidR="007417D0">
        <w:rPr>
          <w:rFonts w:eastAsia="標楷體" w:hint="eastAsia"/>
          <w:szCs w:val="24"/>
        </w:rPr>
        <w:t>號</w:t>
      </w:r>
    </w:p>
    <w:p w14:paraId="50C1B6B1" w14:textId="77777777" w:rsidR="003E62C7" w:rsidRPr="006C65BF" w:rsidRDefault="003E62C7" w:rsidP="00E1302A">
      <w:pPr>
        <w:rPr>
          <w:rFonts w:eastAsia="標楷體"/>
          <w:szCs w:val="24"/>
        </w:rPr>
      </w:pPr>
    </w:p>
    <w:p w14:paraId="47346890" w14:textId="4FFBA739" w:rsidR="00E1302A" w:rsidRPr="007417D0" w:rsidRDefault="00294DCD" w:rsidP="00E1302A">
      <w:pPr>
        <w:rPr>
          <w:rFonts w:eastAsia="標楷體"/>
          <w:szCs w:val="24"/>
        </w:rPr>
      </w:pPr>
      <w:r w:rsidRPr="006C65BF">
        <w:rPr>
          <w:rFonts w:eastAsia="標楷體" w:hAnsi="標楷體" w:hint="eastAsia"/>
          <w:szCs w:val="24"/>
        </w:rPr>
        <w:t>電</w:t>
      </w:r>
      <w:r w:rsidRPr="006C65BF">
        <w:rPr>
          <w:rFonts w:eastAsia="標楷體"/>
          <w:szCs w:val="24"/>
        </w:rPr>
        <w:t xml:space="preserve"> </w:t>
      </w:r>
      <w:r w:rsidR="00C21CBB">
        <w:rPr>
          <w:rFonts w:eastAsia="標楷體" w:hint="eastAsia"/>
          <w:szCs w:val="24"/>
        </w:rPr>
        <w:t xml:space="preserve">  </w:t>
      </w:r>
      <w:r w:rsidRPr="006C65BF">
        <w:rPr>
          <w:rFonts w:eastAsia="標楷體"/>
          <w:szCs w:val="24"/>
        </w:rPr>
        <w:t xml:space="preserve"> </w:t>
      </w:r>
      <w:r w:rsidRPr="006C65BF">
        <w:rPr>
          <w:rFonts w:eastAsia="標楷體" w:hAnsi="標楷體" w:hint="eastAsia"/>
          <w:szCs w:val="24"/>
        </w:rPr>
        <w:t>話：</w:t>
      </w:r>
      <w:r w:rsidR="007417D0">
        <w:rPr>
          <w:rFonts w:eastAsia="標楷體" w:hAnsi="標楷體" w:hint="eastAsia"/>
          <w:szCs w:val="24"/>
        </w:rPr>
        <w:t>02-85128888</w:t>
      </w:r>
    </w:p>
    <w:p w14:paraId="3D570ACD" w14:textId="3459C1AA" w:rsidR="00294DCD" w:rsidRDefault="00294DCD" w:rsidP="006B06F4">
      <w:pPr>
        <w:ind w:left="3357" w:firstLine="480"/>
        <w:rPr>
          <w:rFonts w:eastAsia="標楷體"/>
          <w:szCs w:val="24"/>
        </w:rPr>
      </w:pPr>
    </w:p>
    <w:p w14:paraId="72676F8C" w14:textId="052F3111" w:rsidR="003E62C7" w:rsidRDefault="003E62C7" w:rsidP="006B06F4">
      <w:pPr>
        <w:ind w:left="3357" w:firstLine="480"/>
        <w:rPr>
          <w:rFonts w:eastAsia="標楷體"/>
          <w:szCs w:val="24"/>
        </w:rPr>
      </w:pPr>
    </w:p>
    <w:p w14:paraId="7E7A1F88" w14:textId="2E1893C0" w:rsidR="003E62C7" w:rsidRDefault="003E62C7" w:rsidP="006B06F4">
      <w:pPr>
        <w:ind w:left="3357" w:firstLine="480"/>
        <w:rPr>
          <w:rFonts w:eastAsia="標楷體"/>
          <w:szCs w:val="24"/>
        </w:rPr>
      </w:pPr>
    </w:p>
    <w:p w14:paraId="7FE90397" w14:textId="77777777" w:rsidR="003E62C7" w:rsidRPr="006C65BF" w:rsidRDefault="003E62C7" w:rsidP="006B06F4">
      <w:pPr>
        <w:ind w:left="3357" w:firstLine="480"/>
        <w:rPr>
          <w:rFonts w:eastAsia="標楷體"/>
          <w:szCs w:val="24"/>
        </w:rPr>
      </w:pPr>
    </w:p>
    <w:p w14:paraId="4F4627CC" w14:textId="044B1C11" w:rsidR="00294DCD" w:rsidRDefault="00294DCD" w:rsidP="00E1302A">
      <w:pPr>
        <w:rPr>
          <w:rFonts w:eastAsia="標楷體" w:hAnsi="標楷體"/>
          <w:szCs w:val="24"/>
        </w:rPr>
      </w:pPr>
      <w:r w:rsidRPr="006C65BF">
        <w:rPr>
          <w:rFonts w:eastAsia="標楷體" w:hAnsi="標楷體" w:hint="eastAsia"/>
          <w:szCs w:val="24"/>
        </w:rPr>
        <w:t>乙</w:t>
      </w:r>
      <w:r w:rsidRPr="006C65BF">
        <w:rPr>
          <w:rFonts w:eastAsia="標楷體"/>
          <w:szCs w:val="24"/>
        </w:rPr>
        <w:t xml:space="preserve"> </w:t>
      </w:r>
      <w:r w:rsidR="00C21CBB">
        <w:rPr>
          <w:rFonts w:eastAsia="標楷體" w:hint="eastAsia"/>
          <w:szCs w:val="24"/>
        </w:rPr>
        <w:t xml:space="preserve"> </w:t>
      </w:r>
      <w:r w:rsidRPr="006C65BF">
        <w:rPr>
          <w:rFonts w:eastAsia="標楷體"/>
          <w:szCs w:val="24"/>
        </w:rPr>
        <w:t xml:space="preserve"> </w:t>
      </w:r>
      <w:r w:rsidRPr="006C65BF">
        <w:rPr>
          <w:rFonts w:eastAsia="標楷體" w:hAnsi="標楷體" w:hint="eastAsia"/>
          <w:szCs w:val="24"/>
        </w:rPr>
        <w:t>方：</w:t>
      </w:r>
    </w:p>
    <w:p w14:paraId="05FEFDCA" w14:textId="77777777" w:rsidR="003E62C7" w:rsidRDefault="003E62C7" w:rsidP="00E1302A">
      <w:pPr>
        <w:rPr>
          <w:rFonts w:eastAsia="標楷體" w:hAnsi="標楷體"/>
          <w:szCs w:val="24"/>
        </w:rPr>
      </w:pPr>
    </w:p>
    <w:p w14:paraId="5171A855" w14:textId="6813A9D5" w:rsidR="00294DCD" w:rsidRDefault="00294DCD" w:rsidP="00E1302A">
      <w:pPr>
        <w:rPr>
          <w:rFonts w:eastAsia="標楷體" w:hAnsi="標楷體"/>
          <w:szCs w:val="24"/>
        </w:rPr>
      </w:pPr>
      <w:r w:rsidRPr="006C65BF">
        <w:rPr>
          <w:rFonts w:eastAsia="標楷體" w:hAnsi="標楷體" w:hint="eastAsia"/>
          <w:szCs w:val="24"/>
        </w:rPr>
        <w:t>負</w:t>
      </w:r>
      <w:r w:rsidR="00C21CBB">
        <w:rPr>
          <w:rFonts w:eastAsia="標楷體" w:hAnsi="標楷體" w:hint="eastAsia"/>
          <w:szCs w:val="24"/>
        </w:rPr>
        <w:t xml:space="preserve"> </w:t>
      </w:r>
      <w:r w:rsidRPr="006C65BF">
        <w:rPr>
          <w:rFonts w:eastAsia="標楷體" w:hAnsi="標楷體" w:hint="eastAsia"/>
          <w:szCs w:val="24"/>
        </w:rPr>
        <w:t>責</w:t>
      </w:r>
      <w:r w:rsidR="00C21CBB">
        <w:rPr>
          <w:rFonts w:eastAsia="標楷體" w:hAnsi="標楷體" w:hint="eastAsia"/>
          <w:szCs w:val="24"/>
        </w:rPr>
        <w:t xml:space="preserve"> </w:t>
      </w:r>
      <w:r w:rsidRPr="006C65BF">
        <w:rPr>
          <w:rFonts w:eastAsia="標楷體" w:hAnsi="標楷體" w:hint="eastAsia"/>
          <w:szCs w:val="24"/>
        </w:rPr>
        <w:t>人：</w:t>
      </w:r>
    </w:p>
    <w:p w14:paraId="12B750AF" w14:textId="77777777" w:rsidR="003E62C7" w:rsidRPr="006C65BF" w:rsidRDefault="003E62C7" w:rsidP="00E1302A">
      <w:pPr>
        <w:rPr>
          <w:rFonts w:eastAsia="標楷體"/>
          <w:szCs w:val="24"/>
        </w:rPr>
      </w:pPr>
    </w:p>
    <w:p w14:paraId="0BA114F9" w14:textId="41041546" w:rsidR="00C21CBB" w:rsidRDefault="00C21CBB" w:rsidP="00E1302A">
      <w:pPr>
        <w:rPr>
          <w:rFonts w:ascii="標楷體" w:eastAsia="標楷體" w:hAnsi="標楷體"/>
          <w:szCs w:val="24"/>
        </w:rPr>
      </w:pPr>
      <w:r>
        <w:rPr>
          <w:rFonts w:eastAsia="標楷體" w:hAnsi="標楷體" w:hint="eastAsia"/>
          <w:szCs w:val="24"/>
        </w:rPr>
        <w:t>統一編號</w:t>
      </w:r>
      <w:r>
        <w:rPr>
          <w:rFonts w:ascii="標楷體" w:eastAsia="標楷體" w:hAnsi="標楷體" w:hint="eastAsia"/>
          <w:szCs w:val="24"/>
        </w:rPr>
        <w:t>：</w:t>
      </w:r>
    </w:p>
    <w:p w14:paraId="54B0E2FD" w14:textId="77777777" w:rsidR="00C21CBB" w:rsidRDefault="00C21CBB" w:rsidP="00E1302A">
      <w:pPr>
        <w:rPr>
          <w:rFonts w:eastAsia="標楷體" w:hAnsi="標楷體"/>
          <w:szCs w:val="24"/>
        </w:rPr>
      </w:pPr>
    </w:p>
    <w:p w14:paraId="10539BF3" w14:textId="73CE00DD" w:rsidR="00294DCD" w:rsidRDefault="00294DCD" w:rsidP="00E1302A">
      <w:pPr>
        <w:rPr>
          <w:rFonts w:eastAsia="標楷體" w:hAnsi="標楷體"/>
          <w:szCs w:val="24"/>
        </w:rPr>
      </w:pPr>
      <w:r w:rsidRPr="006C65BF">
        <w:rPr>
          <w:rFonts w:eastAsia="標楷體" w:hAnsi="標楷體" w:hint="eastAsia"/>
          <w:szCs w:val="24"/>
        </w:rPr>
        <w:t>地</w:t>
      </w:r>
      <w:r w:rsidR="00C21CBB">
        <w:rPr>
          <w:rFonts w:eastAsia="標楷體" w:hAnsi="標楷體" w:hint="eastAsia"/>
          <w:szCs w:val="24"/>
        </w:rPr>
        <w:t xml:space="preserve">  </w:t>
      </w:r>
      <w:r w:rsidRPr="006C65BF">
        <w:rPr>
          <w:rFonts w:eastAsia="標楷體"/>
          <w:szCs w:val="24"/>
        </w:rPr>
        <w:t xml:space="preserve">  </w:t>
      </w:r>
      <w:r w:rsidRPr="006C65BF">
        <w:rPr>
          <w:rFonts w:eastAsia="標楷體" w:hAnsi="標楷體" w:hint="eastAsia"/>
          <w:szCs w:val="24"/>
        </w:rPr>
        <w:t>址：</w:t>
      </w:r>
    </w:p>
    <w:p w14:paraId="797B1514" w14:textId="77777777" w:rsidR="003E62C7" w:rsidRPr="006C65BF" w:rsidRDefault="003E62C7" w:rsidP="00E1302A">
      <w:pPr>
        <w:rPr>
          <w:rFonts w:eastAsia="標楷體"/>
          <w:szCs w:val="24"/>
        </w:rPr>
      </w:pPr>
    </w:p>
    <w:p w14:paraId="72926F4C" w14:textId="3A6FF31A" w:rsidR="00294DCD" w:rsidRDefault="00294DCD" w:rsidP="00E1302A">
      <w:pPr>
        <w:rPr>
          <w:rFonts w:eastAsia="標楷體" w:hAnsi="標楷體"/>
          <w:szCs w:val="24"/>
        </w:rPr>
      </w:pPr>
      <w:r w:rsidRPr="006C65BF">
        <w:rPr>
          <w:rFonts w:eastAsia="標楷體" w:hAnsi="標楷體" w:hint="eastAsia"/>
          <w:szCs w:val="24"/>
        </w:rPr>
        <w:t>電</w:t>
      </w:r>
      <w:r w:rsidRPr="006C65BF">
        <w:rPr>
          <w:rFonts w:eastAsia="標楷體"/>
          <w:szCs w:val="24"/>
        </w:rPr>
        <w:t xml:space="preserve"> </w:t>
      </w:r>
      <w:r w:rsidR="00C21CBB">
        <w:rPr>
          <w:rFonts w:eastAsia="標楷體" w:hint="eastAsia"/>
          <w:szCs w:val="24"/>
        </w:rPr>
        <w:t xml:space="preserve">  </w:t>
      </w:r>
      <w:r w:rsidRPr="006C65BF">
        <w:rPr>
          <w:rFonts w:eastAsia="標楷體"/>
          <w:szCs w:val="24"/>
        </w:rPr>
        <w:t xml:space="preserve"> </w:t>
      </w:r>
      <w:r w:rsidRPr="006C65BF">
        <w:rPr>
          <w:rFonts w:eastAsia="標楷體" w:hAnsi="標楷體" w:hint="eastAsia"/>
          <w:szCs w:val="24"/>
        </w:rPr>
        <w:t>話：</w:t>
      </w:r>
      <w:r w:rsidR="00DF04D2" w:rsidDel="00DF04D2">
        <w:rPr>
          <w:rFonts w:eastAsia="標楷體" w:hAnsi="標楷體" w:hint="eastAsia"/>
          <w:szCs w:val="24"/>
        </w:rPr>
        <w:t xml:space="preserve"> </w:t>
      </w:r>
    </w:p>
    <w:p w14:paraId="39BC3B0D" w14:textId="77777777" w:rsidR="003E62C7" w:rsidRPr="00C72959" w:rsidRDefault="003E62C7" w:rsidP="00E1302A">
      <w:pPr>
        <w:rPr>
          <w:rFonts w:eastAsia="標楷體" w:hAnsi="標楷體"/>
          <w:szCs w:val="24"/>
        </w:rPr>
      </w:pPr>
    </w:p>
    <w:p w14:paraId="76C4B563" w14:textId="4163D53C" w:rsidR="00294DCD" w:rsidRDefault="00294DCD" w:rsidP="00E1302A">
      <w:pPr>
        <w:rPr>
          <w:rFonts w:eastAsia="標楷體" w:hAnsi="標楷體"/>
          <w:szCs w:val="24"/>
        </w:rPr>
      </w:pPr>
      <w:r w:rsidRPr="006C65BF">
        <w:rPr>
          <w:rFonts w:eastAsia="標楷體" w:hAnsi="標楷體" w:hint="eastAsia"/>
          <w:szCs w:val="24"/>
        </w:rPr>
        <w:t>連</w:t>
      </w:r>
      <w:r w:rsidR="00C21CBB">
        <w:rPr>
          <w:rFonts w:eastAsia="標楷體" w:hAnsi="標楷體" w:hint="eastAsia"/>
          <w:szCs w:val="24"/>
        </w:rPr>
        <w:t xml:space="preserve"> </w:t>
      </w:r>
      <w:r w:rsidRPr="006C65BF">
        <w:rPr>
          <w:rFonts w:eastAsia="標楷體" w:hAnsi="標楷體" w:hint="eastAsia"/>
          <w:szCs w:val="24"/>
        </w:rPr>
        <w:t>絡</w:t>
      </w:r>
      <w:r w:rsidR="00C21CBB">
        <w:rPr>
          <w:rFonts w:eastAsia="標楷體" w:hAnsi="標楷體" w:hint="eastAsia"/>
          <w:szCs w:val="24"/>
        </w:rPr>
        <w:t xml:space="preserve"> </w:t>
      </w:r>
      <w:r w:rsidRPr="006C65BF">
        <w:rPr>
          <w:rFonts w:eastAsia="標楷體" w:hAnsi="標楷體" w:hint="eastAsia"/>
          <w:szCs w:val="24"/>
        </w:rPr>
        <w:t>人：</w:t>
      </w:r>
    </w:p>
    <w:p w14:paraId="70976957" w14:textId="5826C3E4" w:rsidR="003E62C7" w:rsidRDefault="003E62C7" w:rsidP="00E1302A">
      <w:pPr>
        <w:rPr>
          <w:rFonts w:eastAsia="標楷體" w:hAnsi="標楷體"/>
          <w:szCs w:val="24"/>
        </w:rPr>
      </w:pPr>
      <w:r>
        <w:rPr>
          <w:rFonts w:eastAsia="標楷體" w:hAnsi="標楷體" w:hint="eastAsia"/>
          <w:szCs w:val="24"/>
        </w:rPr>
        <w:t xml:space="preserve"> </w:t>
      </w:r>
    </w:p>
    <w:p w14:paraId="6235F4B1" w14:textId="4AF91599" w:rsidR="003E62C7" w:rsidRDefault="003E62C7" w:rsidP="00E1302A">
      <w:pPr>
        <w:rPr>
          <w:rFonts w:eastAsia="標楷體" w:hAnsi="標楷體"/>
          <w:szCs w:val="24"/>
        </w:rPr>
      </w:pPr>
    </w:p>
    <w:p w14:paraId="50BE6C9E" w14:textId="77777777" w:rsidR="003E62C7" w:rsidRDefault="003E62C7" w:rsidP="00E1302A">
      <w:pPr>
        <w:rPr>
          <w:rFonts w:eastAsia="標楷體"/>
          <w:szCs w:val="24"/>
        </w:rPr>
      </w:pPr>
    </w:p>
    <w:p w14:paraId="736F7DB0" w14:textId="1CEB9556" w:rsidR="00294DCD" w:rsidRDefault="00294DCD" w:rsidP="00C77A8B">
      <w:pPr>
        <w:rPr>
          <w:rFonts w:eastAsia="標楷體"/>
          <w:szCs w:val="24"/>
        </w:rPr>
      </w:pPr>
    </w:p>
    <w:p w14:paraId="14CCBF24" w14:textId="0DCD72B7" w:rsidR="00E1302A" w:rsidRDefault="00E1302A" w:rsidP="00C72959">
      <w:pPr>
        <w:ind w:left="3360" w:firstLine="480"/>
        <w:rPr>
          <w:rFonts w:eastAsia="標楷體"/>
          <w:szCs w:val="24"/>
        </w:rPr>
      </w:pPr>
    </w:p>
    <w:p w14:paraId="1DB69785" w14:textId="00DF9646" w:rsidR="00E1302A" w:rsidRDefault="00E1302A" w:rsidP="00C72959">
      <w:pPr>
        <w:ind w:left="3360" w:firstLine="480"/>
        <w:rPr>
          <w:rFonts w:eastAsia="標楷體"/>
          <w:szCs w:val="24"/>
        </w:rPr>
      </w:pPr>
    </w:p>
    <w:p w14:paraId="1C949D73" w14:textId="0C690A17" w:rsidR="00E1302A" w:rsidRDefault="00E1302A" w:rsidP="00C72959">
      <w:pPr>
        <w:ind w:left="3360" w:firstLine="480"/>
        <w:rPr>
          <w:rFonts w:eastAsia="標楷體"/>
          <w:szCs w:val="24"/>
        </w:rPr>
      </w:pPr>
    </w:p>
    <w:p w14:paraId="1735CA57" w14:textId="38C781CD" w:rsidR="00294DCD" w:rsidRPr="006C65BF" w:rsidRDefault="00294DCD" w:rsidP="00030E2E">
      <w:pPr>
        <w:rPr>
          <w:rFonts w:eastAsia="標楷體"/>
          <w:szCs w:val="24"/>
        </w:rPr>
      </w:pPr>
    </w:p>
    <w:p w14:paraId="05A039C2" w14:textId="34B1EF08" w:rsidR="00294DCD" w:rsidRDefault="00294DCD" w:rsidP="003E62C7">
      <w:pPr>
        <w:ind w:firstLineChars="59" w:firstLine="142"/>
        <w:rPr>
          <w:rFonts w:eastAsia="標楷體" w:hAnsi="標楷體"/>
          <w:szCs w:val="24"/>
        </w:rPr>
      </w:pPr>
      <w:r w:rsidRPr="006C65BF">
        <w:rPr>
          <w:rFonts w:eastAsia="標楷體" w:hAnsi="標楷體" w:hint="eastAsia"/>
          <w:szCs w:val="24"/>
        </w:rPr>
        <w:t>中</w:t>
      </w:r>
      <w:r w:rsidR="003E62C7">
        <w:rPr>
          <w:rFonts w:eastAsia="標楷體"/>
          <w:szCs w:val="24"/>
        </w:rPr>
        <w:t xml:space="preserve"> </w:t>
      </w:r>
      <w:r w:rsidR="003E62C7">
        <w:rPr>
          <w:rFonts w:eastAsia="標楷體" w:hint="eastAsia"/>
          <w:szCs w:val="24"/>
        </w:rPr>
        <w:t xml:space="preserve">  </w:t>
      </w:r>
      <w:r w:rsidRPr="006C65BF">
        <w:rPr>
          <w:rFonts w:eastAsia="標楷體" w:hAnsi="標楷體" w:hint="eastAsia"/>
          <w:szCs w:val="24"/>
        </w:rPr>
        <w:t>華</w:t>
      </w:r>
      <w:r w:rsidRPr="006C65BF">
        <w:rPr>
          <w:rFonts w:eastAsia="標楷體"/>
          <w:szCs w:val="24"/>
        </w:rPr>
        <w:t xml:space="preserve"> </w:t>
      </w:r>
      <w:r w:rsidR="003E62C7">
        <w:rPr>
          <w:rFonts w:eastAsia="標楷體" w:hint="eastAsia"/>
          <w:szCs w:val="24"/>
        </w:rPr>
        <w:t xml:space="preserve"> </w:t>
      </w:r>
      <w:r w:rsidRPr="006C65BF">
        <w:rPr>
          <w:rFonts w:eastAsia="標楷體"/>
          <w:szCs w:val="24"/>
        </w:rPr>
        <w:t xml:space="preserve"> </w:t>
      </w:r>
      <w:r w:rsidRPr="006C65BF">
        <w:rPr>
          <w:rFonts w:eastAsia="標楷體" w:hAnsi="標楷體" w:hint="eastAsia"/>
          <w:szCs w:val="24"/>
        </w:rPr>
        <w:t>民</w:t>
      </w:r>
      <w:r w:rsidRPr="006C65BF">
        <w:rPr>
          <w:rFonts w:eastAsia="標楷體"/>
          <w:szCs w:val="24"/>
        </w:rPr>
        <w:t xml:space="preserve"> </w:t>
      </w:r>
      <w:r w:rsidR="003E62C7">
        <w:rPr>
          <w:rFonts w:eastAsia="標楷體" w:hint="eastAsia"/>
          <w:szCs w:val="24"/>
        </w:rPr>
        <w:t xml:space="preserve"> </w:t>
      </w:r>
      <w:r w:rsidRPr="006C65BF">
        <w:rPr>
          <w:rFonts w:eastAsia="標楷體"/>
          <w:szCs w:val="24"/>
        </w:rPr>
        <w:t xml:space="preserve"> </w:t>
      </w:r>
      <w:r w:rsidRPr="006C65BF">
        <w:rPr>
          <w:rFonts w:eastAsia="標楷體" w:hAnsi="標楷體" w:hint="eastAsia"/>
          <w:szCs w:val="24"/>
        </w:rPr>
        <w:t>國</w:t>
      </w:r>
      <w:r w:rsidRPr="006C65BF">
        <w:rPr>
          <w:rFonts w:eastAsia="標楷體"/>
          <w:szCs w:val="24"/>
        </w:rPr>
        <w:t xml:space="preserve">  </w:t>
      </w:r>
      <w:r w:rsidR="007417D0">
        <w:rPr>
          <w:rFonts w:eastAsia="標楷體" w:hint="eastAsia"/>
          <w:szCs w:val="24"/>
        </w:rPr>
        <w:t xml:space="preserve">   </w:t>
      </w:r>
      <w:r w:rsidRPr="006C65BF">
        <w:rPr>
          <w:rFonts w:eastAsia="標楷體"/>
          <w:szCs w:val="24"/>
        </w:rPr>
        <w:t xml:space="preserve"> </w:t>
      </w:r>
      <w:r>
        <w:rPr>
          <w:rFonts w:eastAsia="標楷體"/>
          <w:szCs w:val="24"/>
        </w:rPr>
        <w:t xml:space="preserve">    </w:t>
      </w:r>
      <w:r w:rsidR="003E62C7">
        <w:rPr>
          <w:rFonts w:eastAsia="標楷體" w:hint="eastAsia"/>
          <w:szCs w:val="24"/>
        </w:rPr>
        <w:t xml:space="preserve"> </w:t>
      </w:r>
      <w:r w:rsidR="007417D0">
        <w:rPr>
          <w:rFonts w:eastAsia="標楷體" w:hint="eastAsia"/>
          <w:szCs w:val="24"/>
        </w:rPr>
        <w:t xml:space="preserve">    </w:t>
      </w:r>
      <w:r>
        <w:rPr>
          <w:rFonts w:eastAsia="標楷體"/>
          <w:szCs w:val="24"/>
        </w:rPr>
        <w:t xml:space="preserve">   </w:t>
      </w:r>
      <w:r w:rsidRPr="006C65BF">
        <w:rPr>
          <w:rFonts w:eastAsia="標楷體" w:hAnsi="標楷體" w:hint="eastAsia"/>
          <w:szCs w:val="24"/>
        </w:rPr>
        <w:t>年</w:t>
      </w:r>
      <w:r w:rsidRPr="006C65BF">
        <w:rPr>
          <w:rFonts w:eastAsia="標楷體"/>
          <w:szCs w:val="24"/>
        </w:rPr>
        <w:t xml:space="preserve">  </w:t>
      </w:r>
      <w:r>
        <w:rPr>
          <w:rFonts w:eastAsia="標楷體"/>
          <w:szCs w:val="24"/>
        </w:rPr>
        <w:t xml:space="preserve">  </w:t>
      </w:r>
      <w:r w:rsidR="007417D0">
        <w:rPr>
          <w:rFonts w:eastAsia="標楷體" w:hint="eastAsia"/>
          <w:szCs w:val="24"/>
        </w:rPr>
        <w:t xml:space="preserve">   </w:t>
      </w:r>
      <w:r>
        <w:rPr>
          <w:rFonts w:eastAsia="標楷體"/>
          <w:szCs w:val="24"/>
        </w:rPr>
        <w:t xml:space="preserve">   </w:t>
      </w:r>
      <w:r w:rsidR="007417D0">
        <w:rPr>
          <w:rFonts w:eastAsia="標楷體" w:hint="eastAsia"/>
          <w:szCs w:val="24"/>
        </w:rPr>
        <w:t xml:space="preserve">            </w:t>
      </w:r>
      <w:r>
        <w:rPr>
          <w:rFonts w:eastAsia="標楷體"/>
          <w:szCs w:val="24"/>
        </w:rPr>
        <w:t xml:space="preserve">   </w:t>
      </w:r>
      <w:r w:rsidRPr="006C65BF">
        <w:rPr>
          <w:rFonts w:eastAsia="標楷體" w:hAnsi="標楷體" w:hint="eastAsia"/>
          <w:szCs w:val="24"/>
        </w:rPr>
        <w:t>月</w:t>
      </w:r>
      <w:r w:rsidRPr="006C65BF">
        <w:rPr>
          <w:rFonts w:eastAsia="標楷體" w:hAnsi="標楷體"/>
          <w:szCs w:val="24"/>
        </w:rPr>
        <w:t xml:space="preserve">   </w:t>
      </w:r>
      <w:r>
        <w:rPr>
          <w:rFonts w:eastAsia="標楷體" w:hAnsi="標楷體"/>
          <w:szCs w:val="24"/>
        </w:rPr>
        <w:t xml:space="preserve">   </w:t>
      </w:r>
      <w:r w:rsidR="007417D0">
        <w:rPr>
          <w:rFonts w:eastAsia="標楷體" w:hAnsi="標楷體" w:hint="eastAsia"/>
          <w:szCs w:val="24"/>
        </w:rPr>
        <w:t xml:space="preserve">             </w:t>
      </w:r>
      <w:r>
        <w:rPr>
          <w:rFonts w:eastAsia="標楷體" w:hAnsi="標楷體"/>
          <w:szCs w:val="24"/>
        </w:rPr>
        <w:t xml:space="preserve"> </w:t>
      </w:r>
      <w:r w:rsidRPr="006C65BF">
        <w:rPr>
          <w:rFonts w:eastAsia="標楷體"/>
          <w:szCs w:val="24"/>
        </w:rPr>
        <w:t xml:space="preserve">   </w:t>
      </w:r>
      <w:r w:rsidRPr="006C65BF">
        <w:rPr>
          <w:rFonts w:eastAsia="標楷體" w:hAnsi="標楷體" w:hint="eastAsia"/>
          <w:szCs w:val="24"/>
        </w:rPr>
        <w:t>日</w:t>
      </w:r>
    </w:p>
    <w:sectPr w:rsidR="00294DCD" w:rsidSect="00242515">
      <w:pgSz w:w="16701" w:h="16838"/>
      <w:pgMar w:top="1440" w:right="2472" w:bottom="1440" w:left="247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2F519" w14:textId="77777777" w:rsidR="001D413E" w:rsidRDefault="001D413E" w:rsidP="00C72959">
      <w:r>
        <w:separator/>
      </w:r>
    </w:p>
  </w:endnote>
  <w:endnote w:type="continuationSeparator" w:id="0">
    <w:p w14:paraId="45C97061" w14:textId="77777777" w:rsidR="001D413E" w:rsidRDefault="001D413E" w:rsidP="00C7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79E72" w14:textId="77777777" w:rsidR="001D413E" w:rsidRDefault="001D413E" w:rsidP="00C72959">
      <w:r>
        <w:separator/>
      </w:r>
    </w:p>
  </w:footnote>
  <w:footnote w:type="continuationSeparator" w:id="0">
    <w:p w14:paraId="417C947F" w14:textId="77777777" w:rsidR="001D413E" w:rsidRDefault="001D413E" w:rsidP="00C729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6DD"/>
    <w:multiLevelType w:val="hybridMultilevel"/>
    <w:tmpl w:val="58C01FE0"/>
    <w:lvl w:ilvl="0" w:tplc="3CBC6A38">
      <w:start w:val="1"/>
      <w:numFmt w:val="taiwaneseCountingThousand"/>
      <w:lvlText w:val="%1、"/>
      <w:lvlJc w:val="left"/>
      <w:pPr>
        <w:tabs>
          <w:tab w:val="num" w:pos="1980"/>
        </w:tabs>
        <w:ind w:left="1980" w:hanging="720"/>
      </w:pPr>
      <w:rPr>
        <w:rFonts w:cs="Times New Roman" w:hint="eastAsia"/>
      </w:rPr>
    </w:lvl>
    <w:lvl w:ilvl="1" w:tplc="4600C3F4">
      <w:start w:val="1"/>
      <w:numFmt w:val="decimal"/>
      <w:lvlText w:val="%2、"/>
      <w:lvlJc w:val="left"/>
      <w:pPr>
        <w:tabs>
          <w:tab w:val="num" w:pos="2460"/>
        </w:tabs>
        <w:ind w:left="2460" w:hanging="720"/>
      </w:pPr>
      <w:rPr>
        <w:rFonts w:cs="Times New Roman" w:hint="eastAsia"/>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 w15:restartNumberingAfterBreak="0">
    <w:nsid w:val="039B0B74"/>
    <w:multiLevelType w:val="hybridMultilevel"/>
    <w:tmpl w:val="41E686FA"/>
    <w:lvl w:ilvl="0" w:tplc="371C86B4">
      <w:start w:val="1"/>
      <w:numFmt w:val="taiwaneseCountingThousand"/>
      <w:lvlText w:val="%1、"/>
      <w:lvlJc w:val="left"/>
      <w:pPr>
        <w:ind w:left="1739" w:hanging="480"/>
      </w:pPr>
      <w:rPr>
        <w:rFonts w:hint="default"/>
      </w:rPr>
    </w:lvl>
    <w:lvl w:ilvl="1" w:tplc="04090019" w:tentative="1">
      <w:start w:val="1"/>
      <w:numFmt w:val="ideographTraditional"/>
      <w:lvlText w:val="%2、"/>
      <w:lvlJc w:val="left"/>
      <w:pPr>
        <w:ind w:left="2219" w:hanging="480"/>
      </w:pPr>
    </w:lvl>
    <w:lvl w:ilvl="2" w:tplc="0409001B" w:tentative="1">
      <w:start w:val="1"/>
      <w:numFmt w:val="lowerRoman"/>
      <w:lvlText w:val="%3."/>
      <w:lvlJc w:val="right"/>
      <w:pPr>
        <w:ind w:left="2699" w:hanging="480"/>
      </w:pPr>
    </w:lvl>
    <w:lvl w:ilvl="3" w:tplc="0409000F" w:tentative="1">
      <w:start w:val="1"/>
      <w:numFmt w:val="decimal"/>
      <w:lvlText w:val="%4."/>
      <w:lvlJc w:val="left"/>
      <w:pPr>
        <w:ind w:left="3179" w:hanging="480"/>
      </w:pPr>
    </w:lvl>
    <w:lvl w:ilvl="4" w:tplc="04090019" w:tentative="1">
      <w:start w:val="1"/>
      <w:numFmt w:val="ideographTraditional"/>
      <w:lvlText w:val="%5、"/>
      <w:lvlJc w:val="left"/>
      <w:pPr>
        <w:ind w:left="3659" w:hanging="480"/>
      </w:pPr>
    </w:lvl>
    <w:lvl w:ilvl="5" w:tplc="0409001B" w:tentative="1">
      <w:start w:val="1"/>
      <w:numFmt w:val="lowerRoman"/>
      <w:lvlText w:val="%6."/>
      <w:lvlJc w:val="right"/>
      <w:pPr>
        <w:ind w:left="4139" w:hanging="480"/>
      </w:pPr>
    </w:lvl>
    <w:lvl w:ilvl="6" w:tplc="0409000F" w:tentative="1">
      <w:start w:val="1"/>
      <w:numFmt w:val="decimal"/>
      <w:lvlText w:val="%7."/>
      <w:lvlJc w:val="left"/>
      <w:pPr>
        <w:ind w:left="4619" w:hanging="480"/>
      </w:pPr>
    </w:lvl>
    <w:lvl w:ilvl="7" w:tplc="04090019" w:tentative="1">
      <w:start w:val="1"/>
      <w:numFmt w:val="ideographTraditional"/>
      <w:lvlText w:val="%8、"/>
      <w:lvlJc w:val="left"/>
      <w:pPr>
        <w:ind w:left="5099" w:hanging="480"/>
      </w:pPr>
    </w:lvl>
    <w:lvl w:ilvl="8" w:tplc="0409001B" w:tentative="1">
      <w:start w:val="1"/>
      <w:numFmt w:val="lowerRoman"/>
      <w:lvlText w:val="%9."/>
      <w:lvlJc w:val="right"/>
      <w:pPr>
        <w:ind w:left="5579" w:hanging="480"/>
      </w:pPr>
    </w:lvl>
  </w:abstractNum>
  <w:abstractNum w:abstractNumId="2" w15:restartNumberingAfterBreak="0">
    <w:nsid w:val="06CC633B"/>
    <w:multiLevelType w:val="hybridMultilevel"/>
    <w:tmpl w:val="7C427EFC"/>
    <w:lvl w:ilvl="0" w:tplc="C00061BE">
      <w:start w:val="5"/>
      <w:numFmt w:val="taiwaneseCountingThousand"/>
      <w:lvlText w:val="第%1條"/>
      <w:lvlJc w:val="left"/>
      <w:pPr>
        <w:tabs>
          <w:tab w:val="num" w:pos="720"/>
        </w:tabs>
        <w:ind w:left="720" w:hanging="720"/>
      </w:pPr>
      <w:rPr>
        <w:rFonts w:hAnsi="標楷體" w:cs="Times New Roman" w:hint="default"/>
      </w:rPr>
    </w:lvl>
    <w:lvl w:ilvl="1" w:tplc="04090015">
      <w:start w:val="1"/>
      <w:numFmt w:val="taiwaneseCountingThousand"/>
      <w:lvlText w:val="%2、"/>
      <w:lvlJc w:val="left"/>
      <w:pPr>
        <w:tabs>
          <w:tab w:val="num" w:pos="1757"/>
        </w:tabs>
        <w:ind w:left="1757" w:hanging="480"/>
      </w:pPr>
      <w:rPr>
        <w:lang w:val="en-US"/>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D5A615B"/>
    <w:multiLevelType w:val="hybridMultilevel"/>
    <w:tmpl w:val="3BB85DB6"/>
    <w:lvl w:ilvl="0" w:tplc="C024AE7C">
      <w:start w:val="2"/>
      <w:numFmt w:val="taiwaneseCountingThousand"/>
      <w:lvlText w:val="第%1條"/>
      <w:lvlJc w:val="left"/>
      <w:pPr>
        <w:ind w:left="480" w:hanging="480"/>
      </w:pPr>
      <w:rPr>
        <w:rFonts w:ascii="標楷體" w:eastAsia="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F373B21"/>
    <w:multiLevelType w:val="hybridMultilevel"/>
    <w:tmpl w:val="086C586E"/>
    <w:lvl w:ilvl="0" w:tplc="27680B18">
      <w:start w:val="5"/>
      <w:numFmt w:val="taiwaneseCountingThousand"/>
      <w:lvlText w:val="第%1條"/>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21D4063B"/>
    <w:multiLevelType w:val="hybridMultilevel"/>
    <w:tmpl w:val="2D1AA9A2"/>
    <w:lvl w:ilvl="0" w:tplc="F47029FE">
      <w:start w:val="1"/>
      <w:numFmt w:val="taiwaneseCountingThousand"/>
      <w:lvlText w:val="%1、"/>
      <w:lvlJc w:val="left"/>
      <w:pPr>
        <w:tabs>
          <w:tab w:val="num" w:pos="1980"/>
        </w:tabs>
        <w:ind w:left="1980" w:hanging="720"/>
      </w:pPr>
      <w:rPr>
        <w:rFonts w:cs="Times New Roman" w:hint="default"/>
      </w:rPr>
    </w:lvl>
    <w:lvl w:ilvl="1" w:tplc="514C345A">
      <w:start w:val="1"/>
      <w:numFmt w:val="decimal"/>
      <w:lvlText w:val="%2)"/>
      <w:lvlJc w:val="left"/>
      <w:pPr>
        <w:tabs>
          <w:tab w:val="num" w:pos="2100"/>
        </w:tabs>
        <w:ind w:left="2100" w:hanging="360"/>
      </w:pPr>
      <w:rPr>
        <w:rFonts w:ascii="Times New Roman" w:eastAsia="Times New Roman" w:hAnsi="Times New Roman"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6" w15:restartNumberingAfterBreak="0">
    <w:nsid w:val="3251009C"/>
    <w:multiLevelType w:val="hybridMultilevel"/>
    <w:tmpl w:val="2D96421C"/>
    <w:lvl w:ilvl="0" w:tplc="87EE14A4">
      <w:start w:val="1"/>
      <w:numFmt w:val="taiwaneseCountingThousand"/>
      <w:lvlText w:val="%1、"/>
      <w:lvlJc w:val="left"/>
      <w:pPr>
        <w:tabs>
          <w:tab w:val="num" w:pos="1680"/>
        </w:tabs>
        <w:ind w:left="1680" w:hanging="360"/>
      </w:pPr>
      <w:rPr>
        <w:rFonts w:cs="Times New Roman" w:hint="eastAsia"/>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7" w15:restartNumberingAfterBreak="0">
    <w:nsid w:val="349F686B"/>
    <w:multiLevelType w:val="hybridMultilevel"/>
    <w:tmpl w:val="2514FBCC"/>
    <w:lvl w:ilvl="0" w:tplc="371C86B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5DA0482"/>
    <w:multiLevelType w:val="hybridMultilevel"/>
    <w:tmpl w:val="93A4A274"/>
    <w:lvl w:ilvl="0" w:tplc="F69A32A6">
      <w:start w:val="1"/>
      <w:numFmt w:val="taiwaneseCountingThousand"/>
      <w:lvlText w:val="%1、"/>
      <w:lvlJc w:val="left"/>
      <w:pPr>
        <w:tabs>
          <w:tab w:val="num" w:pos="1740"/>
        </w:tabs>
        <w:ind w:left="1740" w:hanging="480"/>
      </w:pPr>
      <w:rPr>
        <w:rFonts w:cs="Times New Roman" w:hint="eastAsia"/>
      </w:rPr>
    </w:lvl>
    <w:lvl w:ilvl="1" w:tplc="04090019" w:tentative="1">
      <w:start w:val="1"/>
      <w:numFmt w:val="ideographTraditional"/>
      <w:lvlText w:val="%2、"/>
      <w:lvlJc w:val="left"/>
      <w:pPr>
        <w:tabs>
          <w:tab w:val="num" w:pos="2220"/>
        </w:tabs>
        <w:ind w:left="2220" w:hanging="480"/>
      </w:pPr>
      <w:rPr>
        <w:rFonts w:cs="Times New Roman"/>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9" w15:restartNumberingAfterBreak="0">
    <w:nsid w:val="492B4D5F"/>
    <w:multiLevelType w:val="hybridMultilevel"/>
    <w:tmpl w:val="4C5860DC"/>
    <w:lvl w:ilvl="0" w:tplc="19A09784">
      <w:start w:val="1"/>
      <w:numFmt w:val="taiwaneseCountingThousand"/>
      <w:lvlText w:val="%1、"/>
      <w:lvlJc w:val="left"/>
      <w:pPr>
        <w:tabs>
          <w:tab w:val="num" w:pos="1680"/>
        </w:tabs>
        <w:ind w:left="1680" w:hanging="48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0" w15:restartNumberingAfterBreak="0">
    <w:nsid w:val="4CAE7FBC"/>
    <w:multiLevelType w:val="hybridMultilevel"/>
    <w:tmpl w:val="21FAD7E8"/>
    <w:lvl w:ilvl="0" w:tplc="87EE14A4">
      <w:start w:val="1"/>
      <w:numFmt w:val="taiwaneseCountingThousand"/>
      <w:lvlText w:val="%1、"/>
      <w:lvlJc w:val="left"/>
      <w:pPr>
        <w:tabs>
          <w:tab w:val="num" w:pos="1680"/>
        </w:tabs>
        <w:ind w:left="168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57C8491E"/>
    <w:multiLevelType w:val="hybridMultilevel"/>
    <w:tmpl w:val="5DF8535C"/>
    <w:lvl w:ilvl="0" w:tplc="74926B1C">
      <w:start w:val="1"/>
      <w:numFmt w:val="taiwaneseCountingThousand"/>
      <w:lvlText w:val="%1、"/>
      <w:lvlJc w:val="left"/>
      <w:pPr>
        <w:tabs>
          <w:tab w:val="num" w:pos="1800"/>
        </w:tabs>
        <w:ind w:left="1800" w:hanging="480"/>
      </w:pPr>
      <w:rPr>
        <w:rFonts w:cs="Times New Roman" w:hint="eastAsia"/>
      </w:rPr>
    </w:lvl>
    <w:lvl w:ilvl="1" w:tplc="04090019" w:tentative="1">
      <w:start w:val="1"/>
      <w:numFmt w:val="ideographTraditional"/>
      <w:lvlText w:val="%2、"/>
      <w:lvlJc w:val="left"/>
      <w:pPr>
        <w:tabs>
          <w:tab w:val="num" w:pos="2280"/>
        </w:tabs>
        <w:ind w:left="2280" w:hanging="480"/>
      </w:pPr>
      <w:rPr>
        <w:rFonts w:cs="Times New Roman"/>
      </w:rPr>
    </w:lvl>
    <w:lvl w:ilvl="2" w:tplc="0409001B" w:tentative="1">
      <w:start w:val="1"/>
      <w:numFmt w:val="lowerRoman"/>
      <w:lvlText w:val="%3."/>
      <w:lvlJc w:val="right"/>
      <w:pPr>
        <w:tabs>
          <w:tab w:val="num" w:pos="2760"/>
        </w:tabs>
        <w:ind w:left="2760" w:hanging="480"/>
      </w:pPr>
      <w:rPr>
        <w:rFonts w:cs="Times New Roman"/>
      </w:rPr>
    </w:lvl>
    <w:lvl w:ilvl="3" w:tplc="0409000F" w:tentative="1">
      <w:start w:val="1"/>
      <w:numFmt w:val="decimal"/>
      <w:lvlText w:val="%4."/>
      <w:lvlJc w:val="left"/>
      <w:pPr>
        <w:tabs>
          <w:tab w:val="num" w:pos="3240"/>
        </w:tabs>
        <w:ind w:left="3240" w:hanging="480"/>
      </w:pPr>
      <w:rPr>
        <w:rFonts w:cs="Times New Roman"/>
      </w:rPr>
    </w:lvl>
    <w:lvl w:ilvl="4" w:tplc="04090019" w:tentative="1">
      <w:start w:val="1"/>
      <w:numFmt w:val="ideographTraditional"/>
      <w:lvlText w:val="%5、"/>
      <w:lvlJc w:val="left"/>
      <w:pPr>
        <w:tabs>
          <w:tab w:val="num" w:pos="3720"/>
        </w:tabs>
        <w:ind w:left="3720" w:hanging="480"/>
      </w:pPr>
      <w:rPr>
        <w:rFonts w:cs="Times New Roman"/>
      </w:rPr>
    </w:lvl>
    <w:lvl w:ilvl="5" w:tplc="0409001B" w:tentative="1">
      <w:start w:val="1"/>
      <w:numFmt w:val="lowerRoman"/>
      <w:lvlText w:val="%6."/>
      <w:lvlJc w:val="right"/>
      <w:pPr>
        <w:tabs>
          <w:tab w:val="num" w:pos="4200"/>
        </w:tabs>
        <w:ind w:left="4200" w:hanging="480"/>
      </w:pPr>
      <w:rPr>
        <w:rFonts w:cs="Times New Roman"/>
      </w:rPr>
    </w:lvl>
    <w:lvl w:ilvl="6" w:tplc="0409000F" w:tentative="1">
      <w:start w:val="1"/>
      <w:numFmt w:val="decimal"/>
      <w:lvlText w:val="%7."/>
      <w:lvlJc w:val="left"/>
      <w:pPr>
        <w:tabs>
          <w:tab w:val="num" w:pos="4680"/>
        </w:tabs>
        <w:ind w:left="4680" w:hanging="480"/>
      </w:pPr>
      <w:rPr>
        <w:rFonts w:cs="Times New Roman"/>
      </w:rPr>
    </w:lvl>
    <w:lvl w:ilvl="7" w:tplc="04090019" w:tentative="1">
      <w:start w:val="1"/>
      <w:numFmt w:val="ideographTraditional"/>
      <w:lvlText w:val="%8、"/>
      <w:lvlJc w:val="left"/>
      <w:pPr>
        <w:tabs>
          <w:tab w:val="num" w:pos="5160"/>
        </w:tabs>
        <w:ind w:left="5160" w:hanging="480"/>
      </w:pPr>
      <w:rPr>
        <w:rFonts w:cs="Times New Roman"/>
      </w:rPr>
    </w:lvl>
    <w:lvl w:ilvl="8" w:tplc="0409001B" w:tentative="1">
      <w:start w:val="1"/>
      <w:numFmt w:val="lowerRoman"/>
      <w:lvlText w:val="%9."/>
      <w:lvlJc w:val="right"/>
      <w:pPr>
        <w:tabs>
          <w:tab w:val="num" w:pos="5640"/>
        </w:tabs>
        <w:ind w:left="5640" w:hanging="480"/>
      </w:pPr>
      <w:rPr>
        <w:rFonts w:cs="Times New Roman"/>
      </w:rPr>
    </w:lvl>
  </w:abstractNum>
  <w:abstractNum w:abstractNumId="12" w15:restartNumberingAfterBreak="0">
    <w:nsid w:val="595278FD"/>
    <w:multiLevelType w:val="singleLevel"/>
    <w:tmpl w:val="8182DFD0"/>
    <w:lvl w:ilvl="0">
      <w:start w:val="1"/>
      <w:numFmt w:val="taiwaneseCountingThousand"/>
      <w:lvlText w:val="第%1條"/>
      <w:lvlJc w:val="left"/>
      <w:pPr>
        <w:tabs>
          <w:tab w:val="num" w:pos="1686"/>
        </w:tabs>
        <w:ind w:left="1686" w:hanging="1260"/>
      </w:pPr>
      <w:rPr>
        <w:rFonts w:cs="Times New Roman" w:hint="eastAsia"/>
      </w:rPr>
    </w:lvl>
  </w:abstractNum>
  <w:abstractNum w:abstractNumId="13" w15:restartNumberingAfterBreak="0">
    <w:nsid w:val="5FD36309"/>
    <w:multiLevelType w:val="singleLevel"/>
    <w:tmpl w:val="403CCDAE"/>
    <w:lvl w:ilvl="0">
      <w:start w:val="1"/>
      <w:numFmt w:val="taiwaneseCountingThousand"/>
      <w:lvlText w:val="%1、"/>
      <w:lvlJc w:val="left"/>
      <w:pPr>
        <w:tabs>
          <w:tab w:val="num" w:pos="1440"/>
        </w:tabs>
        <w:ind w:left="1440" w:hanging="720"/>
      </w:pPr>
      <w:rPr>
        <w:rFonts w:cs="Times New Roman" w:hint="eastAsia"/>
      </w:rPr>
    </w:lvl>
  </w:abstractNum>
  <w:abstractNum w:abstractNumId="14" w15:restartNumberingAfterBreak="0">
    <w:nsid w:val="680A2235"/>
    <w:multiLevelType w:val="hybridMultilevel"/>
    <w:tmpl w:val="2F28752C"/>
    <w:lvl w:ilvl="0" w:tplc="B59E1F9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F60E02"/>
    <w:multiLevelType w:val="multilevel"/>
    <w:tmpl w:val="74CC2192"/>
    <w:lvl w:ilvl="0">
      <w:start w:val="1"/>
      <w:numFmt w:val="taiwaneseCountingThousand"/>
      <w:suff w:val="nothing"/>
      <w:lvlText w:val="%1、"/>
      <w:lvlJc w:val="left"/>
      <w:pPr>
        <w:ind w:left="480" w:hanging="480"/>
      </w:pPr>
      <w:rPr>
        <w:rFonts w:hint="eastAsia"/>
      </w:rPr>
    </w:lvl>
    <w:lvl w:ilvl="1">
      <w:start w:val="1"/>
      <w:numFmt w:val="taiwaneseCountingThousand"/>
      <w:lvlText w:val="(%2)"/>
      <w:lvlJc w:val="left"/>
      <w:pPr>
        <w:ind w:left="840" w:hanging="360"/>
      </w:pPr>
      <w:rPr>
        <w:rFonts w:hint="eastAsia"/>
        <w:strike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6D9C5217"/>
    <w:multiLevelType w:val="hybridMultilevel"/>
    <w:tmpl w:val="6B1C8D36"/>
    <w:lvl w:ilvl="0" w:tplc="4B043128">
      <w:start w:val="1"/>
      <w:numFmt w:val="taiwaneseCountingThousand"/>
      <w:lvlText w:val="%1、"/>
      <w:lvlJc w:val="left"/>
      <w:pPr>
        <w:tabs>
          <w:tab w:val="num" w:pos="1980"/>
        </w:tabs>
        <w:ind w:left="1980" w:hanging="720"/>
      </w:pPr>
      <w:rPr>
        <w:rFonts w:cs="Times New Roman" w:hint="eastAsia"/>
      </w:rPr>
    </w:lvl>
    <w:lvl w:ilvl="1" w:tplc="C024AE7C">
      <w:start w:val="2"/>
      <w:numFmt w:val="taiwaneseCountingThousand"/>
      <w:lvlText w:val="第%2條"/>
      <w:lvlJc w:val="left"/>
      <w:pPr>
        <w:tabs>
          <w:tab w:val="num" w:pos="2460"/>
        </w:tabs>
        <w:ind w:left="2460" w:hanging="720"/>
      </w:pPr>
      <w:rPr>
        <w:rFonts w:ascii="標楷體" w:eastAsia="標楷體" w:cs="Times New Roman" w:hint="default"/>
      </w:rPr>
    </w:lvl>
    <w:lvl w:ilvl="2" w:tplc="0409001B" w:tentative="1">
      <w:start w:val="1"/>
      <w:numFmt w:val="lowerRoman"/>
      <w:lvlText w:val="%3."/>
      <w:lvlJc w:val="right"/>
      <w:pPr>
        <w:tabs>
          <w:tab w:val="num" w:pos="2700"/>
        </w:tabs>
        <w:ind w:left="2700" w:hanging="480"/>
      </w:pPr>
      <w:rPr>
        <w:rFonts w:cs="Times New Roman"/>
      </w:rPr>
    </w:lvl>
    <w:lvl w:ilvl="3" w:tplc="0409000F" w:tentative="1">
      <w:start w:val="1"/>
      <w:numFmt w:val="decimal"/>
      <w:lvlText w:val="%4."/>
      <w:lvlJc w:val="left"/>
      <w:pPr>
        <w:tabs>
          <w:tab w:val="num" w:pos="3180"/>
        </w:tabs>
        <w:ind w:left="3180" w:hanging="480"/>
      </w:pPr>
      <w:rPr>
        <w:rFonts w:cs="Times New Roman"/>
      </w:rPr>
    </w:lvl>
    <w:lvl w:ilvl="4" w:tplc="04090019" w:tentative="1">
      <w:start w:val="1"/>
      <w:numFmt w:val="ideographTraditional"/>
      <w:lvlText w:val="%5、"/>
      <w:lvlJc w:val="left"/>
      <w:pPr>
        <w:tabs>
          <w:tab w:val="num" w:pos="3660"/>
        </w:tabs>
        <w:ind w:left="3660" w:hanging="480"/>
      </w:pPr>
      <w:rPr>
        <w:rFonts w:cs="Times New Roman"/>
      </w:rPr>
    </w:lvl>
    <w:lvl w:ilvl="5" w:tplc="0409001B" w:tentative="1">
      <w:start w:val="1"/>
      <w:numFmt w:val="lowerRoman"/>
      <w:lvlText w:val="%6."/>
      <w:lvlJc w:val="right"/>
      <w:pPr>
        <w:tabs>
          <w:tab w:val="num" w:pos="4140"/>
        </w:tabs>
        <w:ind w:left="4140" w:hanging="480"/>
      </w:pPr>
      <w:rPr>
        <w:rFonts w:cs="Times New Roman"/>
      </w:rPr>
    </w:lvl>
    <w:lvl w:ilvl="6" w:tplc="0409000F" w:tentative="1">
      <w:start w:val="1"/>
      <w:numFmt w:val="decimal"/>
      <w:lvlText w:val="%7."/>
      <w:lvlJc w:val="left"/>
      <w:pPr>
        <w:tabs>
          <w:tab w:val="num" w:pos="4620"/>
        </w:tabs>
        <w:ind w:left="4620" w:hanging="480"/>
      </w:pPr>
      <w:rPr>
        <w:rFonts w:cs="Times New Roman"/>
      </w:rPr>
    </w:lvl>
    <w:lvl w:ilvl="7" w:tplc="04090019" w:tentative="1">
      <w:start w:val="1"/>
      <w:numFmt w:val="ideographTraditional"/>
      <w:lvlText w:val="%8、"/>
      <w:lvlJc w:val="left"/>
      <w:pPr>
        <w:tabs>
          <w:tab w:val="num" w:pos="5100"/>
        </w:tabs>
        <w:ind w:left="5100" w:hanging="480"/>
      </w:pPr>
      <w:rPr>
        <w:rFonts w:cs="Times New Roman"/>
      </w:rPr>
    </w:lvl>
    <w:lvl w:ilvl="8" w:tplc="0409001B" w:tentative="1">
      <w:start w:val="1"/>
      <w:numFmt w:val="lowerRoman"/>
      <w:lvlText w:val="%9."/>
      <w:lvlJc w:val="right"/>
      <w:pPr>
        <w:tabs>
          <w:tab w:val="num" w:pos="5580"/>
        </w:tabs>
        <w:ind w:left="5580" w:hanging="480"/>
      </w:pPr>
      <w:rPr>
        <w:rFonts w:cs="Times New Roman"/>
      </w:rPr>
    </w:lvl>
  </w:abstractNum>
  <w:abstractNum w:abstractNumId="17" w15:restartNumberingAfterBreak="0">
    <w:nsid w:val="7B8F7ECF"/>
    <w:multiLevelType w:val="hybridMultilevel"/>
    <w:tmpl w:val="03D2107E"/>
    <w:lvl w:ilvl="0" w:tplc="6760493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2"/>
  </w:num>
  <w:num w:numId="2">
    <w:abstractNumId w:val="16"/>
  </w:num>
  <w:num w:numId="3">
    <w:abstractNumId w:val="0"/>
  </w:num>
  <w:num w:numId="4">
    <w:abstractNumId w:val="13"/>
  </w:num>
  <w:num w:numId="5">
    <w:abstractNumId w:val="6"/>
  </w:num>
  <w:num w:numId="6">
    <w:abstractNumId w:val="10"/>
  </w:num>
  <w:num w:numId="7">
    <w:abstractNumId w:val="8"/>
  </w:num>
  <w:num w:numId="8">
    <w:abstractNumId w:val="11"/>
  </w:num>
  <w:num w:numId="9">
    <w:abstractNumId w:val="9"/>
  </w:num>
  <w:num w:numId="10">
    <w:abstractNumId w:val="5"/>
  </w:num>
  <w:num w:numId="11">
    <w:abstractNumId w:val="4"/>
  </w:num>
  <w:num w:numId="12">
    <w:abstractNumId w:val="2"/>
  </w:num>
  <w:num w:numId="13">
    <w:abstractNumId w:val="7"/>
  </w:num>
  <w:num w:numId="14">
    <w:abstractNumId w:val="1"/>
  </w:num>
  <w:num w:numId="15">
    <w:abstractNumId w:val="3"/>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99"/>
    <w:rsid w:val="00000042"/>
    <w:rsid w:val="00000284"/>
    <w:rsid w:val="000002C6"/>
    <w:rsid w:val="0000040F"/>
    <w:rsid w:val="00000E30"/>
    <w:rsid w:val="00000F13"/>
    <w:rsid w:val="000018BB"/>
    <w:rsid w:val="00002032"/>
    <w:rsid w:val="0000234C"/>
    <w:rsid w:val="000025F2"/>
    <w:rsid w:val="00002B9C"/>
    <w:rsid w:val="00002BF0"/>
    <w:rsid w:val="00002F2E"/>
    <w:rsid w:val="000035F0"/>
    <w:rsid w:val="00003D17"/>
    <w:rsid w:val="00004714"/>
    <w:rsid w:val="00004850"/>
    <w:rsid w:val="00004D02"/>
    <w:rsid w:val="00004E48"/>
    <w:rsid w:val="00005161"/>
    <w:rsid w:val="000052E6"/>
    <w:rsid w:val="000062F9"/>
    <w:rsid w:val="000064D1"/>
    <w:rsid w:val="00006DBE"/>
    <w:rsid w:val="00006E62"/>
    <w:rsid w:val="00007A70"/>
    <w:rsid w:val="00010518"/>
    <w:rsid w:val="0001064E"/>
    <w:rsid w:val="00010B3E"/>
    <w:rsid w:val="00010B56"/>
    <w:rsid w:val="00010D37"/>
    <w:rsid w:val="00011627"/>
    <w:rsid w:val="00012C3D"/>
    <w:rsid w:val="000134C6"/>
    <w:rsid w:val="000139A3"/>
    <w:rsid w:val="000139AA"/>
    <w:rsid w:val="00013E5B"/>
    <w:rsid w:val="00014676"/>
    <w:rsid w:val="00014A76"/>
    <w:rsid w:val="00014B0F"/>
    <w:rsid w:val="00014BDF"/>
    <w:rsid w:val="00015049"/>
    <w:rsid w:val="000150F0"/>
    <w:rsid w:val="0001577C"/>
    <w:rsid w:val="000160F6"/>
    <w:rsid w:val="00016218"/>
    <w:rsid w:val="000163F2"/>
    <w:rsid w:val="00016504"/>
    <w:rsid w:val="00016C8C"/>
    <w:rsid w:val="000171ED"/>
    <w:rsid w:val="00017308"/>
    <w:rsid w:val="000174D6"/>
    <w:rsid w:val="000175CE"/>
    <w:rsid w:val="00017B31"/>
    <w:rsid w:val="00017BFF"/>
    <w:rsid w:val="00017E4B"/>
    <w:rsid w:val="00017FB0"/>
    <w:rsid w:val="00020076"/>
    <w:rsid w:val="0002047B"/>
    <w:rsid w:val="00020578"/>
    <w:rsid w:val="000208F5"/>
    <w:rsid w:val="0002137C"/>
    <w:rsid w:val="000214A2"/>
    <w:rsid w:val="00021E67"/>
    <w:rsid w:val="00022014"/>
    <w:rsid w:val="000221C0"/>
    <w:rsid w:val="0002228C"/>
    <w:rsid w:val="00022639"/>
    <w:rsid w:val="00022A37"/>
    <w:rsid w:val="0002320D"/>
    <w:rsid w:val="00023316"/>
    <w:rsid w:val="00023402"/>
    <w:rsid w:val="00023627"/>
    <w:rsid w:val="00023ECA"/>
    <w:rsid w:val="0002435B"/>
    <w:rsid w:val="000245AE"/>
    <w:rsid w:val="0002488A"/>
    <w:rsid w:val="00024BF4"/>
    <w:rsid w:val="00024C29"/>
    <w:rsid w:val="0002541C"/>
    <w:rsid w:val="000258AC"/>
    <w:rsid w:val="00026028"/>
    <w:rsid w:val="00026577"/>
    <w:rsid w:val="00026888"/>
    <w:rsid w:val="000275FF"/>
    <w:rsid w:val="00027A34"/>
    <w:rsid w:val="00027EDA"/>
    <w:rsid w:val="0003038E"/>
    <w:rsid w:val="000305A9"/>
    <w:rsid w:val="0003096F"/>
    <w:rsid w:val="00030AB6"/>
    <w:rsid w:val="00030D63"/>
    <w:rsid w:val="00030DB9"/>
    <w:rsid w:val="00030E2E"/>
    <w:rsid w:val="00031725"/>
    <w:rsid w:val="00031FCA"/>
    <w:rsid w:val="00032CCE"/>
    <w:rsid w:val="00033F0F"/>
    <w:rsid w:val="0003426B"/>
    <w:rsid w:val="000342A4"/>
    <w:rsid w:val="00034444"/>
    <w:rsid w:val="00034654"/>
    <w:rsid w:val="00034759"/>
    <w:rsid w:val="0003495C"/>
    <w:rsid w:val="00034A43"/>
    <w:rsid w:val="00034A68"/>
    <w:rsid w:val="00034B1B"/>
    <w:rsid w:val="00034C94"/>
    <w:rsid w:val="000353FE"/>
    <w:rsid w:val="000355EB"/>
    <w:rsid w:val="00035AC2"/>
    <w:rsid w:val="00035E9A"/>
    <w:rsid w:val="00036289"/>
    <w:rsid w:val="0003645B"/>
    <w:rsid w:val="00036EC1"/>
    <w:rsid w:val="0003707A"/>
    <w:rsid w:val="00037235"/>
    <w:rsid w:val="0003749D"/>
    <w:rsid w:val="00037527"/>
    <w:rsid w:val="00037A93"/>
    <w:rsid w:val="00037C21"/>
    <w:rsid w:val="0004064C"/>
    <w:rsid w:val="0004097E"/>
    <w:rsid w:val="00041077"/>
    <w:rsid w:val="00041125"/>
    <w:rsid w:val="00041249"/>
    <w:rsid w:val="00041B8E"/>
    <w:rsid w:val="00042271"/>
    <w:rsid w:val="0004248E"/>
    <w:rsid w:val="00042692"/>
    <w:rsid w:val="00042D66"/>
    <w:rsid w:val="00042FAD"/>
    <w:rsid w:val="0004336F"/>
    <w:rsid w:val="000436F1"/>
    <w:rsid w:val="00043971"/>
    <w:rsid w:val="00044039"/>
    <w:rsid w:val="0004410A"/>
    <w:rsid w:val="000443C9"/>
    <w:rsid w:val="000446E8"/>
    <w:rsid w:val="00044C5C"/>
    <w:rsid w:val="00045072"/>
    <w:rsid w:val="00045278"/>
    <w:rsid w:val="00046102"/>
    <w:rsid w:val="0004645B"/>
    <w:rsid w:val="0004694D"/>
    <w:rsid w:val="00046CD0"/>
    <w:rsid w:val="00046D32"/>
    <w:rsid w:val="00047589"/>
    <w:rsid w:val="00047B7D"/>
    <w:rsid w:val="00047CC9"/>
    <w:rsid w:val="00050102"/>
    <w:rsid w:val="000502F2"/>
    <w:rsid w:val="00050378"/>
    <w:rsid w:val="000508EB"/>
    <w:rsid w:val="00050E1D"/>
    <w:rsid w:val="00050F2F"/>
    <w:rsid w:val="00050FDC"/>
    <w:rsid w:val="000510DC"/>
    <w:rsid w:val="00051520"/>
    <w:rsid w:val="00052925"/>
    <w:rsid w:val="00052A43"/>
    <w:rsid w:val="00053338"/>
    <w:rsid w:val="00053649"/>
    <w:rsid w:val="000537E9"/>
    <w:rsid w:val="00053809"/>
    <w:rsid w:val="000546D8"/>
    <w:rsid w:val="000548F1"/>
    <w:rsid w:val="00054A99"/>
    <w:rsid w:val="00054B25"/>
    <w:rsid w:val="0005509B"/>
    <w:rsid w:val="000554FD"/>
    <w:rsid w:val="000556DA"/>
    <w:rsid w:val="00055857"/>
    <w:rsid w:val="00055897"/>
    <w:rsid w:val="00055D04"/>
    <w:rsid w:val="000564E0"/>
    <w:rsid w:val="00056597"/>
    <w:rsid w:val="000569B6"/>
    <w:rsid w:val="00056C16"/>
    <w:rsid w:val="0005708C"/>
    <w:rsid w:val="000571FE"/>
    <w:rsid w:val="0005786E"/>
    <w:rsid w:val="00057B08"/>
    <w:rsid w:val="00057CB2"/>
    <w:rsid w:val="0006024B"/>
    <w:rsid w:val="0006085A"/>
    <w:rsid w:val="00060EAA"/>
    <w:rsid w:val="000611FF"/>
    <w:rsid w:val="000613AC"/>
    <w:rsid w:val="00061BC5"/>
    <w:rsid w:val="00061C7E"/>
    <w:rsid w:val="00061D1B"/>
    <w:rsid w:val="00062580"/>
    <w:rsid w:val="00062C22"/>
    <w:rsid w:val="00063A7D"/>
    <w:rsid w:val="00063C70"/>
    <w:rsid w:val="00064468"/>
    <w:rsid w:val="000650ED"/>
    <w:rsid w:val="00065428"/>
    <w:rsid w:val="00065A27"/>
    <w:rsid w:val="00066046"/>
    <w:rsid w:val="000664D2"/>
    <w:rsid w:val="0006675E"/>
    <w:rsid w:val="00066A66"/>
    <w:rsid w:val="00066C58"/>
    <w:rsid w:val="00067A2F"/>
    <w:rsid w:val="00067DD7"/>
    <w:rsid w:val="0007024D"/>
    <w:rsid w:val="0007051A"/>
    <w:rsid w:val="000708E9"/>
    <w:rsid w:val="000709FD"/>
    <w:rsid w:val="00070B49"/>
    <w:rsid w:val="00070C0B"/>
    <w:rsid w:val="0007109A"/>
    <w:rsid w:val="00071CFE"/>
    <w:rsid w:val="00071D66"/>
    <w:rsid w:val="00071F4E"/>
    <w:rsid w:val="000725C4"/>
    <w:rsid w:val="000729BB"/>
    <w:rsid w:val="00072F87"/>
    <w:rsid w:val="00073FCB"/>
    <w:rsid w:val="0007560B"/>
    <w:rsid w:val="0007643F"/>
    <w:rsid w:val="00076EC4"/>
    <w:rsid w:val="00076F31"/>
    <w:rsid w:val="0008023A"/>
    <w:rsid w:val="0008026B"/>
    <w:rsid w:val="0008035A"/>
    <w:rsid w:val="00081666"/>
    <w:rsid w:val="00081967"/>
    <w:rsid w:val="00081BC7"/>
    <w:rsid w:val="00082539"/>
    <w:rsid w:val="000827AA"/>
    <w:rsid w:val="000827FB"/>
    <w:rsid w:val="00082C7D"/>
    <w:rsid w:val="00083575"/>
    <w:rsid w:val="00083E15"/>
    <w:rsid w:val="0008469D"/>
    <w:rsid w:val="00084749"/>
    <w:rsid w:val="00084CAF"/>
    <w:rsid w:val="00085293"/>
    <w:rsid w:val="00085453"/>
    <w:rsid w:val="0008587C"/>
    <w:rsid w:val="00085C84"/>
    <w:rsid w:val="00086269"/>
    <w:rsid w:val="0008627C"/>
    <w:rsid w:val="000862A6"/>
    <w:rsid w:val="000878A6"/>
    <w:rsid w:val="00087C78"/>
    <w:rsid w:val="00087EC9"/>
    <w:rsid w:val="00087ED1"/>
    <w:rsid w:val="000903DC"/>
    <w:rsid w:val="00091023"/>
    <w:rsid w:val="00091110"/>
    <w:rsid w:val="00091144"/>
    <w:rsid w:val="000916C1"/>
    <w:rsid w:val="000918AB"/>
    <w:rsid w:val="000920A8"/>
    <w:rsid w:val="00092915"/>
    <w:rsid w:val="00092CF5"/>
    <w:rsid w:val="00093137"/>
    <w:rsid w:val="00093692"/>
    <w:rsid w:val="000939AC"/>
    <w:rsid w:val="00094329"/>
    <w:rsid w:val="00094C8E"/>
    <w:rsid w:val="00094F32"/>
    <w:rsid w:val="00095841"/>
    <w:rsid w:val="0009590C"/>
    <w:rsid w:val="00095BE9"/>
    <w:rsid w:val="00095DD1"/>
    <w:rsid w:val="00095EFF"/>
    <w:rsid w:val="00096B5E"/>
    <w:rsid w:val="0009766C"/>
    <w:rsid w:val="00097A5B"/>
    <w:rsid w:val="00097AA3"/>
    <w:rsid w:val="00097D35"/>
    <w:rsid w:val="000A004B"/>
    <w:rsid w:val="000A00C2"/>
    <w:rsid w:val="000A09AC"/>
    <w:rsid w:val="000A09F1"/>
    <w:rsid w:val="000A0EBD"/>
    <w:rsid w:val="000A2F21"/>
    <w:rsid w:val="000A301B"/>
    <w:rsid w:val="000A3916"/>
    <w:rsid w:val="000A3F0A"/>
    <w:rsid w:val="000A47E2"/>
    <w:rsid w:val="000A4838"/>
    <w:rsid w:val="000A4F2D"/>
    <w:rsid w:val="000A5591"/>
    <w:rsid w:val="000A589D"/>
    <w:rsid w:val="000A631E"/>
    <w:rsid w:val="000A6554"/>
    <w:rsid w:val="000A6616"/>
    <w:rsid w:val="000A6A49"/>
    <w:rsid w:val="000A6AD7"/>
    <w:rsid w:val="000A73AB"/>
    <w:rsid w:val="000A765C"/>
    <w:rsid w:val="000A7C86"/>
    <w:rsid w:val="000A7E84"/>
    <w:rsid w:val="000A7EF5"/>
    <w:rsid w:val="000B09AC"/>
    <w:rsid w:val="000B0B09"/>
    <w:rsid w:val="000B0EF1"/>
    <w:rsid w:val="000B1287"/>
    <w:rsid w:val="000B150A"/>
    <w:rsid w:val="000B1AAF"/>
    <w:rsid w:val="000B1E3F"/>
    <w:rsid w:val="000B1FCD"/>
    <w:rsid w:val="000B28AE"/>
    <w:rsid w:val="000B38EC"/>
    <w:rsid w:val="000B40BA"/>
    <w:rsid w:val="000B44D7"/>
    <w:rsid w:val="000B474D"/>
    <w:rsid w:val="000B48E5"/>
    <w:rsid w:val="000B5014"/>
    <w:rsid w:val="000B5BB9"/>
    <w:rsid w:val="000B5F6C"/>
    <w:rsid w:val="000B600F"/>
    <w:rsid w:val="000B696F"/>
    <w:rsid w:val="000B6EE2"/>
    <w:rsid w:val="000B6FB9"/>
    <w:rsid w:val="000C0264"/>
    <w:rsid w:val="000C04BF"/>
    <w:rsid w:val="000C0782"/>
    <w:rsid w:val="000C0975"/>
    <w:rsid w:val="000C0C66"/>
    <w:rsid w:val="000C1A94"/>
    <w:rsid w:val="000C1AFB"/>
    <w:rsid w:val="000C1C54"/>
    <w:rsid w:val="000C1E67"/>
    <w:rsid w:val="000C2176"/>
    <w:rsid w:val="000C2E5F"/>
    <w:rsid w:val="000C322C"/>
    <w:rsid w:val="000C32E7"/>
    <w:rsid w:val="000C3767"/>
    <w:rsid w:val="000C3D12"/>
    <w:rsid w:val="000C4259"/>
    <w:rsid w:val="000C428D"/>
    <w:rsid w:val="000C4356"/>
    <w:rsid w:val="000C43EB"/>
    <w:rsid w:val="000C46C2"/>
    <w:rsid w:val="000C516A"/>
    <w:rsid w:val="000C5357"/>
    <w:rsid w:val="000C63E1"/>
    <w:rsid w:val="000C67D7"/>
    <w:rsid w:val="000C7400"/>
    <w:rsid w:val="000C7E83"/>
    <w:rsid w:val="000D11AB"/>
    <w:rsid w:val="000D11BF"/>
    <w:rsid w:val="000D1B64"/>
    <w:rsid w:val="000D2658"/>
    <w:rsid w:val="000D2F33"/>
    <w:rsid w:val="000D36F7"/>
    <w:rsid w:val="000D3746"/>
    <w:rsid w:val="000D45E3"/>
    <w:rsid w:val="000D49B7"/>
    <w:rsid w:val="000D509F"/>
    <w:rsid w:val="000D5831"/>
    <w:rsid w:val="000D5A83"/>
    <w:rsid w:val="000D5E5F"/>
    <w:rsid w:val="000D67D2"/>
    <w:rsid w:val="000D6C7C"/>
    <w:rsid w:val="000D759D"/>
    <w:rsid w:val="000D7979"/>
    <w:rsid w:val="000D79D8"/>
    <w:rsid w:val="000D7DB1"/>
    <w:rsid w:val="000E07D6"/>
    <w:rsid w:val="000E09BA"/>
    <w:rsid w:val="000E0A22"/>
    <w:rsid w:val="000E16A2"/>
    <w:rsid w:val="000E1FDD"/>
    <w:rsid w:val="000E24D7"/>
    <w:rsid w:val="000E2518"/>
    <w:rsid w:val="000E255C"/>
    <w:rsid w:val="000E3001"/>
    <w:rsid w:val="000E31B6"/>
    <w:rsid w:val="000E320B"/>
    <w:rsid w:val="000E3533"/>
    <w:rsid w:val="000E4751"/>
    <w:rsid w:val="000E5044"/>
    <w:rsid w:val="000E50DA"/>
    <w:rsid w:val="000E54E0"/>
    <w:rsid w:val="000E598D"/>
    <w:rsid w:val="000E607D"/>
    <w:rsid w:val="000E6130"/>
    <w:rsid w:val="000E62A2"/>
    <w:rsid w:val="000E6503"/>
    <w:rsid w:val="000E71F3"/>
    <w:rsid w:val="000E7DD9"/>
    <w:rsid w:val="000E7E6D"/>
    <w:rsid w:val="000F069C"/>
    <w:rsid w:val="000F082A"/>
    <w:rsid w:val="000F0FE9"/>
    <w:rsid w:val="000F167A"/>
    <w:rsid w:val="000F16ED"/>
    <w:rsid w:val="000F1F90"/>
    <w:rsid w:val="000F2095"/>
    <w:rsid w:val="000F20A2"/>
    <w:rsid w:val="000F22F0"/>
    <w:rsid w:val="000F2324"/>
    <w:rsid w:val="000F32F8"/>
    <w:rsid w:val="000F3CE7"/>
    <w:rsid w:val="000F4541"/>
    <w:rsid w:val="000F4E81"/>
    <w:rsid w:val="000F4FD5"/>
    <w:rsid w:val="000F515E"/>
    <w:rsid w:val="000F5AA2"/>
    <w:rsid w:val="000F5E70"/>
    <w:rsid w:val="000F624D"/>
    <w:rsid w:val="000F730A"/>
    <w:rsid w:val="000F748E"/>
    <w:rsid w:val="000F78AC"/>
    <w:rsid w:val="000F7C74"/>
    <w:rsid w:val="001000D9"/>
    <w:rsid w:val="00100979"/>
    <w:rsid w:val="00100F99"/>
    <w:rsid w:val="00101007"/>
    <w:rsid w:val="0010130A"/>
    <w:rsid w:val="00101CAE"/>
    <w:rsid w:val="00101EA8"/>
    <w:rsid w:val="00102595"/>
    <w:rsid w:val="00102737"/>
    <w:rsid w:val="00102BF6"/>
    <w:rsid w:val="00102C0B"/>
    <w:rsid w:val="00102FAA"/>
    <w:rsid w:val="001033F5"/>
    <w:rsid w:val="00103723"/>
    <w:rsid w:val="0010416A"/>
    <w:rsid w:val="001044E1"/>
    <w:rsid w:val="001049B7"/>
    <w:rsid w:val="00104CA1"/>
    <w:rsid w:val="0010552F"/>
    <w:rsid w:val="00106211"/>
    <w:rsid w:val="0010634A"/>
    <w:rsid w:val="00107ECC"/>
    <w:rsid w:val="00110160"/>
    <w:rsid w:val="001102E0"/>
    <w:rsid w:val="0011093F"/>
    <w:rsid w:val="00111278"/>
    <w:rsid w:val="00111FA6"/>
    <w:rsid w:val="00112468"/>
    <w:rsid w:val="00112B2F"/>
    <w:rsid w:val="001135C3"/>
    <w:rsid w:val="00113AB3"/>
    <w:rsid w:val="00115145"/>
    <w:rsid w:val="00115C87"/>
    <w:rsid w:val="001167A7"/>
    <w:rsid w:val="00116F5E"/>
    <w:rsid w:val="00117B69"/>
    <w:rsid w:val="00117D7B"/>
    <w:rsid w:val="00120796"/>
    <w:rsid w:val="001209F0"/>
    <w:rsid w:val="00120B77"/>
    <w:rsid w:val="00121B94"/>
    <w:rsid w:val="0012232F"/>
    <w:rsid w:val="0012294A"/>
    <w:rsid w:val="00122CDD"/>
    <w:rsid w:val="00123067"/>
    <w:rsid w:val="001235B5"/>
    <w:rsid w:val="00124083"/>
    <w:rsid w:val="001249A2"/>
    <w:rsid w:val="001249D0"/>
    <w:rsid w:val="00124BBD"/>
    <w:rsid w:val="0012500B"/>
    <w:rsid w:val="00125313"/>
    <w:rsid w:val="00125FCC"/>
    <w:rsid w:val="001266D6"/>
    <w:rsid w:val="00126A94"/>
    <w:rsid w:val="001276F1"/>
    <w:rsid w:val="0013050A"/>
    <w:rsid w:val="00130751"/>
    <w:rsid w:val="00130CC2"/>
    <w:rsid w:val="001311DC"/>
    <w:rsid w:val="0013190A"/>
    <w:rsid w:val="0013232A"/>
    <w:rsid w:val="001325CA"/>
    <w:rsid w:val="001327C8"/>
    <w:rsid w:val="0013284B"/>
    <w:rsid w:val="00132FB4"/>
    <w:rsid w:val="0013303C"/>
    <w:rsid w:val="001332FF"/>
    <w:rsid w:val="001337F6"/>
    <w:rsid w:val="00133E53"/>
    <w:rsid w:val="00134179"/>
    <w:rsid w:val="001341D0"/>
    <w:rsid w:val="00134D41"/>
    <w:rsid w:val="00134FF3"/>
    <w:rsid w:val="001351D4"/>
    <w:rsid w:val="001358CF"/>
    <w:rsid w:val="00136138"/>
    <w:rsid w:val="001363B9"/>
    <w:rsid w:val="00136A7E"/>
    <w:rsid w:val="00136D2D"/>
    <w:rsid w:val="00137220"/>
    <w:rsid w:val="00140842"/>
    <w:rsid w:val="00141365"/>
    <w:rsid w:val="001413E7"/>
    <w:rsid w:val="00141A19"/>
    <w:rsid w:val="00142047"/>
    <w:rsid w:val="00142337"/>
    <w:rsid w:val="00143B72"/>
    <w:rsid w:val="00143E2D"/>
    <w:rsid w:val="00144139"/>
    <w:rsid w:val="00144361"/>
    <w:rsid w:val="00144754"/>
    <w:rsid w:val="001450F2"/>
    <w:rsid w:val="00145360"/>
    <w:rsid w:val="001455F1"/>
    <w:rsid w:val="00145E7B"/>
    <w:rsid w:val="00146284"/>
    <w:rsid w:val="00146621"/>
    <w:rsid w:val="00146A27"/>
    <w:rsid w:val="00147008"/>
    <w:rsid w:val="00147072"/>
    <w:rsid w:val="00147468"/>
    <w:rsid w:val="001503EC"/>
    <w:rsid w:val="00150494"/>
    <w:rsid w:val="0015056C"/>
    <w:rsid w:val="00150CED"/>
    <w:rsid w:val="00150F4C"/>
    <w:rsid w:val="00151620"/>
    <w:rsid w:val="0015216C"/>
    <w:rsid w:val="00152C86"/>
    <w:rsid w:val="00152D28"/>
    <w:rsid w:val="00152D69"/>
    <w:rsid w:val="00153468"/>
    <w:rsid w:val="00153B5F"/>
    <w:rsid w:val="00153E5D"/>
    <w:rsid w:val="001543E0"/>
    <w:rsid w:val="00154753"/>
    <w:rsid w:val="00154814"/>
    <w:rsid w:val="00154D4D"/>
    <w:rsid w:val="00154F5D"/>
    <w:rsid w:val="001553E1"/>
    <w:rsid w:val="0015560D"/>
    <w:rsid w:val="0015568E"/>
    <w:rsid w:val="00155950"/>
    <w:rsid w:val="00155B99"/>
    <w:rsid w:val="00155F15"/>
    <w:rsid w:val="001560C2"/>
    <w:rsid w:val="0015621B"/>
    <w:rsid w:val="00156CD8"/>
    <w:rsid w:val="00157006"/>
    <w:rsid w:val="00157021"/>
    <w:rsid w:val="00157381"/>
    <w:rsid w:val="00157AAB"/>
    <w:rsid w:val="0016042A"/>
    <w:rsid w:val="00160C1F"/>
    <w:rsid w:val="00160EBA"/>
    <w:rsid w:val="00161136"/>
    <w:rsid w:val="001611A7"/>
    <w:rsid w:val="00161211"/>
    <w:rsid w:val="001615AB"/>
    <w:rsid w:val="001618B7"/>
    <w:rsid w:val="00161E00"/>
    <w:rsid w:val="00162C84"/>
    <w:rsid w:val="00162E63"/>
    <w:rsid w:val="00162EFE"/>
    <w:rsid w:val="00162F20"/>
    <w:rsid w:val="00163A79"/>
    <w:rsid w:val="00163D4F"/>
    <w:rsid w:val="0016540C"/>
    <w:rsid w:val="00165AA0"/>
    <w:rsid w:val="00165ADA"/>
    <w:rsid w:val="00166020"/>
    <w:rsid w:val="001660C1"/>
    <w:rsid w:val="001661B6"/>
    <w:rsid w:val="001661D7"/>
    <w:rsid w:val="00166771"/>
    <w:rsid w:val="00166A3F"/>
    <w:rsid w:val="001671C2"/>
    <w:rsid w:val="00167657"/>
    <w:rsid w:val="001700B7"/>
    <w:rsid w:val="00170776"/>
    <w:rsid w:val="00170910"/>
    <w:rsid w:val="00170987"/>
    <w:rsid w:val="001711C1"/>
    <w:rsid w:val="001711F9"/>
    <w:rsid w:val="001716B6"/>
    <w:rsid w:val="001718CB"/>
    <w:rsid w:val="00171D2A"/>
    <w:rsid w:val="001725DE"/>
    <w:rsid w:val="00172638"/>
    <w:rsid w:val="00172825"/>
    <w:rsid w:val="00172B37"/>
    <w:rsid w:val="00172B9C"/>
    <w:rsid w:val="00172ED5"/>
    <w:rsid w:val="001734FC"/>
    <w:rsid w:val="0017446A"/>
    <w:rsid w:val="0017478F"/>
    <w:rsid w:val="00174C67"/>
    <w:rsid w:val="001751BB"/>
    <w:rsid w:val="001759C4"/>
    <w:rsid w:val="00175E2A"/>
    <w:rsid w:val="00176360"/>
    <w:rsid w:val="001765CF"/>
    <w:rsid w:val="00177419"/>
    <w:rsid w:val="00180B7A"/>
    <w:rsid w:val="00180E38"/>
    <w:rsid w:val="00181EA0"/>
    <w:rsid w:val="00182190"/>
    <w:rsid w:val="0018228E"/>
    <w:rsid w:val="00182B7D"/>
    <w:rsid w:val="00183368"/>
    <w:rsid w:val="001836CD"/>
    <w:rsid w:val="00183E90"/>
    <w:rsid w:val="001844F7"/>
    <w:rsid w:val="00184AB1"/>
    <w:rsid w:val="00184DB4"/>
    <w:rsid w:val="001855AC"/>
    <w:rsid w:val="001857A4"/>
    <w:rsid w:val="00185ECD"/>
    <w:rsid w:val="00186AE7"/>
    <w:rsid w:val="00186FB5"/>
    <w:rsid w:val="0018752B"/>
    <w:rsid w:val="0019001E"/>
    <w:rsid w:val="001900C7"/>
    <w:rsid w:val="0019035D"/>
    <w:rsid w:val="001906A5"/>
    <w:rsid w:val="00192078"/>
    <w:rsid w:val="00192574"/>
    <w:rsid w:val="00192692"/>
    <w:rsid w:val="00192F8E"/>
    <w:rsid w:val="00195041"/>
    <w:rsid w:val="001953F0"/>
    <w:rsid w:val="001955AC"/>
    <w:rsid w:val="00195CC7"/>
    <w:rsid w:val="00195D84"/>
    <w:rsid w:val="00195D8D"/>
    <w:rsid w:val="00196052"/>
    <w:rsid w:val="001963FA"/>
    <w:rsid w:val="001973E2"/>
    <w:rsid w:val="00197835"/>
    <w:rsid w:val="001978B0"/>
    <w:rsid w:val="00197992"/>
    <w:rsid w:val="00197C0E"/>
    <w:rsid w:val="001A039A"/>
    <w:rsid w:val="001A0654"/>
    <w:rsid w:val="001A09E1"/>
    <w:rsid w:val="001A12E1"/>
    <w:rsid w:val="001A2E51"/>
    <w:rsid w:val="001A35FD"/>
    <w:rsid w:val="001A3648"/>
    <w:rsid w:val="001A36AB"/>
    <w:rsid w:val="001A3B25"/>
    <w:rsid w:val="001A42CA"/>
    <w:rsid w:val="001A4B48"/>
    <w:rsid w:val="001A4BB3"/>
    <w:rsid w:val="001A4D89"/>
    <w:rsid w:val="001A4E28"/>
    <w:rsid w:val="001A5274"/>
    <w:rsid w:val="001A52C8"/>
    <w:rsid w:val="001A564F"/>
    <w:rsid w:val="001A57A0"/>
    <w:rsid w:val="001A608C"/>
    <w:rsid w:val="001A6592"/>
    <w:rsid w:val="001A7829"/>
    <w:rsid w:val="001B1753"/>
    <w:rsid w:val="001B17D4"/>
    <w:rsid w:val="001B1823"/>
    <w:rsid w:val="001B1C23"/>
    <w:rsid w:val="001B2038"/>
    <w:rsid w:val="001B23EA"/>
    <w:rsid w:val="001B2ADA"/>
    <w:rsid w:val="001B2CCA"/>
    <w:rsid w:val="001B2F6F"/>
    <w:rsid w:val="001B30B4"/>
    <w:rsid w:val="001B324A"/>
    <w:rsid w:val="001B35BF"/>
    <w:rsid w:val="001B390F"/>
    <w:rsid w:val="001B3F5B"/>
    <w:rsid w:val="001B4023"/>
    <w:rsid w:val="001B4115"/>
    <w:rsid w:val="001B4323"/>
    <w:rsid w:val="001B56AE"/>
    <w:rsid w:val="001B5732"/>
    <w:rsid w:val="001B579B"/>
    <w:rsid w:val="001B5FCA"/>
    <w:rsid w:val="001B611B"/>
    <w:rsid w:val="001B6357"/>
    <w:rsid w:val="001B6D94"/>
    <w:rsid w:val="001B6DC5"/>
    <w:rsid w:val="001B7234"/>
    <w:rsid w:val="001B73AF"/>
    <w:rsid w:val="001B7D02"/>
    <w:rsid w:val="001C0400"/>
    <w:rsid w:val="001C0899"/>
    <w:rsid w:val="001C1DE6"/>
    <w:rsid w:val="001C20F9"/>
    <w:rsid w:val="001C218B"/>
    <w:rsid w:val="001C37DF"/>
    <w:rsid w:val="001C4A63"/>
    <w:rsid w:val="001C5003"/>
    <w:rsid w:val="001C5123"/>
    <w:rsid w:val="001C51EC"/>
    <w:rsid w:val="001C5FC3"/>
    <w:rsid w:val="001C63C0"/>
    <w:rsid w:val="001C68DA"/>
    <w:rsid w:val="001C7516"/>
    <w:rsid w:val="001C757F"/>
    <w:rsid w:val="001C7802"/>
    <w:rsid w:val="001C7C87"/>
    <w:rsid w:val="001D0391"/>
    <w:rsid w:val="001D0479"/>
    <w:rsid w:val="001D1854"/>
    <w:rsid w:val="001D2A2E"/>
    <w:rsid w:val="001D2C84"/>
    <w:rsid w:val="001D313F"/>
    <w:rsid w:val="001D33D1"/>
    <w:rsid w:val="001D3789"/>
    <w:rsid w:val="001D3A4C"/>
    <w:rsid w:val="001D3B38"/>
    <w:rsid w:val="001D413E"/>
    <w:rsid w:val="001D4AE9"/>
    <w:rsid w:val="001D50FB"/>
    <w:rsid w:val="001D529A"/>
    <w:rsid w:val="001D52AB"/>
    <w:rsid w:val="001D65FC"/>
    <w:rsid w:val="001D677B"/>
    <w:rsid w:val="001D70B5"/>
    <w:rsid w:val="001D7305"/>
    <w:rsid w:val="001D7440"/>
    <w:rsid w:val="001D79B5"/>
    <w:rsid w:val="001E0B8F"/>
    <w:rsid w:val="001E2832"/>
    <w:rsid w:val="001E28AD"/>
    <w:rsid w:val="001E2EF9"/>
    <w:rsid w:val="001E39C5"/>
    <w:rsid w:val="001E3A98"/>
    <w:rsid w:val="001E433A"/>
    <w:rsid w:val="001E4372"/>
    <w:rsid w:val="001E4511"/>
    <w:rsid w:val="001E45D6"/>
    <w:rsid w:val="001E4669"/>
    <w:rsid w:val="001E4881"/>
    <w:rsid w:val="001E4E1A"/>
    <w:rsid w:val="001E634B"/>
    <w:rsid w:val="001E6D0E"/>
    <w:rsid w:val="001E7041"/>
    <w:rsid w:val="001E70AE"/>
    <w:rsid w:val="001E7395"/>
    <w:rsid w:val="001E7893"/>
    <w:rsid w:val="001E78DC"/>
    <w:rsid w:val="001E7E44"/>
    <w:rsid w:val="001F09AC"/>
    <w:rsid w:val="001F1271"/>
    <w:rsid w:val="001F1B9A"/>
    <w:rsid w:val="001F2C9D"/>
    <w:rsid w:val="001F33EF"/>
    <w:rsid w:val="001F3D1B"/>
    <w:rsid w:val="001F3F31"/>
    <w:rsid w:val="001F3FEA"/>
    <w:rsid w:val="001F40E2"/>
    <w:rsid w:val="001F4171"/>
    <w:rsid w:val="001F45D9"/>
    <w:rsid w:val="001F47F2"/>
    <w:rsid w:val="001F4C54"/>
    <w:rsid w:val="001F4DA4"/>
    <w:rsid w:val="001F5295"/>
    <w:rsid w:val="001F55CA"/>
    <w:rsid w:val="001F67A8"/>
    <w:rsid w:val="001F6AD2"/>
    <w:rsid w:val="001F7260"/>
    <w:rsid w:val="001F74DE"/>
    <w:rsid w:val="001F7A6A"/>
    <w:rsid w:val="0020050D"/>
    <w:rsid w:val="002008D3"/>
    <w:rsid w:val="002009BC"/>
    <w:rsid w:val="00200F3D"/>
    <w:rsid w:val="002012B2"/>
    <w:rsid w:val="002012D1"/>
    <w:rsid w:val="00201590"/>
    <w:rsid w:val="0020165E"/>
    <w:rsid w:val="002018AD"/>
    <w:rsid w:val="00202EF1"/>
    <w:rsid w:val="00203620"/>
    <w:rsid w:val="00203ACC"/>
    <w:rsid w:val="0020413E"/>
    <w:rsid w:val="002042E4"/>
    <w:rsid w:val="00204711"/>
    <w:rsid w:val="002048FF"/>
    <w:rsid w:val="00204D2B"/>
    <w:rsid w:val="00204E16"/>
    <w:rsid w:val="002052D7"/>
    <w:rsid w:val="00205776"/>
    <w:rsid w:val="0020588C"/>
    <w:rsid w:val="00205A08"/>
    <w:rsid w:val="0020617D"/>
    <w:rsid w:val="0020650F"/>
    <w:rsid w:val="0020653A"/>
    <w:rsid w:val="002069ED"/>
    <w:rsid w:val="002074EF"/>
    <w:rsid w:val="0020761C"/>
    <w:rsid w:val="002076A7"/>
    <w:rsid w:val="002112A8"/>
    <w:rsid w:val="00211AEE"/>
    <w:rsid w:val="00211CCC"/>
    <w:rsid w:val="00211EC3"/>
    <w:rsid w:val="0021248D"/>
    <w:rsid w:val="002125C2"/>
    <w:rsid w:val="002137B1"/>
    <w:rsid w:val="00213FC3"/>
    <w:rsid w:val="002147D6"/>
    <w:rsid w:val="002149EA"/>
    <w:rsid w:val="002150D0"/>
    <w:rsid w:val="00215A93"/>
    <w:rsid w:val="00215D9A"/>
    <w:rsid w:val="00215ED6"/>
    <w:rsid w:val="00216061"/>
    <w:rsid w:val="00216126"/>
    <w:rsid w:val="0021621B"/>
    <w:rsid w:val="0021627E"/>
    <w:rsid w:val="002169DF"/>
    <w:rsid w:val="00216B15"/>
    <w:rsid w:val="00216B39"/>
    <w:rsid w:val="00217ADE"/>
    <w:rsid w:val="00217E52"/>
    <w:rsid w:val="00217FFB"/>
    <w:rsid w:val="00220B4F"/>
    <w:rsid w:val="002210F4"/>
    <w:rsid w:val="00221794"/>
    <w:rsid w:val="002225D0"/>
    <w:rsid w:val="00223EF0"/>
    <w:rsid w:val="00223EFE"/>
    <w:rsid w:val="00224E44"/>
    <w:rsid w:val="002252A8"/>
    <w:rsid w:val="002253D5"/>
    <w:rsid w:val="00225CBB"/>
    <w:rsid w:val="00226502"/>
    <w:rsid w:val="002265A0"/>
    <w:rsid w:val="00226810"/>
    <w:rsid w:val="0022691E"/>
    <w:rsid w:val="002269F8"/>
    <w:rsid w:val="00226AF6"/>
    <w:rsid w:val="00227409"/>
    <w:rsid w:val="002277B2"/>
    <w:rsid w:val="00227F95"/>
    <w:rsid w:val="00227FC4"/>
    <w:rsid w:val="002317A3"/>
    <w:rsid w:val="00231A49"/>
    <w:rsid w:val="00231D8C"/>
    <w:rsid w:val="00231DBE"/>
    <w:rsid w:val="00231DF6"/>
    <w:rsid w:val="00231EB5"/>
    <w:rsid w:val="002320E2"/>
    <w:rsid w:val="00233301"/>
    <w:rsid w:val="00233C9C"/>
    <w:rsid w:val="00234448"/>
    <w:rsid w:val="00234F2E"/>
    <w:rsid w:val="00235E34"/>
    <w:rsid w:val="00236068"/>
    <w:rsid w:val="002368FA"/>
    <w:rsid w:val="00236CF6"/>
    <w:rsid w:val="002376AE"/>
    <w:rsid w:val="00237BEC"/>
    <w:rsid w:val="0024057F"/>
    <w:rsid w:val="00240A59"/>
    <w:rsid w:val="00240B11"/>
    <w:rsid w:val="00240D92"/>
    <w:rsid w:val="00241385"/>
    <w:rsid w:val="00241669"/>
    <w:rsid w:val="00241AC4"/>
    <w:rsid w:val="00241D73"/>
    <w:rsid w:val="00241E6D"/>
    <w:rsid w:val="00242247"/>
    <w:rsid w:val="002422A5"/>
    <w:rsid w:val="00242440"/>
    <w:rsid w:val="00242515"/>
    <w:rsid w:val="00242C1F"/>
    <w:rsid w:val="00243C43"/>
    <w:rsid w:val="00243F01"/>
    <w:rsid w:val="00243FD0"/>
    <w:rsid w:val="0024412F"/>
    <w:rsid w:val="002444ED"/>
    <w:rsid w:val="0024652B"/>
    <w:rsid w:val="002466E1"/>
    <w:rsid w:val="00246B66"/>
    <w:rsid w:val="00246DA1"/>
    <w:rsid w:val="002474FE"/>
    <w:rsid w:val="00247FB1"/>
    <w:rsid w:val="002500AD"/>
    <w:rsid w:val="002503B9"/>
    <w:rsid w:val="002507ED"/>
    <w:rsid w:val="00250DBF"/>
    <w:rsid w:val="00251060"/>
    <w:rsid w:val="002514C7"/>
    <w:rsid w:val="002516CB"/>
    <w:rsid w:val="002518C9"/>
    <w:rsid w:val="0025268D"/>
    <w:rsid w:val="00252847"/>
    <w:rsid w:val="0025285F"/>
    <w:rsid w:val="00252BC6"/>
    <w:rsid w:val="00252C31"/>
    <w:rsid w:val="00252CBC"/>
    <w:rsid w:val="002531CB"/>
    <w:rsid w:val="0025339F"/>
    <w:rsid w:val="00253BD3"/>
    <w:rsid w:val="00253E68"/>
    <w:rsid w:val="002541EC"/>
    <w:rsid w:val="00254BD9"/>
    <w:rsid w:val="0025529F"/>
    <w:rsid w:val="00255357"/>
    <w:rsid w:val="00255D35"/>
    <w:rsid w:val="00255E51"/>
    <w:rsid w:val="00256E20"/>
    <w:rsid w:val="00257482"/>
    <w:rsid w:val="0025764F"/>
    <w:rsid w:val="00257665"/>
    <w:rsid w:val="00257703"/>
    <w:rsid w:val="00257B49"/>
    <w:rsid w:val="00257E5D"/>
    <w:rsid w:val="00257F61"/>
    <w:rsid w:val="00260391"/>
    <w:rsid w:val="00260D1A"/>
    <w:rsid w:val="00260F7D"/>
    <w:rsid w:val="00261A37"/>
    <w:rsid w:val="00261B50"/>
    <w:rsid w:val="00261BDE"/>
    <w:rsid w:val="00261D3C"/>
    <w:rsid w:val="00261DC7"/>
    <w:rsid w:val="00261E83"/>
    <w:rsid w:val="00262451"/>
    <w:rsid w:val="00262769"/>
    <w:rsid w:val="00262A68"/>
    <w:rsid w:val="00262AFE"/>
    <w:rsid w:val="0026301C"/>
    <w:rsid w:val="00263686"/>
    <w:rsid w:val="00263737"/>
    <w:rsid w:val="002638E0"/>
    <w:rsid w:val="00263BE6"/>
    <w:rsid w:val="00263BF7"/>
    <w:rsid w:val="00264069"/>
    <w:rsid w:val="00264246"/>
    <w:rsid w:val="00264335"/>
    <w:rsid w:val="00264C69"/>
    <w:rsid w:val="00264F83"/>
    <w:rsid w:val="00265212"/>
    <w:rsid w:val="002652A9"/>
    <w:rsid w:val="00265750"/>
    <w:rsid w:val="00265F6B"/>
    <w:rsid w:val="00266568"/>
    <w:rsid w:val="002672D2"/>
    <w:rsid w:val="002709C2"/>
    <w:rsid w:val="002714C5"/>
    <w:rsid w:val="00271839"/>
    <w:rsid w:val="00271B77"/>
    <w:rsid w:val="00271F0F"/>
    <w:rsid w:val="002722BF"/>
    <w:rsid w:val="002723A4"/>
    <w:rsid w:val="00273467"/>
    <w:rsid w:val="002734DE"/>
    <w:rsid w:val="00273852"/>
    <w:rsid w:val="0027394B"/>
    <w:rsid w:val="002746AD"/>
    <w:rsid w:val="0027474F"/>
    <w:rsid w:val="00274952"/>
    <w:rsid w:val="00274BD8"/>
    <w:rsid w:val="00275088"/>
    <w:rsid w:val="002754DE"/>
    <w:rsid w:val="002754E8"/>
    <w:rsid w:val="00275766"/>
    <w:rsid w:val="0027593F"/>
    <w:rsid w:val="00275CFF"/>
    <w:rsid w:val="002763B2"/>
    <w:rsid w:val="0027689B"/>
    <w:rsid w:val="00276B3E"/>
    <w:rsid w:val="00276D54"/>
    <w:rsid w:val="002777AA"/>
    <w:rsid w:val="00277F85"/>
    <w:rsid w:val="002803C8"/>
    <w:rsid w:val="002804A3"/>
    <w:rsid w:val="0028093C"/>
    <w:rsid w:val="00280F11"/>
    <w:rsid w:val="00281075"/>
    <w:rsid w:val="0028169D"/>
    <w:rsid w:val="002817DC"/>
    <w:rsid w:val="0028189E"/>
    <w:rsid w:val="00281F7E"/>
    <w:rsid w:val="0028219F"/>
    <w:rsid w:val="002826C5"/>
    <w:rsid w:val="00282B64"/>
    <w:rsid w:val="00283038"/>
    <w:rsid w:val="002832C6"/>
    <w:rsid w:val="00283305"/>
    <w:rsid w:val="00283AEA"/>
    <w:rsid w:val="00283CEB"/>
    <w:rsid w:val="00283F8E"/>
    <w:rsid w:val="00284364"/>
    <w:rsid w:val="00284520"/>
    <w:rsid w:val="0028467A"/>
    <w:rsid w:val="00285448"/>
    <w:rsid w:val="00285922"/>
    <w:rsid w:val="002861FC"/>
    <w:rsid w:val="002866D6"/>
    <w:rsid w:val="00286930"/>
    <w:rsid w:val="00287F13"/>
    <w:rsid w:val="002909A8"/>
    <w:rsid w:val="00290A52"/>
    <w:rsid w:val="00290ED4"/>
    <w:rsid w:val="00291445"/>
    <w:rsid w:val="00291CB6"/>
    <w:rsid w:val="00291DAA"/>
    <w:rsid w:val="00292081"/>
    <w:rsid w:val="00293337"/>
    <w:rsid w:val="00293461"/>
    <w:rsid w:val="00293886"/>
    <w:rsid w:val="00293E5B"/>
    <w:rsid w:val="002940C1"/>
    <w:rsid w:val="00294DCD"/>
    <w:rsid w:val="00295243"/>
    <w:rsid w:val="00296966"/>
    <w:rsid w:val="00296A6C"/>
    <w:rsid w:val="00296A74"/>
    <w:rsid w:val="00296F43"/>
    <w:rsid w:val="0029700E"/>
    <w:rsid w:val="00297160"/>
    <w:rsid w:val="002971CA"/>
    <w:rsid w:val="00297778"/>
    <w:rsid w:val="00297CA6"/>
    <w:rsid w:val="00297D9A"/>
    <w:rsid w:val="002A0422"/>
    <w:rsid w:val="002A04E2"/>
    <w:rsid w:val="002A084B"/>
    <w:rsid w:val="002A0A56"/>
    <w:rsid w:val="002A0B82"/>
    <w:rsid w:val="002A0BC5"/>
    <w:rsid w:val="002A0FA7"/>
    <w:rsid w:val="002A1311"/>
    <w:rsid w:val="002A1451"/>
    <w:rsid w:val="002A17F1"/>
    <w:rsid w:val="002A1881"/>
    <w:rsid w:val="002A2182"/>
    <w:rsid w:val="002A2631"/>
    <w:rsid w:val="002A3081"/>
    <w:rsid w:val="002A326C"/>
    <w:rsid w:val="002A3494"/>
    <w:rsid w:val="002A3F5F"/>
    <w:rsid w:val="002A407B"/>
    <w:rsid w:val="002A4833"/>
    <w:rsid w:val="002A4A87"/>
    <w:rsid w:val="002A4BCD"/>
    <w:rsid w:val="002A4D67"/>
    <w:rsid w:val="002A5E79"/>
    <w:rsid w:val="002A60FE"/>
    <w:rsid w:val="002A7416"/>
    <w:rsid w:val="002A78E6"/>
    <w:rsid w:val="002A7F62"/>
    <w:rsid w:val="002B02B5"/>
    <w:rsid w:val="002B069D"/>
    <w:rsid w:val="002B076B"/>
    <w:rsid w:val="002B089D"/>
    <w:rsid w:val="002B18AF"/>
    <w:rsid w:val="002B19B1"/>
    <w:rsid w:val="002B1D31"/>
    <w:rsid w:val="002B2C3C"/>
    <w:rsid w:val="002B2CD7"/>
    <w:rsid w:val="002B2CDA"/>
    <w:rsid w:val="002B2DF8"/>
    <w:rsid w:val="002B361C"/>
    <w:rsid w:val="002B3D7F"/>
    <w:rsid w:val="002B4EF7"/>
    <w:rsid w:val="002B5141"/>
    <w:rsid w:val="002B55DB"/>
    <w:rsid w:val="002B5BFD"/>
    <w:rsid w:val="002B5E89"/>
    <w:rsid w:val="002B5F81"/>
    <w:rsid w:val="002B64EC"/>
    <w:rsid w:val="002B6F59"/>
    <w:rsid w:val="002B70D5"/>
    <w:rsid w:val="002B723D"/>
    <w:rsid w:val="002B7844"/>
    <w:rsid w:val="002B7A45"/>
    <w:rsid w:val="002C06BF"/>
    <w:rsid w:val="002C0ACC"/>
    <w:rsid w:val="002C11A1"/>
    <w:rsid w:val="002C144B"/>
    <w:rsid w:val="002C1890"/>
    <w:rsid w:val="002C1B93"/>
    <w:rsid w:val="002C3291"/>
    <w:rsid w:val="002C360B"/>
    <w:rsid w:val="002C3CF6"/>
    <w:rsid w:val="002C3DBB"/>
    <w:rsid w:val="002C43B8"/>
    <w:rsid w:val="002C4E86"/>
    <w:rsid w:val="002C4EEF"/>
    <w:rsid w:val="002C4F73"/>
    <w:rsid w:val="002C522A"/>
    <w:rsid w:val="002C58B8"/>
    <w:rsid w:val="002C58ED"/>
    <w:rsid w:val="002C5AE4"/>
    <w:rsid w:val="002C6152"/>
    <w:rsid w:val="002C635D"/>
    <w:rsid w:val="002C676B"/>
    <w:rsid w:val="002C69CE"/>
    <w:rsid w:val="002C6A72"/>
    <w:rsid w:val="002C6B0D"/>
    <w:rsid w:val="002C7E1D"/>
    <w:rsid w:val="002D0425"/>
    <w:rsid w:val="002D06A6"/>
    <w:rsid w:val="002D07CD"/>
    <w:rsid w:val="002D1195"/>
    <w:rsid w:val="002D1365"/>
    <w:rsid w:val="002D14E0"/>
    <w:rsid w:val="002D15B6"/>
    <w:rsid w:val="002D1C5B"/>
    <w:rsid w:val="002D1FEF"/>
    <w:rsid w:val="002D262B"/>
    <w:rsid w:val="002D2F13"/>
    <w:rsid w:val="002D33A8"/>
    <w:rsid w:val="002D34E6"/>
    <w:rsid w:val="002D3505"/>
    <w:rsid w:val="002D3793"/>
    <w:rsid w:val="002D39B8"/>
    <w:rsid w:val="002D3CDA"/>
    <w:rsid w:val="002D423D"/>
    <w:rsid w:val="002D4793"/>
    <w:rsid w:val="002D4EE3"/>
    <w:rsid w:val="002D529B"/>
    <w:rsid w:val="002D53F4"/>
    <w:rsid w:val="002D5704"/>
    <w:rsid w:val="002D64BC"/>
    <w:rsid w:val="002D64EF"/>
    <w:rsid w:val="002D6A71"/>
    <w:rsid w:val="002D6C06"/>
    <w:rsid w:val="002D6DED"/>
    <w:rsid w:val="002D6E88"/>
    <w:rsid w:val="002D788F"/>
    <w:rsid w:val="002D7AD4"/>
    <w:rsid w:val="002E0278"/>
    <w:rsid w:val="002E036E"/>
    <w:rsid w:val="002E079D"/>
    <w:rsid w:val="002E0ABA"/>
    <w:rsid w:val="002E0B43"/>
    <w:rsid w:val="002E0E45"/>
    <w:rsid w:val="002E12E9"/>
    <w:rsid w:val="002E155E"/>
    <w:rsid w:val="002E1BDF"/>
    <w:rsid w:val="002E1C2E"/>
    <w:rsid w:val="002E1C40"/>
    <w:rsid w:val="002E1DD6"/>
    <w:rsid w:val="002E1EF1"/>
    <w:rsid w:val="002E20D7"/>
    <w:rsid w:val="002E2C63"/>
    <w:rsid w:val="002E3083"/>
    <w:rsid w:val="002E31BE"/>
    <w:rsid w:val="002E3311"/>
    <w:rsid w:val="002E344F"/>
    <w:rsid w:val="002E3BE8"/>
    <w:rsid w:val="002E3EDE"/>
    <w:rsid w:val="002E4486"/>
    <w:rsid w:val="002E4C2C"/>
    <w:rsid w:val="002E4E80"/>
    <w:rsid w:val="002E509E"/>
    <w:rsid w:val="002E54B4"/>
    <w:rsid w:val="002E5DC2"/>
    <w:rsid w:val="002E6EC0"/>
    <w:rsid w:val="002E70D4"/>
    <w:rsid w:val="002E791A"/>
    <w:rsid w:val="002F1975"/>
    <w:rsid w:val="002F1B44"/>
    <w:rsid w:val="002F1C89"/>
    <w:rsid w:val="002F2068"/>
    <w:rsid w:val="002F2131"/>
    <w:rsid w:val="002F2AF6"/>
    <w:rsid w:val="002F2F67"/>
    <w:rsid w:val="002F37C1"/>
    <w:rsid w:val="002F3A39"/>
    <w:rsid w:val="002F3B98"/>
    <w:rsid w:val="002F4006"/>
    <w:rsid w:val="002F4A07"/>
    <w:rsid w:val="002F5228"/>
    <w:rsid w:val="002F552F"/>
    <w:rsid w:val="002F56A9"/>
    <w:rsid w:val="002F5C29"/>
    <w:rsid w:val="002F5F0F"/>
    <w:rsid w:val="002F617F"/>
    <w:rsid w:val="002F6208"/>
    <w:rsid w:val="002F67AF"/>
    <w:rsid w:val="002F6945"/>
    <w:rsid w:val="002F69DE"/>
    <w:rsid w:val="002F6CF3"/>
    <w:rsid w:val="002F739A"/>
    <w:rsid w:val="002F74E3"/>
    <w:rsid w:val="002F7C64"/>
    <w:rsid w:val="00300586"/>
    <w:rsid w:val="0030121B"/>
    <w:rsid w:val="00301848"/>
    <w:rsid w:val="00301BD0"/>
    <w:rsid w:val="003024E1"/>
    <w:rsid w:val="00302F57"/>
    <w:rsid w:val="00302F7A"/>
    <w:rsid w:val="00303232"/>
    <w:rsid w:val="003034B9"/>
    <w:rsid w:val="00303831"/>
    <w:rsid w:val="00303FD8"/>
    <w:rsid w:val="003043BC"/>
    <w:rsid w:val="00304A99"/>
    <w:rsid w:val="0030507F"/>
    <w:rsid w:val="00305993"/>
    <w:rsid w:val="00305FF6"/>
    <w:rsid w:val="0030694C"/>
    <w:rsid w:val="00306CDB"/>
    <w:rsid w:val="003076BD"/>
    <w:rsid w:val="003076EC"/>
    <w:rsid w:val="00307AAC"/>
    <w:rsid w:val="00307BB4"/>
    <w:rsid w:val="00307BEC"/>
    <w:rsid w:val="0031067B"/>
    <w:rsid w:val="00310700"/>
    <w:rsid w:val="00311469"/>
    <w:rsid w:val="00311AD9"/>
    <w:rsid w:val="00312269"/>
    <w:rsid w:val="0031292F"/>
    <w:rsid w:val="00312C6B"/>
    <w:rsid w:val="00312EB0"/>
    <w:rsid w:val="00312F16"/>
    <w:rsid w:val="0031309B"/>
    <w:rsid w:val="00313A00"/>
    <w:rsid w:val="00313D1A"/>
    <w:rsid w:val="00313E29"/>
    <w:rsid w:val="0031432C"/>
    <w:rsid w:val="0031492B"/>
    <w:rsid w:val="00314D97"/>
    <w:rsid w:val="00315204"/>
    <w:rsid w:val="0031522C"/>
    <w:rsid w:val="003154A5"/>
    <w:rsid w:val="00315868"/>
    <w:rsid w:val="0031685F"/>
    <w:rsid w:val="003169A8"/>
    <w:rsid w:val="00316D85"/>
    <w:rsid w:val="003171C1"/>
    <w:rsid w:val="00317F92"/>
    <w:rsid w:val="00317FD6"/>
    <w:rsid w:val="00320587"/>
    <w:rsid w:val="003205D8"/>
    <w:rsid w:val="003212F3"/>
    <w:rsid w:val="0032179C"/>
    <w:rsid w:val="0032189B"/>
    <w:rsid w:val="00322046"/>
    <w:rsid w:val="00322C0E"/>
    <w:rsid w:val="00322FC8"/>
    <w:rsid w:val="003231A9"/>
    <w:rsid w:val="00323BAA"/>
    <w:rsid w:val="00323D9E"/>
    <w:rsid w:val="00324D0E"/>
    <w:rsid w:val="003256D7"/>
    <w:rsid w:val="00325766"/>
    <w:rsid w:val="00325D93"/>
    <w:rsid w:val="00325DE8"/>
    <w:rsid w:val="00325F7F"/>
    <w:rsid w:val="00326660"/>
    <w:rsid w:val="0032676E"/>
    <w:rsid w:val="00326793"/>
    <w:rsid w:val="00326A1A"/>
    <w:rsid w:val="00327032"/>
    <w:rsid w:val="00327470"/>
    <w:rsid w:val="00327A2F"/>
    <w:rsid w:val="00327FB1"/>
    <w:rsid w:val="003302FB"/>
    <w:rsid w:val="0033036A"/>
    <w:rsid w:val="00330569"/>
    <w:rsid w:val="00330B84"/>
    <w:rsid w:val="00330FAF"/>
    <w:rsid w:val="00331828"/>
    <w:rsid w:val="00331D55"/>
    <w:rsid w:val="00332885"/>
    <w:rsid w:val="00334081"/>
    <w:rsid w:val="00334CAE"/>
    <w:rsid w:val="003350F1"/>
    <w:rsid w:val="0033521F"/>
    <w:rsid w:val="00335251"/>
    <w:rsid w:val="00335911"/>
    <w:rsid w:val="00335A7A"/>
    <w:rsid w:val="00335FCD"/>
    <w:rsid w:val="00336291"/>
    <w:rsid w:val="00336F90"/>
    <w:rsid w:val="003372DD"/>
    <w:rsid w:val="00340063"/>
    <w:rsid w:val="00340A74"/>
    <w:rsid w:val="00340F84"/>
    <w:rsid w:val="00340FF0"/>
    <w:rsid w:val="00341835"/>
    <w:rsid w:val="00341837"/>
    <w:rsid w:val="00341F8F"/>
    <w:rsid w:val="00342750"/>
    <w:rsid w:val="00342A48"/>
    <w:rsid w:val="00342E95"/>
    <w:rsid w:val="00343490"/>
    <w:rsid w:val="0034349C"/>
    <w:rsid w:val="00343B31"/>
    <w:rsid w:val="00343CCF"/>
    <w:rsid w:val="00343FA1"/>
    <w:rsid w:val="0034403B"/>
    <w:rsid w:val="0034428F"/>
    <w:rsid w:val="00344298"/>
    <w:rsid w:val="00344430"/>
    <w:rsid w:val="003445FC"/>
    <w:rsid w:val="003446F6"/>
    <w:rsid w:val="0034481C"/>
    <w:rsid w:val="0034492C"/>
    <w:rsid w:val="00344F3D"/>
    <w:rsid w:val="003450AC"/>
    <w:rsid w:val="00345352"/>
    <w:rsid w:val="0034543D"/>
    <w:rsid w:val="00345AAF"/>
    <w:rsid w:val="00345ACF"/>
    <w:rsid w:val="003472BB"/>
    <w:rsid w:val="00347503"/>
    <w:rsid w:val="00347636"/>
    <w:rsid w:val="00347728"/>
    <w:rsid w:val="00347778"/>
    <w:rsid w:val="00347791"/>
    <w:rsid w:val="003477D1"/>
    <w:rsid w:val="003510D6"/>
    <w:rsid w:val="00351663"/>
    <w:rsid w:val="00351C8C"/>
    <w:rsid w:val="00351DCA"/>
    <w:rsid w:val="003521D0"/>
    <w:rsid w:val="0035220E"/>
    <w:rsid w:val="0035283C"/>
    <w:rsid w:val="0035319E"/>
    <w:rsid w:val="00353251"/>
    <w:rsid w:val="003540C6"/>
    <w:rsid w:val="003549AD"/>
    <w:rsid w:val="00354EF1"/>
    <w:rsid w:val="00354F5B"/>
    <w:rsid w:val="00355F98"/>
    <w:rsid w:val="00356E96"/>
    <w:rsid w:val="0035714A"/>
    <w:rsid w:val="00357205"/>
    <w:rsid w:val="00357F34"/>
    <w:rsid w:val="00360E3E"/>
    <w:rsid w:val="00361037"/>
    <w:rsid w:val="00361D21"/>
    <w:rsid w:val="00361D5E"/>
    <w:rsid w:val="00361D6B"/>
    <w:rsid w:val="00362356"/>
    <w:rsid w:val="00362E19"/>
    <w:rsid w:val="00363158"/>
    <w:rsid w:val="00363454"/>
    <w:rsid w:val="00363D3C"/>
    <w:rsid w:val="00363D7F"/>
    <w:rsid w:val="003645E7"/>
    <w:rsid w:val="0036479F"/>
    <w:rsid w:val="00365683"/>
    <w:rsid w:val="00366416"/>
    <w:rsid w:val="00366761"/>
    <w:rsid w:val="0036715F"/>
    <w:rsid w:val="00367C58"/>
    <w:rsid w:val="00367CEF"/>
    <w:rsid w:val="00367EBE"/>
    <w:rsid w:val="0037003A"/>
    <w:rsid w:val="003702AF"/>
    <w:rsid w:val="003713F6"/>
    <w:rsid w:val="0037183C"/>
    <w:rsid w:val="003725EF"/>
    <w:rsid w:val="003727D4"/>
    <w:rsid w:val="00372E68"/>
    <w:rsid w:val="00372FD2"/>
    <w:rsid w:val="003730E9"/>
    <w:rsid w:val="00373291"/>
    <w:rsid w:val="003738CF"/>
    <w:rsid w:val="00373A8F"/>
    <w:rsid w:val="00373E55"/>
    <w:rsid w:val="0037432E"/>
    <w:rsid w:val="00374630"/>
    <w:rsid w:val="00374AEA"/>
    <w:rsid w:val="00374B3B"/>
    <w:rsid w:val="00374B59"/>
    <w:rsid w:val="00374DEC"/>
    <w:rsid w:val="00374FE6"/>
    <w:rsid w:val="003756F1"/>
    <w:rsid w:val="00376AC5"/>
    <w:rsid w:val="00376BA6"/>
    <w:rsid w:val="00376D6F"/>
    <w:rsid w:val="00376E97"/>
    <w:rsid w:val="00376EEB"/>
    <w:rsid w:val="00377621"/>
    <w:rsid w:val="00377DC4"/>
    <w:rsid w:val="0038041C"/>
    <w:rsid w:val="00380984"/>
    <w:rsid w:val="00380B77"/>
    <w:rsid w:val="00380EFD"/>
    <w:rsid w:val="00381640"/>
    <w:rsid w:val="00381865"/>
    <w:rsid w:val="00381A4E"/>
    <w:rsid w:val="00381F6C"/>
    <w:rsid w:val="0038203B"/>
    <w:rsid w:val="0038278E"/>
    <w:rsid w:val="0038286B"/>
    <w:rsid w:val="00382888"/>
    <w:rsid w:val="00382B41"/>
    <w:rsid w:val="00382FF5"/>
    <w:rsid w:val="00383506"/>
    <w:rsid w:val="00383B65"/>
    <w:rsid w:val="00383EAE"/>
    <w:rsid w:val="00383F43"/>
    <w:rsid w:val="00384524"/>
    <w:rsid w:val="00384986"/>
    <w:rsid w:val="0038539A"/>
    <w:rsid w:val="0038569A"/>
    <w:rsid w:val="00385A28"/>
    <w:rsid w:val="00386C56"/>
    <w:rsid w:val="00386F88"/>
    <w:rsid w:val="0038713B"/>
    <w:rsid w:val="00387566"/>
    <w:rsid w:val="003900AF"/>
    <w:rsid w:val="003908EB"/>
    <w:rsid w:val="00390BB1"/>
    <w:rsid w:val="00390EC4"/>
    <w:rsid w:val="003913F7"/>
    <w:rsid w:val="00391875"/>
    <w:rsid w:val="00391A1C"/>
    <w:rsid w:val="00392091"/>
    <w:rsid w:val="003924A5"/>
    <w:rsid w:val="0039267D"/>
    <w:rsid w:val="003926D1"/>
    <w:rsid w:val="003927F9"/>
    <w:rsid w:val="00393802"/>
    <w:rsid w:val="00393BB4"/>
    <w:rsid w:val="00393EB6"/>
    <w:rsid w:val="00394038"/>
    <w:rsid w:val="00394215"/>
    <w:rsid w:val="00394CB0"/>
    <w:rsid w:val="0039501E"/>
    <w:rsid w:val="003952FA"/>
    <w:rsid w:val="003955FD"/>
    <w:rsid w:val="0039576F"/>
    <w:rsid w:val="00395F66"/>
    <w:rsid w:val="00396389"/>
    <w:rsid w:val="0039690D"/>
    <w:rsid w:val="00396BE2"/>
    <w:rsid w:val="00396C72"/>
    <w:rsid w:val="00396EB3"/>
    <w:rsid w:val="003970B6"/>
    <w:rsid w:val="003972EB"/>
    <w:rsid w:val="00397557"/>
    <w:rsid w:val="003A025B"/>
    <w:rsid w:val="003A02E5"/>
    <w:rsid w:val="003A05A8"/>
    <w:rsid w:val="003A089C"/>
    <w:rsid w:val="003A0A6F"/>
    <w:rsid w:val="003A0ADD"/>
    <w:rsid w:val="003A1142"/>
    <w:rsid w:val="003A1536"/>
    <w:rsid w:val="003A1D4B"/>
    <w:rsid w:val="003A1F5D"/>
    <w:rsid w:val="003A1F66"/>
    <w:rsid w:val="003A260D"/>
    <w:rsid w:val="003A3128"/>
    <w:rsid w:val="003A3D04"/>
    <w:rsid w:val="003A41A7"/>
    <w:rsid w:val="003A58F1"/>
    <w:rsid w:val="003A5BA2"/>
    <w:rsid w:val="003A660F"/>
    <w:rsid w:val="003A697B"/>
    <w:rsid w:val="003A6B69"/>
    <w:rsid w:val="003A72E1"/>
    <w:rsid w:val="003A798E"/>
    <w:rsid w:val="003B103B"/>
    <w:rsid w:val="003B1579"/>
    <w:rsid w:val="003B19CF"/>
    <w:rsid w:val="003B1B7F"/>
    <w:rsid w:val="003B280B"/>
    <w:rsid w:val="003B2874"/>
    <w:rsid w:val="003B2DF4"/>
    <w:rsid w:val="003B3696"/>
    <w:rsid w:val="003B3AAC"/>
    <w:rsid w:val="003B4164"/>
    <w:rsid w:val="003B4204"/>
    <w:rsid w:val="003B4B09"/>
    <w:rsid w:val="003B4B7C"/>
    <w:rsid w:val="003B535E"/>
    <w:rsid w:val="003B5883"/>
    <w:rsid w:val="003B5CC5"/>
    <w:rsid w:val="003B5E73"/>
    <w:rsid w:val="003B609D"/>
    <w:rsid w:val="003B67FE"/>
    <w:rsid w:val="003B7255"/>
    <w:rsid w:val="003B75F6"/>
    <w:rsid w:val="003B7D16"/>
    <w:rsid w:val="003B7DE2"/>
    <w:rsid w:val="003C0064"/>
    <w:rsid w:val="003C0657"/>
    <w:rsid w:val="003C0B09"/>
    <w:rsid w:val="003C0C27"/>
    <w:rsid w:val="003C1084"/>
    <w:rsid w:val="003C1196"/>
    <w:rsid w:val="003C14AA"/>
    <w:rsid w:val="003C1661"/>
    <w:rsid w:val="003C190C"/>
    <w:rsid w:val="003C20A4"/>
    <w:rsid w:val="003C22B3"/>
    <w:rsid w:val="003C2C41"/>
    <w:rsid w:val="003C3171"/>
    <w:rsid w:val="003C37C9"/>
    <w:rsid w:val="003C3981"/>
    <w:rsid w:val="003C462E"/>
    <w:rsid w:val="003C513B"/>
    <w:rsid w:val="003C5D12"/>
    <w:rsid w:val="003C5D8C"/>
    <w:rsid w:val="003C5FF2"/>
    <w:rsid w:val="003C6232"/>
    <w:rsid w:val="003C64CB"/>
    <w:rsid w:val="003C667E"/>
    <w:rsid w:val="003C66C8"/>
    <w:rsid w:val="003C694B"/>
    <w:rsid w:val="003C6C96"/>
    <w:rsid w:val="003C6D34"/>
    <w:rsid w:val="003C6D9D"/>
    <w:rsid w:val="003C73D3"/>
    <w:rsid w:val="003C78E0"/>
    <w:rsid w:val="003C7956"/>
    <w:rsid w:val="003D07FB"/>
    <w:rsid w:val="003D15C2"/>
    <w:rsid w:val="003D19F9"/>
    <w:rsid w:val="003D224C"/>
    <w:rsid w:val="003D24CC"/>
    <w:rsid w:val="003D27BC"/>
    <w:rsid w:val="003D2978"/>
    <w:rsid w:val="003D2FB1"/>
    <w:rsid w:val="003D313E"/>
    <w:rsid w:val="003D370F"/>
    <w:rsid w:val="003D3BC4"/>
    <w:rsid w:val="003D43C5"/>
    <w:rsid w:val="003D4CC8"/>
    <w:rsid w:val="003D4D01"/>
    <w:rsid w:val="003D571D"/>
    <w:rsid w:val="003D5840"/>
    <w:rsid w:val="003D5B95"/>
    <w:rsid w:val="003D5EDB"/>
    <w:rsid w:val="003D6161"/>
    <w:rsid w:val="003D6A00"/>
    <w:rsid w:val="003D6F3D"/>
    <w:rsid w:val="003D72DF"/>
    <w:rsid w:val="003D75FF"/>
    <w:rsid w:val="003D7B0A"/>
    <w:rsid w:val="003D7B36"/>
    <w:rsid w:val="003D7E1F"/>
    <w:rsid w:val="003E058B"/>
    <w:rsid w:val="003E0802"/>
    <w:rsid w:val="003E08DC"/>
    <w:rsid w:val="003E09E7"/>
    <w:rsid w:val="003E0FA2"/>
    <w:rsid w:val="003E1FF6"/>
    <w:rsid w:val="003E2030"/>
    <w:rsid w:val="003E24F8"/>
    <w:rsid w:val="003E2617"/>
    <w:rsid w:val="003E2EDD"/>
    <w:rsid w:val="003E2F1D"/>
    <w:rsid w:val="003E394D"/>
    <w:rsid w:val="003E3F5B"/>
    <w:rsid w:val="003E3F73"/>
    <w:rsid w:val="003E478F"/>
    <w:rsid w:val="003E481D"/>
    <w:rsid w:val="003E549E"/>
    <w:rsid w:val="003E57F7"/>
    <w:rsid w:val="003E60B9"/>
    <w:rsid w:val="003E626E"/>
    <w:rsid w:val="003E62C7"/>
    <w:rsid w:val="003E69FC"/>
    <w:rsid w:val="003E759A"/>
    <w:rsid w:val="003E7968"/>
    <w:rsid w:val="003E7BAF"/>
    <w:rsid w:val="003E7F2C"/>
    <w:rsid w:val="003E7F30"/>
    <w:rsid w:val="003F01E5"/>
    <w:rsid w:val="003F07E6"/>
    <w:rsid w:val="003F0CAA"/>
    <w:rsid w:val="003F0D15"/>
    <w:rsid w:val="003F142C"/>
    <w:rsid w:val="003F1760"/>
    <w:rsid w:val="003F1A58"/>
    <w:rsid w:val="003F1D68"/>
    <w:rsid w:val="003F1D6E"/>
    <w:rsid w:val="003F1DF9"/>
    <w:rsid w:val="003F21E0"/>
    <w:rsid w:val="003F261B"/>
    <w:rsid w:val="003F2A80"/>
    <w:rsid w:val="003F2FD8"/>
    <w:rsid w:val="003F31E8"/>
    <w:rsid w:val="003F3419"/>
    <w:rsid w:val="003F3A67"/>
    <w:rsid w:val="003F3E5B"/>
    <w:rsid w:val="003F41EF"/>
    <w:rsid w:val="003F4596"/>
    <w:rsid w:val="003F4688"/>
    <w:rsid w:val="003F4ADF"/>
    <w:rsid w:val="003F508D"/>
    <w:rsid w:val="003F5A22"/>
    <w:rsid w:val="003F6037"/>
    <w:rsid w:val="003F610E"/>
    <w:rsid w:val="003F6263"/>
    <w:rsid w:val="003F6C0D"/>
    <w:rsid w:val="003F6F7C"/>
    <w:rsid w:val="003F7137"/>
    <w:rsid w:val="003F72C8"/>
    <w:rsid w:val="003F72F6"/>
    <w:rsid w:val="003F7F64"/>
    <w:rsid w:val="00400005"/>
    <w:rsid w:val="004008C8"/>
    <w:rsid w:val="00401358"/>
    <w:rsid w:val="004016DD"/>
    <w:rsid w:val="004019B5"/>
    <w:rsid w:val="00402486"/>
    <w:rsid w:val="0040280B"/>
    <w:rsid w:val="00403042"/>
    <w:rsid w:val="004031BA"/>
    <w:rsid w:val="00403617"/>
    <w:rsid w:val="004037B6"/>
    <w:rsid w:val="00403A12"/>
    <w:rsid w:val="00404290"/>
    <w:rsid w:val="00404655"/>
    <w:rsid w:val="004047CD"/>
    <w:rsid w:val="00404D9C"/>
    <w:rsid w:val="0040518F"/>
    <w:rsid w:val="004056D1"/>
    <w:rsid w:val="00406497"/>
    <w:rsid w:val="00407A56"/>
    <w:rsid w:val="00407E40"/>
    <w:rsid w:val="00410808"/>
    <w:rsid w:val="00410B74"/>
    <w:rsid w:val="00410C8F"/>
    <w:rsid w:val="00410F5B"/>
    <w:rsid w:val="004134C1"/>
    <w:rsid w:val="00413A24"/>
    <w:rsid w:val="00413EA7"/>
    <w:rsid w:val="0041417D"/>
    <w:rsid w:val="00414634"/>
    <w:rsid w:val="00414812"/>
    <w:rsid w:val="00414930"/>
    <w:rsid w:val="00414B9C"/>
    <w:rsid w:val="00414DC9"/>
    <w:rsid w:val="0041509A"/>
    <w:rsid w:val="00415616"/>
    <w:rsid w:val="0041654F"/>
    <w:rsid w:val="00416BA1"/>
    <w:rsid w:val="00416D33"/>
    <w:rsid w:val="00416D97"/>
    <w:rsid w:val="004208C4"/>
    <w:rsid w:val="00420EA7"/>
    <w:rsid w:val="004216C0"/>
    <w:rsid w:val="0042183B"/>
    <w:rsid w:val="00422363"/>
    <w:rsid w:val="0042240C"/>
    <w:rsid w:val="00422F3A"/>
    <w:rsid w:val="00423080"/>
    <w:rsid w:val="004233FA"/>
    <w:rsid w:val="004239BC"/>
    <w:rsid w:val="00423A9C"/>
    <w:rsid w:val="0042469D"/>
    <w:rsid w:val="00424F1E"/>
    <w:rsid w:val="00425635"/>
    <w:rsid w:val="00425677"/>
    <w:rsid w:val="004260BC"/>
    <w:rsid w:val="004262A9"/>
    <w:rsid w:val="00426368"/>
    <w:rsid w:val="004267A9"/>
    <w:rsid w:val="00426A86"/>
    <w:rsid w:val="00426BC5"/>
    <w:rsid w:val="00426CF7"/>
    <w:rsid w:val="00427196"/>
    <w:rsid w:val="00427371"/>
    <w:rsid w:val="00427C4A"/>
    <w:rsid w:val="0043001B"/>
    <w:rsid w:val="004305B8"/>
    <w:rsid w:val="0043084B"/>
    <w:rsid w:val="00430EB6"/>
    <w:rsid w:val="00430F6C"/>
    <w:rsid w:val="00430FF7"/>
    <w:rsid w:val="00431432"/>
    <w:rsid w:val="00431735"/>
    <w:rsid w:val="00432012"/>
    <w:rsid w:val="00432766"/>
    <w:rsid w:val="004329B0"/>
    <w:rsid w:val="00432D09"/>
    <w:rsid w:val="004331D5"/>
    <w:rsid w:val="004333A3"/>
    <w:rsid w:val="0043355A"/>
    <w:rsid w:val="004335F9"/>
    <w:rsid w:val="0043363E"/>
    <w:rsid w:val="00433E3F"/>
    <w:rsid w:val="00434324"/>
    <w:rsid w:val="00434780"/>
    <w:rsid w:val="00434E87"/>
    <w:rsid w:val="00435DB0"/>
    <w:rsid w:val="0043611D"/>
    <w:rsid w:val="00436380"/>
    <w:rsid w:val="00436462"/>
    <w:rsid w:val="00436467"/>
    <w:rsid w:val="00436F0C"/>
    <w:rsid w:val="0043796F"/>
    <w:rsid w:val="00437BB7"/>
    <w:rsid w:val="0044012E"/>
    <w:rsid w:val="00440549"/>
    <w:rsid w:val="00440CB9"/>
    <w:rsid w:val="00440E9A"/>
    <w:rsid w:val="00441A78"/>
    <w:rsid w:val="004423F6"/>
    <w:rsid w:val="00442566"/>
    <w:rsid w:val="00442567"/>
    <w:rsid w:val="004429C4"/>
    <w:rsid w:val="00442B83"/>
    <w:rsid w:val="00442E2C"/>
    <w:rsid w:val="0044326F"/>
    <w:rsid w:val="004435CC"/>
    <w:rsid w:val="00443BED"/>
    <w:rsid w:val="00443C5D"/>
    <w:rsid w:val="00444F64"/>
    <w:rsid w:val="004454E9"/>
    <w:rsid w:val="00446354"/>
    <w:rsid w:val="00446A57"/>
    <w:rsid w:val="00446E80"/>
    <w:rsid w:val="00447071"/>
    <w:rsid w:val="004472B6"/>
    <w:rsid w:val="0044740C"/>
    <w:rsid w:val="0044766E"/>
    <w:rsid w:val="00447F36"/>
    <w:rsid w:val="00450A25"/>
    <w:rsid w:val="00450F40"/>
    <w:rsid w:val="004510B1"/>
    <w:rsid w:val="004519CE"/>
    <w:rsid w:val="00451D35"/>
    <w:rsid w:val="00452127"/>
    <w:rsid w:val="004522DB"/>
    <w:rsid w:val="0045235D"/>
    <w:rsid w:val="0045236F"/>
    <w:rsid w:val="00452A3D"/>
    <w:rsid w:val="00453387"/>
    <w:rsid w:val="0045368C"/>
    <w:rsid w:val="0045381E"/>
    <w:rsid w:val="00453A51"/>
    <w:rsid w:val="00453AE5"/>
    <w:rsid w:val="00453FF9"/>
    <w:rsid w:val="004542C1"/>
    <w:rsid w:val="00454EF7"/>
    <w:rsid w:val="00454FC8"/>
    <w:rsid w:val="00455282"/>
    <w:rsid w:val="0045587E"/>
    <w:rsid w:val="00455EC8"/>
    <w:rsid w:val="004561D8"/>
    <w:rsid w:val="004564BE"/>
    <w:rsid w:val="004564D3"/>
    <w:rsid w:val="00456A0E"/>
    <w:rsid w:val="00456B5F"/>
    <w:rsid w:val="0045717A"/>
    <w:rsid w:val="0045767B"/>
    <w:rsid w:val="00457DFC"/>
    <w:rsid w:val="0046054C"/>
    <w:rsid w:val="00460809"/>
    <w:rsid w:val="004608CF"/>
    <w:rsid w:val="00460D3A"/>
    <w:rsid w:val="0046131F"/>
    <w:rsid w:val="0046141A"/>
    <w:rsid w:val="00461B04"/>
    <w:rsid w:val="00462043"/>
    <w:rsid w:val="00462080"/>
    <w:rsid w:val="004625D4"/>
    <w:rsid w:val="0046388F"/>
    <w:rsid w:val="00463C6A"/>
    <w:rsid w:val="00463EEE"/>
    <w:rsid w:val="004649C7"/>
    <w:rsid w:val="00465328"/>
    <w:rsid w:val="0046557F"/>
    <w:rsid w:val="0046645B"/>
    <w:rsid w:val="00466B5B"/>
    <w:rsid w:val="00466C5E"/>
    <w:rsid w:val="004671B9"/>
    <w:rsid w:val="0046720A"/>
    <w:rsid w:val="00467993"/>
    <w:rsid w:val="00467E9F"/>
    <w:rsid w:val="00471118"/>
    <w:rsid w:val="00471135"/>
    <w:rsid w:val="004715D8"/>
    <w:rsid w:val="00471ACA"/>
    <w:rsid w:val="00472592"/>
    <w:rsid w:val="0047284D"/>
    <w:rsid w:val="00472AD3"/>
    <w:rsid w:val="00472E10"/>
    <w:rsid w:val="0047349B"/>
    <w:rsid w:val="004735D8"/>
    <w:rsid w:val="00473DD2"/>
    <w:rsid w:val="004740CD"/>
    <w:rsid w:val="00474153"/>
    <w:rsid w:val="004745BC"/>
    <w:rsid w:val="00474730"/>
    <w:rsid w:val="00474F5D"/>
    <w:rsid w:val="0047517C"/>
    <w:rsid w:val="0047549F"/>
    <w:rsid w:val="004755BC"/>
    <w:rsid w:val="00475A89"/>
    <w:rsid w:val="00475C3A"/>
    <w:rsid w:val="00475EA4"/>
    <w:rsid w:val="00475F04"/>
    <w:rsid w:val="00476191"/>
    <w:rsid w:val="004767A6"/>
    <w:rsid w:val="004769B8"/>
    <w:rsid w:val="00476F49"/>
    <w:rsid w:val="00477349"/>
    <w:rsid w:val="00477448"/>
    <w:rsid w:val="00477994"/>
    <w:rsid w:val="004800B9"/>
    <w:rsid w:val="00480544"/>
    <w:rsid w:val="004818DA"/>
    <w:rsid w:val="00481C1C"/>
    <w:rsid w:val="00481CEC"/>
    <w:rsid w:val="00482115"/>
    <w:rsid w:val="004825F6"/>
    <w:rsid w:val="004827C4"/>
    <w:rsid w:val="00482B8E"/>
    <w:rsid w:val="0048374E"/>
    <w:rsid w:val="004837C3"/>
    <w:rsid w:val="00483DA2"/>
    <w:rsid w:val="00484C24"/>
    <w:rsid w:val="00484C80"/>
    <w:rsid w:val="00484ECE"/>
    <w:rsid w:val="00484F46"/>
    <w:rsid w:val="004858A6"/>
    <w:rsid w:val="00486C80"/>
    <w:rsid w:val="00486CA3"/>
    <w:rsid w:val="00486E48"/>
    <w:rsid w:val="00486E80"/>
    <w:rsid w:val="004873AC"/>
    <w:rsid w:val="00487E31"/>
    <w:rsid w:val="004903F0"/>
    <w:rsid w:val="0049079F"/>
    <w:rsid w:val="004909C6"/>
    <w:rsid w:val="00491548"/>
    <w:rsid w:val="0049167C"/>
    <w:rsid w:val="00491D61"/>
    <w:rsid w:val="00492415"/>
    <w:rsid w:val="004924BB"/>
    <w:rsid w:val="004926D9"/>
    <w:rsid w:val="00492A80"/>
    <w:rsid w:val="0049335B"/>
    <w:rsid w:val="004933E3"/>
    <w:rsid w:val="00493C7D"/>
    <w:rsid w:val="004941C9"/>
    <w:rsid w:val="004941E1"/>
    <w:rsid w:val="00494B7A"/>
    <w:rsid w:val="00494F6E"/>
    <w:rsid w:val="0049531A"/>
    <w:rsid w:val="0049548A"/>
    <w:rsid w:val="00495882"/>
    <w:rsid w:val="00495BBB"/>
    <w:rsid w:val="00495E8D"/>
    <w:rsid w:val="00495EF4"/>
    <w:rsid w:val="00496549"/>
    <w:rsid w:val="004966B1"/>
    <w:rsid w:val="004966CB"/>
    <w:rsid w:val="00497E50"/>
    <w:rsid w:val="004A0072"/>
    <w:rsid w:val="004A00C0"/>
    <w:rsid w:val="004A0674"/>
    <w:rsid w:val="004A0722"/>
    <w:rsid w:val="004A0CB6"/>
    <w:rsid w:val="004A1192"/>
    <w:rsid w:val="004A1375"/>
    <w:rsid w:val="004A15C3"/>
    <w:rsid w:val="004A2390"/>
    <w:rsid w:val="004A2440"/>
    <w:rsid w:val="004A2924"/>
    <w:rsid w:val="004A32A0"/>
    <w:rsid w:val="004A472A"/>
    <w:rsid w:val="004A4926"/>
    <w:rsid w:val="004A4B14"/>
    <w:rsid w:val="004A4EC5"/>
    <w:rsid w:val="004A546B"/>
    <w:rsid w:val="004A54AF"/>
    <w:rsid w:val="004A58F2"/>
    <w:rsid w:val="004A5F95"/>
    <w:rsid w:val="004A6153"/>
    <w:rsid w:val="004A6257"/>
    <w:rsid w:val="004A62A6"/>
    <w:rsid w:val="004A663A"/>
    <w:rsid w:val="004A68D3"/>
    <w:rsid w:val="004A7F7F"/>
    <w:rsid w:val="004B00B8"/>
    <w:rsid w:val="004B0194"/>
    <w:rsid w:val="004B0A73"/>
    <w:rsid w:val="004B0B09"/>
    <w:rsid w:val="004B0B77"/>
    <w:rsid w:val="004B21FC"/>
    <w:rsid w:val="004B2519"/>
    <w:rsid w:val="004B2D1D"/>
    <w:rsid w:val="004B2E1F"/>
    <w:rsid w:val="004B3086"/>
    <w:rsid w:val="004B35A1"/>
    <w:rsid w:val="004B3856"/>
    <w:rsid w:val="004B3D7E"/>
    <w:rsid w:val="004B4408"/>
    <w:rsid w:val="004B4469"/>
    <w:rsid w:val="004B4DEA"/>
    <w:rsid w:val="004B5318"/>
    <w:rsid w:val="004B56E0"/>
    <w:rsid w:val="004B6342"/>
    <w:rsid w:val="004B6738"/>
    <w:rsid w:val="004B705E"/>
    <w:rsid w:val="004C0508"/>
    <w:rsid w:val="004C0614"/>
    <w:rsid w:val="004C0BC7"/>
    <w:rsid w:val="004C10C2"/>
    <w:rsid w:val="004C14D2"/>
    <w:rsid w:val="004C1898"/>
    <w:rsid w:val="004C1F37"/>
    <w:rsid w:val="004C2482"/>
    <w:rsid w:val="004C2B31"/>
    <w:rsid w:val="004C3D57"/>
    <w:rsid w:val="004C4063"/>
    <w:rsid w:val="004C42DA"/>
    <w:rsid w:val="004C45DB"/>
    <w:rsid w:val="004C4A70"/>
    <w:rsid w:val="004C557F"/>
    <w:rsid w:val="004C5E4C"/>
    <w:rsid w:val="004C6C1A"/>
    <w:rsid w:val="004C729B"/>
    <w:rsid w:val="004C74C4"/>
    <w:rsid w:val="004C7552"/>
    <w:rsid w:val="004C7783"/>
    <w:rsid w:val="004C7AD3"/>
    <w:rsid w:val="004D02AC"/>
    <w:rsid w:val="004D0625"/>
    <w:rsid w:val="004D0646"/>
    <w:rsid w:val="004D07CE"/>
    <w:rsid w:val="004D0815"/>
    <w:rsid w:val="004D090B"/>
    <w:rsid w:val="004D1980"/>
    <w:rsid w:val="004D19D7"/>
    <w:rsid w:val="004D210A"/>
    <w:rsid w:val="004D2164"/>
    <w:rsid w:val="004D2933"/>
    <w:rsid w:val="004D3201"/>
    <w:rsid w:val="004D3F2B"/>
    <w:rsid w:val="004D4F76"/>
    <w:rsid w:val="004D574C"/>
    <w:rsid w:val="004D6603"/>
    <w:rsid w:val="004D6C48"/>
    <w:rsid w:val="004D6E9B"/>
    <w:rsid w:val="004D6F83"/>
    <w:rsid w:val="004D7387"/>
    <w:rsid w:val="004D78C3"/>
    <w:rsid w:val="004D7989"/>
    <w:rsid w:val="004D7E62"/>
    <w:rsid w:val="004E0503"/>
    <w:rsid w:val="004E0819"/>
    <w:rsid w:val="004E09E9"/>
    <w:rsid w:val="004E0BD6"/>
    <w:rsid w:val="004E0CE1"/>
    <w:rsid w:val="004E1315"/>
    <w:rsid w:val="004E25AD"/>
    <w:rsid w:val="004E2D96"/>
    <w:rsid w:val="004E384B"/>
    <w:rsid w:val="004E3FF4"/>
    <w:rsid w:val="004E4127"/>
    <w:rsid w:val="004E4C30"/>
    <w:rsid w:val="004E4CB5"/>
    <w:rsid w:val="004E4DB6"/>
    <w:rsid w:val="004E54DF"/>
    <w:rsid w:val="004E5518"/>
    <w:rsid w:val="004E5543"/>
    <w:rsid w:val="004E59C0"/>
    <w:rsid w:val="004E5A1B"/>
    <w:rsid w:val="004E5F51"/>
    <w:rsid w:val="004E6347"/>
    <w:rsid w:val="004E63C9"/>
    <w:rsid w:val="004E6707"/>
    <w:rsid w:val="004E788A"/>
    <w:rsid w:val="004E7C4C"/>
    <w:rsid w:val="004E7D8B"/>
    <w:rsid w:val="004E7E02"/>
    <w:rsid w:val="004F0B0B"/>
    <w:rsid w:val="004F0D12"/>
    <w:rsid w:val="004F1734"/>
    <w:rsid w:val="004F1917"/>
    <w:rsid w:val="004F202B"/>
    <w:rsid w:val="004F2066"/>
    <w:rsid w:val="004F23D8"/>
    <w:rsid w:val="004F2445"/>
    <w:rsid w:val="004F2E4E"/>
    <w:rsid w:val="004F2FF2"/>
    <w:rsid w:val="004F378E"/>
    <w:rsid w:val="004F4248"/>
    <w:rsid w:val="004F424D"/>
    <w:rsid w:val="004F44D1"/>
    <w:rsid w:val="004F4AAF"/>
    <w:rsid w:val="004F4CDB"/>
    <w:rsid w:val="004F53C5"/>
    <w:rsid w:val="004F54A9"/>
    <w:rsid w:val="004F54E3"/>
    <w:rsid w:val="004F59F5"/>
    <w:rsid w:val="004F59F9"/>
    <w:rsid w:val="004F5D71"/>
    <w:rsid w:val="004F5E4E"/>
    <w:rsid w:val="004F5E5C"/>
    <w:rsid w:val="004F615E"/>
    <w:rsid w:val="004F616F"/>
    <w:rsid w:val="004F6347"/>
    <w:rsid w:val="004F64C2"/>
    <w:rsid w:val="004F7AB9"/>
    <w:rsid w:val="0050001C"/>
    <w:rsid w:val="005007D3"/>
    <w:rsid w:val="005013F5"/>
    <w:rsid w:val="005018EB"/>
    <w:rsid w:val="00501926"/>
    <w:rsid w:val="00503C49"/>
    <w:rsid w:val="00503DFA"/>
    <w:rsid w:val="00504115"/>
    <w:rsid w:val="005048DA"/>
    <w:rsid w:val="00505075"/>
    <w:rsid w:val="00505621"/>
    <w:rsid w:val="005056DF"/>
    <w:rsid w:val="00505714"/>
    <w:rsid w:val="00505E8F"/>
    <w:rsid w:val="005079D8"/>
    <w:rsid w:val="00507AA1"/>
    <w:rsid w:val="00507AF0"/>
    <w:rsid w:val="00507B7D"/>
    <w:rsid w:val="00507DA8"/>
    <w:rsid w:val="00507F63"/>
    <w:rsid w:val="005103B8"/>
    <w:rsid w:val="0051055A"/>
    <w:rsid w:val="0051097F"/>
    <w:rsid w:val="00511565"/>
    <w:rsid w:val="00511575"/>
    <w:rsid w:val="00511922"/>
    <w:rsid w:val="00511F55"/>
    <w:rsid w:val="00512300"/>
    <w:rsid w:val="005123C6"/>
    <w:rsid w:val="00512F03"/>
    <w:rsid w:val="0051372E"/>
    <w:rsid w:val="00513A76"/>
    <w:rsid w:val="00513AF5"/>
    <w:rsid w:val="00513B83"/>
    <w:rsid w:val="00513E34"/>
    <w:rsid w:val="00513EDB"/>
    <w:rsid w:val="00514020"/>
    <w:rsid w:val="005140B4"/>
    <w:rsid w:val="00514DBB"/>
    <w:rsid w:val="00514F86"/>
    <w:rsid w:val="00515571"/>
    <w:rsid w:val="0051565D"/>
    <w:rsid w:val="00515BAB"/>
    <w:rsid w:val="00515E45"/>
    <w:rsid w:val="00516104"/>
    <w:rsid w:val="00516A5B"/>
    <w:rsid w:val="00516B34"/>
    <w:rsid w:val="00516FCC"/>
    <w:rsid w:val="00520575"/>
    <w:rsid w:val="0052061F"/>
    <w:rsid w:val="00520D19"/>
    <w:rsid w:val="00520D5C"/>
    <w:rsid w:val="005211AF"/>
    <w:rsid w:val="00521453"/>
    <w:rsid w:val="005214F1"/>
    <w:rsid w:val="00521799"/>
    <w:rsid w:val="005223DA"/>
    <w:rsid w:val="00522BE2"/>
    <w:rsid w:val="00522C66"/>
    <w:rsid w:val="00522EB3"/>
    <w:rsid w:val="005238E9"/>
    <w:rsid w:val="00523A9B"/>
    <w:rsid w:val="00523D9D"/>
    <w:rsid w:val="0052406D"/>
    <w:rsid w:val="0052483B"/>
    <w:rsid w:val="00524D06"/>
    <w:rsid w:val="005254DD"/>
    <w:rsid w:val="00525A2C"/>
    <w:rsid w:val="00525D73"/>
    <w:rsid w:val="00525DDF"/>
    <w:rsid w:val="005260EB"/>
    <w:rsid w:val="0052653C"/>
    <w:rsid w:val="00526907"/>
    <w:rsid w:val="00527ED7"/>
    <w:rsid w:val="00527FA0"/>
    <w:rsid w:val="005301C6"/>
    <w:rsid w:val="00530B0D"/>
    <w:rsid w:val="00530BB6"/>
    <w:rsid w:val="00530F9F"/>
    <w:rsid w:val="0053130C"/>
    <w:rsid w:val="00531327"/>
    <w:rsid w:val="00531942"/>
    <w:rsid w:val="00531E34"/>
    <w:rsid w:val="00531E50"/>
    <w:rsid w:val="005329EE"/>
    <w:rsid w:val="00534A37"/>
    <w:rsid w:val="005360B4"/>
    <w:rsid w:val="00536199"/>
    <w:rsid w:val="005364EF"/>
    <w:rsid w:val="00536691"/>
    <w:rsid w:val="005375F3"/>
    <w:rsid w:val="00537AF4"/>
    <w:rsid w:val="0054031A"/>
    <w:rsid w:val="0054100F"/>
    <w:rsid w:val="0054131B"/>
    <w:rsid w:val="00541832"/>
    <w:rsid w:val="00541A4F"/>
    <w:rsid w:val="00541D8E"/>
    <w:rsid w:val="0054330E"/>
    <w:rsid w:val="00543703"/>
    <w:rsid w:val="00543AC8"/>
    <w:rsid w:val="00543E60"/>
    <w:rsid w:val="00544A15"/>
    <w:rsid w:val="00544B21"/>
    <w:rsid w:val="00544C82"/>
    <w:rsid w:val="00544D07"/>
    <w:rsid w:val="00544F11"/>
    <w:rsid w:val="00545257"/>
    <w:rsid w:val="005452FE"/>
    <w:rsid w:val="00545977"/>
    <w:rsid w:val="00545AB9"/>
    <w:rsid w:val="00545E28"/>
    <w:rsid w:val="00545EB0"/>
    <w:rsid w:val="005462B8"/>
    <w:rsid w:val="00546A8F"/>
    <w:rsid w:val="00546D28"/>
    <w:rsid w:val="005473EC"/>
    <w:rsid w:val="00547515"/>
    <w:rsid w:val="005478EE"/>
    <w:rsid w:val="00550916"/>
    <w:rsid w:val="00550935"/>
    <w:rsid w:val="00550F76"/>
    <w:rsid w:val="005517F9"/>
    <w:rsid w:val="00552079"/>
    <w:rsid w:val="00552668"/>
    <w:rsid w:val="00552682"/>
    <w:rsid w:val="00552A85"/>
    <w:rsid w:val="00552BB4"/>
    <w:rsid w:val="00552CC5"/>
    <w:rsid w:val="00552E90"/>
    <w:rsid w:val="00553655"/>
    <w:rsid w:val="005536B1"/>
    <w:rsid w:val="005543FF"/>
    <w:rsid w:val="0055489A"/>
    <w:rsid w:val="00554E46"/>
    <w:rsid w:val="005553D6"/>
    <w:rsid w:val="005555FC"/>
    <w:rsid w:val="00555989"/>
    <w:rsid w:val="00555DC0"/>
    <w:rsid w:val="00555EAC"/>
    <w:rsid w:val="0055675D"/>
    <w:rsid w:val="00556DC5"/>
    <w:rsid w:val="005578A2"/>
    <w:rsid w:val="005578D1"/>
    <w:rsid w:val="00557B76"/>
    <w:rsid w:val="00557FE6"/>
    <w:rsid w:val="00560386"/>
    <w:rsid w:val="00560594"/>
    <w:rsid w:val="0056152F"/>
    <w:rsid w:val="00562075"/>
    <w:rsid w:val="005620CE"/>
    <w:rsid w:val="005626FF"/>
    <w:rsid w:val="005634AF"/>
    <w:rsid w:val="00563762"/>
    <w:rsid w:val="00564249"/>
    <w:rsid w:val="005643BE"/>
    <w:rsid w:val="0056471B"/>
    <w:rsid w:val="00564A7B"/>
    <w:rsid w:val="00564AB8"/>
    <w:rsid w:val="00564DD2"/>
    <w:rsid w:val="0056533A"/>
    <w:rsid w:val="005655EC"/>
    <w:rsid w:val="00566565"/>
    <w:rsid w:val="00566BD0"/>
    <w:rsid w:val="00566CF0"/>
    <w:rsid w:val="005670EA"/>
    <w:rsid w:val="0056723A"/>
    <w:rsid w:val="005676BD"/>
    <w:rsid w:val="00567BC6"/>
    <w:rsid w:val="00567D05"/>
    <w:rsid w:val="00567FF8"/>
    <w:rsid w:val="0057062F"/>
    <w:rsid w:val="00570B0F"/>
    <w:rsid w:val="00571060"/>
    <w:rsid w:val="00571AC4"/>
    <w:rsid w:val="00572928"/>
    <w:rsid w:val="00573313"/>
    <w:rsid w:val="00573EF5"/>
    <w:rsid w:val="005740A5"/>
    <w:rsid w:val="00574406"/>
    <w:rsid w:val="00574809"/>
    <w:rsid w:val="005749DB"/>
    <w:rsid w:val="005754F7"/>
    <w:rsid w:val="0057562C"/>
    <w:rsid w:val="00575BCA"/>
    <w:rsid w:val="00575C0C"/>
    <w:rsid w:val="005760E6"/>
    <w:rsid w:val="00576118"/>
    <w:rsid w:val="0057615F"/>
    <w:rsid w:val="00576902"/>
    <w:rsid w:val="00576BE1"/>
    <w:rsid w:val="00577027"/>
    <w:rsid w:val="00577295"/>
    <w:rsid w:val="005774A2"/>
    <w:rsid w:val="00580BBC"/>
    <w:rsid w:val="0058160B"/>
    <w:rsid w:val="00581897"/>
    <w:rsid w:val="00581ACD"/>
    <w:rsid w:val="005823E5"/>
    <w:rsid w:val="00582B40"/>
    <w:rsid w:val="00582B8D"/>
    <w:rsid w:val="00582E08"/>
    <w:rsid w:val="00583E85"/>
    <w:rsid w:val="00583F0D"/>
    <w:rsid w:val="00584257"/>
    <w:rsid w:val="00584B5B"/>
    <w:rsid w:val="00584B69"/>
    <w:rsid w:val="00584E23"/>
    <w:rsid w:val="005851A8"/>
    <w:rsid w:val="005851DE"/>
    <w:rsid w:val="005856A8"/>
    <w:rsid w:val="0058597D"/>
    <w:rsid w:val="0058696F"/>
    <w:rsid w:val="00586C03"/>
    <w:rsid w:val="00586C53"/>
    <w:rsid w:val="005876E1"/>
    <w:rsid w:val="00587C0F"/>
    <w:rsid w:val="00587D2E"/>
    <w:rsid w:val="00587D56"/>
    <w:rsid w:val="00590EB9"/>
    <w:rsid w:val="005912BA"/>
    <w:rsid w:val="00591409"/>
    <w:rsid w:val="0059215A"/>
    <w:rsid w:val="00592A1D"/>
    <w:rsid w:val="00592E08"/>
    <w:rsid w:val="00593690"/>
    <w:rsid w:val="00593BAB"/>
    <w:rsid w:val="0059406A"/>
    <w:rsid w:val="00594380"/>
    <w:rsid w:val="00596496"/>
    <w:rsid w:val="00596A09"/>
    <w:rsid w:val="00597528"/>
    <w:rsid w:val="005A007C"/>
    <w:rsid w:val="005A01C6"/>
    <w:rsid w:val="005A0300"/>
    <w:rsid w:val="005A0667"/>
    <w:rsid w:val="005A0854"/>
    <w:rsid w:val="005A0A8B"/>
    <w:rsid w:val="005A1DEE"/>
    <w:rsid w:val="005A1FBB"/>
    <w:rsid w:val="005A2668"/>
    <w:rsid w:val="005A2BA9"/>
    <w:rsid w:val="005A3330"/>
    <w:rsid w:val="005A3B01"/>
    <w:rsid w:val="005A3B94"/>
    <w:rsid w:val="005A468D"/>
    <w:rsid w:val="005A496C"/>
    <w:rsid w:val="005A4F11"/>
    <w:rsid w:val="005A519D"/>
    <w:rsid w:val="005A558C"/>
    <w:rsid w:val="005A593E"/>
    <w:rsid w:val="005A5952"/>
    <w:rsid w:val="005A5C57"/>
    <w:rsid w:val="005A5F28"/>
    <w:rsid w:val="005A6321"/>
    <w:rsid w:val="005A6A85"/>
    <w:rsid w:val="005A6F3D"/>
    <w:rsid w:val="005A742B"/>
    <w:rsid w:val="005A7663"/>
    <w:rsid w:val="005A77B5"/>
    <w:rsid w:val="005A7C5D"/>
    <w:rsid w:val="005A7CE6"/>
    <w:rsid w:val="005A7DB7"/>
    <w:rsid w:val="005B0572"/>
    <w:rsid w:val="005B095B"/>
    <w:rsid w:val="005B0E7B"/>
    <w:rsid w:val="005B1118"/>
    <w:rsid w:val="005B11D7"/>
    <w:rsid w:val="005B1254"/>
    <w:rsid w:val="005B1261"/>
    <w:rsid w:val="005B12B4"/>
    <w:rsid w:val="005B149F"/>
    <w:rsid w:val="005B1D82"/>
    <w:rsid w:val="005B1ED0"/>
    <w:rsid w:val="005B438C"/>
    <w:rsid w:val="005B49A0"/>
    <w:rsid w:val="005B4A2F"/>
    <w:rsid w:val="005B557F"/>
    <w:rsid w:val="005B5BFF"/>
    <w:rsid w:val="005B5CB7"/>
    <w:rsid w:val="005B6085"/>
    <w:rsid w:val="005B62AD"/>
    <w:rsid w:val="005B6352"/>
    <w:rsid w:val="005B6423"/>
    <w:rsid w:val="005B6481"/>
    <w:rsid w:val="005B6539"/>
    <w:rsid w:val="005B6612"/>
    <w:rsid w:val="005B6E6F"/>
    <w:rsid w:val="005B6EBA"/>
    <w:rsid w:val="005B7307"/>
    <w:rsid w:val="005B7C39"/>
    <w:rsid w:val="005B7F74"/>
    <w:rsid w:val="005C0384"/>
    <w:rsid w:val="005C1034"/>
    <w:rsid w:val="005C114C"/>
    <w:rsid w:val="005C19FA"/>
    <w:rsid w:val="005C20D3"/>
    <w:rsid w:val="005C2BB5"/>
    <w:rsid w:val="005C3197"/>
    <w:rsid w:val="005C4364"/>
    <w:rsid w:val="005C4BF6"/>
    <w:rsid w:val="005C4D46"/>
    <w:rsid w:val="005C4F8B"/>
    <w:rsid w:val="005C510F"/>
    <w:rsid w:val="005C583E"/>
    <w:rsid w:val="005C608A"/>
    <w:rsid w:val="005C6AF4"/>
    <w:rsid w:val="005C7144"/>
    <w:rsid w:val="005C7B8D"/>
    <w:rsid w:val="005C7BB2"/>
    <w:rsid w:val="005C7C91"/>
    <w:rsid w:val="005D0289"/>
    <w:rsid w:val="005D03EF"/>
    <w:rsid w:val="005D08C9"/>
    <w:rsid w:val="005D09DD"/>
    <w:rsid w:val="005D0A06"/>
    <w:rsid w:val="005D0BC7"/>
    <w:rsid w:val="005D0CB8"/>
    <w:rsid w:val="005D0D99"/>
    <w:rsid w:val="005D1214"/>
    <w:rsid w:val="005D1E32"/>
    <w:rsid w:val="005D2647"/>
    <w:rsid w:val="005D27D3"/>
    <w:rsid w:val="005D31FC"/>
    <w:rsid w:val="005D3AEF"/>
    <w:rsid w:val="005D3F96"/>
    <w:rsid w:val="005D3FD9"/>
    <w:rsid w:val="005D4063"/>
    <w:rsid w:val="005D47B6"/>
    <w:rsid w:val="005D4F3B"/>
    <w:rsid w:val="005D546A"/>
    <w:rsid w:val="005D55D6"/>
    <w:rsid w:val="005D6188"/>
    <w:rsid w:val="005D660B"/>
    <w:rsid w:val="005D6789"/>
    <w:rsid w:val="005D6D55"/>
    <w:rsid w:val="005D6DCE"/>
    <w:rsid w:val="005D713B"/>
    <w:rsid w:val="005D725A"/>
    <w:rsid w:val="005D73D7"/>
    <w:rsid w:val="005D749B"/>
    <w:rsid w:val="005D75CE"/>
    <w:rsid w:val="005D78ED"/>
    <w:rsid w:val="005D7909"/>
    <w:rsid w:val="005D7CE3"/>
    <w:rsid w:val="005D7E04"/>
    <w:rsid w:val="005E05BD"/>
    <w:rsid w:val="005E0C7C"/>
    <w:rsid w:val="005E0DAD"/>
    <w:rsid w:val="005E13EB"/>
    <w:rsid w:val="005E1785"/>
    <w:rsid w:val="005E1B84"/>
    <w:rsid w:val="005E1FCC"/>
    <w:rsid w:val="005E2731"/>
    <w:rsid w:val="005E2D8C"/>
    <w:rsid w:val="005E2D96"/>
    <w:rsid w:val="005E31D8"/>
    <w:rsid w:val="005E3252"/>
    <w:rsid w:val="005E37F1"/>
    <w:rsid w:val="005E3B5D"/>
    <w:rsid w:val="005E3DA3"/>
    <w:rsid w:val="005E403D"/>
    <w:rsid w:val="005E4550"/>
    <w:rsid w:val="005E4A2E"/>
    <w:rsid w:val="005E4F18"/>
    <w:rsid w:val="005E5775"/>
    <w:rsid w:val="005E59BE"/>
    <w:rsid w:val="005E5A12"/>
    <w:rsid w:val="005E65C4"/>
    <w:rsid w:val="005E7516"/>
    <w:rsid w:val="005E75B4"/>
    <w:rsid w:val="005E7EA2"/>
    <w:rsid w:val="005F065D"/>
    <w:rsid w:val="005F1281"/>
    <w:rsid w:val="005F16D0"/>
    <w:rsid w:val="005F18ED"/>
    <w:rsid w:val="005F19F7"/>
    <w:rsid w:val="005F1E48"/>
    <w:rsid w:val="005F25F6"/>
    <w:rsid w:val="005F296F"/>
    <w:rsid w:val="005F2EE5"/>
    <w:rsid w:val="005F35E0"/>
    <w:rsid w:val="005F3F96"/>
    <w:rsid w:val="005F4903"/>
    <w:rsid w:val="005F498F"/>
    <w:rsid w:val="005F4C7D"/>
    <w:rsid w:val="005F507B"/>
    <w:rsid w:val="005F53F1"/>
    <w:rsid w:val="005F543A"/>
    <w:rsid w:val="005F54EC"/>
    <w:rsid w:val="005F5755"/>
    <w:rsid w:val="005F57FB"/>
    <w:rsid w:val="005F58E2"/>
    <w:rsid w:val="005F5DE2"/>
    <w:rsid w:val="005F6198"/>
    <w:rsid w:val="005F61C9"/>
    <w:rsid w:val="005F6444"/>
    <w:rsid w:val="005F64DF"/>
    <w:rsid w:val="005F6DE9"/>
    <w:rsid w:val="005F76A4"/>
    <w:rsid w:val="005F78B0"/>
    <w:rsid w:val="005F7C19"/>
    <w:rsid w:val="00600415"/>
    <w:rsid w:val="0060044D"/>
    <w:rsid w:val="00600851"/>
    <w:rsid w:val="00600893"/>
    <w:rsid w:val="00600A06"/>
    <w:rsid w:val="006010DD"/>
    <w:rsid w:val="00601455"/>
    <w:rsid w:val="0060149F"/>
    <w:rsid w:val="0060157B"/>
    <w:rsid w:val="00601875"/>
    <w:rsid w:val="0060189B"/>
    <w:rsid w:val="00602498"/>
    <w:rsid w:val="006024E5"/>
    <w:rsid w:val="00602552"/>
    <w:rsid w:val="00602BC7"/>
    <w:rsid w:val="00602DB3"/>
    <w:rsid w:val="00602E5D"/>
    <w:rsid w:val="00603424"/>
    <w:rsid w:val="00603C04"/>
    <w:rsid w:val="00603FDE"/>
    <w:rsid w:val="006048E6"/>
    <w:rsid w:val="00604CF9"/>
    <w:rsid w:val="00604F3C"/>
    <w:rsid w:val="00605C1B"/>
    <w:rsid w:val="006060A9"/>
    <w:rsid w:val="00606345"/>
    <w:rsid w:val="006066DE"/>
    <w:rsid w:val="00606D4A"/>
    <w:rsid w:val="00606E1C"/>
    <w:rsid w:val="00607A39"/>
    <w:rsid w:val="00607FA8"/>
    <w:rsid w:val="00607FB6"/>
    <w:rsid w:val="00610199"/>
    <w:rsid w:val="006103E1"/>
    <w:rsid w:val="00610844"/>
    <w:rsid w:val="0061086F"/>
    <w:rsid w:val="00610DA0"/>
    <w:rsid w:val="00610E25"/>
    <w:rsid w:val="00610E96"/>
    <w:rsid w:val="00610EAC"/>
    <w:rsid w:val="00610EF1"/>
    <w:rsid w:val="00611301"/>
    <w:rsid w:val="00611C04"/>
    <w:rsid w:val="00611C07"/>
    <w:rsid w:val="006121BD"/>
    <w:rsid w:val="00612456"/>
    <w:rsid w:val="00612BE4"/>
    <w:rsid w:val="006132BD"/>
    <w:rsid w:val="00613732"/>
    <w:rsid w:val="00613A75"/>
    <w:rsid w:val="00613E3B"/>
    <w:rsid w:val="00613EF3"/>
    <w:rsid w:val="0061468B"/>
    <w:rsid w:val="006151A7"/>
    <w:rsid w:val="006151D3"/>
    <w:rsid w:val="00615367"/>
    <w:rsid w:val="00615EEC"/>
    <w:rsid w:val="006163E6"/>
    <w:rsid w:val="00616415"/>
    <w:rsid w:val="006178A4"/>
    <w:rsid w:val="00617A1A"/>
    <w:rsid w:val="00617CFB"/>
    <w:rsid w:val="00617E5A"/>
    <w:rsid w:val="006204D6"/>
    <w:rsid w:val="00620867"/>
    <w:rsid w:val="00620C1F"/>
    <w:rsid w:val="00620ED6"/>
    <w:rsid w:val="00621BC4"/>
    <w:rsid w:val="00621C7E"/>
    <w:rsid w:val="00622EC1"/>
    <w:rsid w:val="006238FC"/>
    <w:rsid w:val="00623BA1"/>
    <w:rsid w:val="006243F6"/>
    <w:rsid w:val="006245B0"/>
    <w:rsid w:val="006248F4"/>
    <w:rsid w:val="00624A9A"/>
    <w:rsid w:val="006250D8"/>
    <w:rsid w:val="006254D7"/>
    <w:rsid w:val="00625690"/>
    <w:rsid w:val="00626808"/>
    <w:rsid w:val="00626975"/>
    <w:rsid w:val="00626A31"/>
    <w:rsid w:val="00626FF1"/>
    <w:rsid w:val="00627155"/>
    <w:rsid w:val="00630102"/>
    <w:rsid w:val="00630531"/>
    <w:rsid w:val="00630E21"/>
    <w:rsid w:val="00632899"/>
    <w:rsid w:val="00632E5E"/>
    <w:rsid w:val="0063315F"/>
    <w:rsid w:val="006337D2"/>
    <w:rsid w:val="006339F2"/>
    <w:rsid w:val="00633F21"/>
    <w:rsid w:val="00634198"/>
    <w:rsid w:val="006346F6"/>
    <w:rsid w:val="00634E8E"/>
    <w:rsid w:val="0063517E"/>
    <w:rsid w:val="00635A94"/>
    <w:rsid w:val="00635F01"/>
    <w:rsid w:val="00636075"/>
    <w:rsid w:val="0063795C"/>
    <w:rsid w:val="0064086B"/>
    <w:rsid w:val="00641D77"/>
    <w:rsid w:val="0064202E"/>
    <w:rsid w:val="00642385"/>
    <w:rsid w:val="006426BD"/>
    <w:rsid w:val="00643462"/>
    <w:rsid w:val="00643EFE"/>
    <w:rsid w:val="006440BB"/>
    <w:rsid w:val="006443BD"/>
    <w:rsid w:val="00644600"/>
    <w:rsid w:val="00644659"/>
    <w:rsid w:val="006449A2"/>
    <w:rsid w:val="00644D2B"/>
    <w:rsid w:val="006450D0"/>
    <w:rsid w:val="00645909"/>
    <w:rsid w:val="00645AA7"/>
    <w:rsid w:val="00645C96"/>
    <w:rsid w:val="00646033"/>
    <w:rsid w:val="00646D50"/>
    <w:rsid w:val="00646D71"/>
    <w:rsid w:val="006473F5"/>
    <w:rsid w:val="006476C6"/>
    <w:rsid w:val="00647DF0"/>
    <w:rsid w:val="00650001"/>
    <w:rsid w:val="006508A0"/>
    <w:rsid w:val="00650BBD"/>
    <w:rsid w:val="00650DAC"/>
    <w:rsid w:val="00651BAD"/>
    <w:rsid w:val="00651BF8"/>
    <w:rsid w:val="00651CCC"/>
    <w:rsid w:val="0065291B"/>
    <w:rsid w:val="00652A6B"/>
    <w:rsid w:val="00652CEB"/>
    <w:rsid w:val="00652D19"/>
    <w:rsid w:val="0065300C"/>
    <w:rsid w:val="00653297"/>
    <w:rsid w:val="00653B60"/>
    <w:rsid w:val="00653B68"/>
    <w:rsid w:val="00653BA9"/>
    <w:rsid w:val="00653BD9"/>
    <w:rsid w:val="00653DA1"/>
    <w:rsid w:val="00653F15"/>
    <w:rsid w:val="0065436E"/>
    <w:rsid w:val="00654E07"/>
    <w:rsid w:val="00654E9A"/>
    <w:rsid w:val="00654F28"/>
    <w:rsid w:val="006552D3"/>
    <w:rsid w:val="00655B79"/>
    <w:rsid w:val="00655C39"/>
    <w:rsid w:val="0065609C"/>
    <w:rsid w:val="006564FB"/>
    <w:rsid w:val="00656A8A"/>
    <w:rsid w:val="00656D20"/>
    <w:rsid w:val="00656D5D"/>
    <w:rsid w:val="00657ABE"/>
    <w:rsid w:val="00657BB2"/>
    <w:rsid w:val="00657E01"/>
    <w:rsid w:val="006609B1"/>
    <w:rsid w:val="00660D55"/>
    <w:rsid w:val="00660D7A"/>
    <w:rsid w:val="00661A0C"/>
    <w:rsid w:val="00662317"/>
    <w:rsid w:val="0066316A"/>
    <w:rsid w:val="006635BD"/>
    <w:rsid w:val="00663C18"/>
    <w:rsid w:val="0066413E"/>
    <w:rsid w:val="006641E1"/>
    <w:rsid w:val="00664AEA"/>
    <w:rsid w:val="006654AB"/>
    <w:rsid w:val="006658D9"/>
    <w:rsid w:val="00666554"/>
    <w:rsid w:val="006667C5"/>
    <w:rsid w:val="00666883"/>
    <w:rsid w:val="00666920"/>
    <w:rsid w:val="00666BBE"/>
    <w:rsid w:val="006670DF"/>
    <w:rsid w:val="00667512"/>
    <w:rsid w:val="00667553"/>
    <w:rsid w:val="0066787B"/>
    <w:rsid w:val="006702FD"/>
    <w:rsid w:val="006705C3"/>
    <w:rsid w:val="0067080F"/>
    <w:rsid w:val="00670A56"/>
    <w:rsid w:val="00670F53"/>
    <w:rsid w:val="00671027"/>
    <w:rsid w:val="006711FB"/>
    <w:rsid w:val="00671499"/>
    <w:rsid w:val="00671F81"/>
    <w:rsid w:val="006724C0"/>
    <w:rsid w:val="006725D8"/>
    <w:rsid w:val="00673882"/>
    <w:rsid w:val="006739EC"/>
    <w:rsid w:val="00673C55"/>
    <w:rsid w:val="00673DD0"/>
    <w:rsid w:val="00673FE5"/>
    <w:rsid w:val="006740C6"/>
    <w:rsid w:val="0067417A"/>
    <w:rsid w:val="00674A80"/>
    <w:rsid w:val="00675143"/>
    <w:rsid w:val="006754F7"/>
    <w:rsid w:val="0067582C"/>
    <w:rsid w:val="00675948"/>
    <w:rsid w:val="00675AAB"/>
    <w:rsid w:val="00676AD0"/>
    <w:rsid w:val="0067724E"/>
    <w:rsid w:val="006778F5"/>
    <w:rsid w:val="00680931"/>
    <w:rsid w:val="00680F20"/>
    <w:rsid w:val="00681195"/>
    <w:rsid w:val="0068191C"/>
    <w:rsid w:val="00681AC8"/>
    <w:rsid w:val="00681F5F"/>
    <w:rsid w:val="006823F9"/>
    <w:rsid w:val="00682624"/>
    <w:rsid w:val="00682814"/>
    <w:rsid w:val="00682955"/>
    <w:rsid w:val="00682DD4"/>
    <w:rsid w:val="006831A2"/>
    <w:rsid w:val="00683374"/>
    <w:rsid w:val="00683455"/>
    <w:rsid w:val="00683A8B"/>
    <w:rsid w:val="00684168"/>
    <w:rsid w:val="0068431B"/>
    <w:rsid w:val="00684545"/>
    <w:rsid w:val="00684778"/>
    <w:rsid w:val="006852D1"/>
    <w:rsid w:val="00685A6D"/>
    <w:rsid w:val="00685E8B"/>
    <w:rsid w:val="00685EBE"/>
    <w:rsid w:val="0068639A"/>
    <w:rsid w:val="006864FA"/>
    <w:rsid w:val="00686EC6"/>
    <w:rsid w:val="006870A0"/>
    <w:rsid w:val="006878AA"/>
    <w:rsid w:val="006878F6"/>
    <w:rsid w:val="00687B1A"/>
    <w:rsid w:val="00687B9B"/>
    <w:rsid w:val="00687DBC"/>
    <w:rsid w:val="00687EAC"/>
    <w:rsid w:val="00690711"/>
    <w:rsid w:val="0069119B"/>
    <w:rsid w:val="0069189C"/>
    <w:rsid w:val="00691FC7"/>
    <w:rsid w:val="006920C1"/>
    <w:rsid w:val="006921AF"/>
    <w:rsid w:val="0069275E"/>
    <w:rsid w:val="006929EE"/>
    <w:rsid w:val="00692C82"/>
    <w:rsid w:val="00692FA1"/>
    <w:rsid w:val="00693014"/>
    <w:rsid w:val="0069311A"/>
    <w:rsid w:val="00693FFB"/>
    <w:rsid w:val="00694293"/>
    <w:rsid w:val="006942BF"/>
    <w:rsid w:val="0069462F"/>
    <w:rsid w:val="00694796"/>
    <w:rsid w:val="0069487B"/>
    <w:rsid w:val="00694A2C"/>
    <w:rsid w:val="00694B89"/>
    <w:rsid w:val="00694D80"/>
    <w:rsid w:val="00695758"/>
    <w:rsid w:val="00696706"/>
    <w:rsid w:val="00696965"/>
    <w:rsid w:val="00696A47"/>
    <w:rsid w:val="00696D81"/>
    <w:rsid w:val="00697066"/>
    <w:rsid w:val="006A0080"/>
    <w:rsid w:val="006A0A13"/>
    <w:rsid w:val="006A1C0D"/>
    <w:rsid w:val="006A2141"/>
    <w:rsid w:val="006A39C4"/>
    <w:rsid w:val="006A3CED"/>
    <w:rsid w:val="006A3D17"/>
    <w:rsid w:val="006A4474"/>
    <w:rsid w:val="006A4486"/>
    <w:rsid w:val="006A4BD0"/>
    <w:rsid w:val="006A4D72"/>
    <w:rsid w:val="006A53F0"/>
    <w:rsid w:val="006A57A7"/>
    <w:rsid w:val="006A5A05"/>
    <w:rsid w:val="006A5D58"/>
    <w:rsid w:val="006A5E6D"/>
    <w:rsid w:val="006A6BD7"/>
    <w:rsid w:val="006B06F4"/>
    <w:rsid w:val="006B0B83"/>
    <w:rsid w:val="006B158D"/>
    <w:rsid w:val="006B160C"/>
    <w:rsid w:val="006B1764"/>
    <w:rsid w:val="006B1BDF"/>
    <w:rsid w:val="006B1CCA"/>
    <w:rsid w:val="006B215F"/>
    <w:rsid w:val="006B2720"/>
    <w:rsid w:val="006B44BB"/>
    <w:rsid w:val="006B47D0"/>
    <w:rsid w:val="006B4CD8"/>
    <w:rsid w:val="006B5008"/>
    <w:rsid w:val="006B5340"/>
    <w:rsid w:val="006B6A5B"/>
    <w:rsid w:val="006B6EAD"/>
    <w:rsid w:val="006B742D"/>
    <w:rsid w:val="006B756E"/>
    <w:rsid w:val="006B7FA9"/>
    <w:rsid w:val="006C05EE"/>
    <w:rsid w:val="006C1403"/>
    <w:rsid w:val="006C15EE"/>
    <w:rsid w:val="006C243C"/>
    <w:rsid w:val="006C2486"/>
    <w:rsid w:val="006C2AB1"/>
    <w:rsid w:val="006C34E2"/>
    <w:rsid w:val="006C375D"/>
    <w:rsid w:val="006C37E7"/>
    <w:rsid w:val="006C3C1C"/>
    <w:rsid w:val="006C44A0"/>
    <w:rsid w:val="006C45BC"/>
    <w:rsid w:val="006C4673"/>
    <w:rsid w:val="006C46B1"/>
    <w:rsid w:val="006C585A"/>
    <w:rsid w:val="006C5E54"/>
    <w:rsid w:val="006C6215"/>
    <w:rsid w:val="006C65BF"/>
    <w:rsid w:val="006C68C7"/>
    <w:rsid w:val="006C6D5F"/>
    <w:rsid w:val="006C7BB5"/>
    <w:rsid w:val="006D0F00"/>
    <w:rsid w:val="006D24D9"/>
    <w:rsid w:val="006D29D2"/>
    <w:rsid w:val="006D3225"/>
    <w:rsid w:val="006D3960"/>
    <w:rsid w:val="006D3CF3"/>
    <w:rsid w:val="006D4298"/>
    <w:rsid w:val="006D4C71"/>
    <w:rsid w:val="006D547C"/>
    <w:rsid w:val="006D55F7"/>
    <w:rsid w:val="006D57E2"/>
    <w:rsid w:val="006D5991"/>
    <w:rsid w:val="006D5ACC"/>
    <w:rsid w:val="006D62FD"/>
    <w:rsid w:val="006D6403"/>
    <w:rsid w:val="006D643F"/>
    <w:rsid w:val="006D6549"/>
    <w:rsid w:val="006D6939"/>
    <w:rsid w:val="006D70AE"/>
    <w:rsid w:val="006D7263"/>
    <w:rsid w:val="006D7B5E"/>
    <w:rsid w:val="006D7B98"/>
    <w:rsid w:val="006E05F5"/>
    <w:rsid w:val="006E0DB8"/>
    <w:rsid w:val="006E18F9"/>
    <w:rsid w:val="006E1F11"/>
    <w:rsid w:val="006E2172"/>
    <w:rsid w:val="006E2834"/>
    <w:rsid w:val="006E38CB"/>
    <w:rsid w:val="006E39E5"/>
    <w:rsid w:val="006E3BBB"/>
    <w:rsid w:val="006E44FE"/>
    <w:rsid w:val="006E462F"/>
    <w:rsid w:val="006E46D6"/>
    <w:rsid w:val="006E5329"/>
    <w:rsid w:val="006E54E8"/>
    <w:rsid w:val="006E6AAB"/>
    <w:rsid w:val="006E6DA3"/>
    <w:rsid w:val="006E71D6"/>
    <w:rsid w:val="006E788A"/>
    <w:rsid w:val="006F0398"/>
    <w:rsid w:val="006F053B"/>
    <w:rsid w:val="006F07F4"/>
    <w:rsid w:val="006F0FF6"/>
    <w:rsid w:val="006F12AB"/>
    <w:rsid w:val="006F1B81"/>
    <w:rsid w:val="006F1FB5"/>
    <w:rsid w:val="006F1FE1"/>
    <w:rsid w:val="006F23A4"/>
    <w:rsid w:val="006F2821"/>
    <w:rsid w:val="006F3628"/>
    <w:rsid w:val="006F3A5E"/>
    <w:rsid w:val="006F4E2B"/>
    <w:rsid w:val="006F5020"/>
    <w:rsid w:val="006F507E"/>
    <w:rsid w:val="006F5945"/>
    <w:rsid w:val="006F5A55"/>
    <w:rsid w:val="006F5C51"/>
    <w:rsid w:val="006F622B"/>
    <w:rsid w:val="006F6836"/>
    <w:rsid w:val="00700355"/>
    <w:rsid w:val="00700B69"/>
    <w:rsid w:val="00701B46"/>
    <w:rsid w:val="00701ED6"/>
    <w:rsid w:val="00701F64"/>
    <w:rsid w:val="00702142"/>
    <w:rsid w:val="007029EC"/>
    <w:rsid w:val="00703DA9"/>
    <w:rsid w:val="00704481"/>
    <w:rsid w:val="007044CA"/>
    <w:rsid w:val="00704F98"/>
    <w:rsid w:val="007055C1"/>
    <w:rsid w:val="007059E1"/>
    <w:rsid w:val="00705D65"/>
    <w:rsid w:val="0070602A"/>
    <w:rsid w:val="0070617B"/>
    <w:rsid w:val="0070655C"/>
    <w:rsid w:val="00706589"/>
    <w:rsid w:val="00707AD9"/>
    <w:rsid w:val="00707AE5"/>
    <w:rsid w:val="00710B5D"/>
    <w:rsid w:val="00710C47"/>
    <w:rsid w:val="00710FC5"/>
    <w:rsid w:val="0071112C"/>
    <w:rsid w:val="00711258"/>
    <w:rsid w:val="007114A1"/>
    <w:rsid w:val="007119CB"/>
    <w:rsid w:val="0071218A"/>
    <w:rsid w:val="0071259B"/>
    <w:rsid w:val="007125C8"/>
    <w:rsid w:val="007126D7"/>
    <w:rsid w:val="00713C7E"/>
    <w:rsid w:val="00713D64"/>
    <w:rsid w:val="007142DC"/>
    <w:rsid w:val="007142E8"/>
    <w:rsid w:val="0071473D"/>
    <w:rsid w:val="0071553C"/>
    <w:rsid w:val="00715702"/>
    <w:rsid w:val="00716875"/>
    <w:rsid w:val="007168C9"/>
    <w:rsid w:val="00717617"/>
    <w:rsid w:val="00717A27"/>
    <w:rsid w:val="00717AC1"/>
    <w:rsid w:val="00720C6C"/>
    <w:rsid w:val="00720E37"/>
    <w:rsid w:val="0072108B"/>
    <w:rsid w:val="007210CB"/>
    <w:rsid w:val="00721D29"/>
    <w:rsid w:val="00721F28"/>
    <w:rsid w:val="0072239F"/>
    <w:rsid w:val="007226FD"/>
    <w:rsid w:val="00722A20"/>
    <w:rsid w:val="00722C61"/>
    <w:rsid w:val="007232D2"/>
    <w:rsid w:val="00723474"/>
    <w:rsid w:val="0072366D"/>
    <w:rsid w:val="00723AF0"/>
    <w:rsid w:val="00723BCF"/>
    <w:rsid w:val="00723FD9"/>
    <w:rsid w:val="007241C8"/>
    <w:rsid w:val="00724291"/>
    <w:rsid w:val="0072431D"/>
    <w:rsid w:val="007243C2"/>
    <w:rsid w:val="00724545"/>
    <w:rsid w:val="007247FD"/>
    <w:rsid w:val="00724DC8"/>
    <w:rsid w:val="00724ECF"/>
    <w:rsid w:val="00725CF1"/>
    <w:rsid w:val="00726416"/>
    <w:rsid w:val="00726889"/>
    <w:rsid w:val="00726919"/>
    <w:rsid w:val="00727EBD"/>
    <w:rsid w:val="007309EF"/>
    <w:rsid w:val="00730AF7"/>
    <w:rsid w:val="00731383"/>
    <w:rsid w:val="0073169D"/>
    <w:rsid w:val="00731C42"/>
    <w:rsid w:val="00731F9C"/>
    <w:rsid w:val="007321F2"/>
    <w:rsid w:val="007332AB"/>
    <w:rsid w:val="00733C61"/>
    <w:rsid w:val="00734737"/>
    <w:rsid w:val="00734C8B"/>
    <w:rsid w:val="00734C97"/>
    <w:rsid w:val="007350B8"/>
    <w:rsid w:val="007351F0"/>
    <w:rsid w:val="007358E3"/>
    <w:rsid w:val="0073632B"/>
    <w:rsid w:val="0073668C"/>
    <w:rsid w:val="00736805"/>
    <w:rsid w:val="00736AEC"/>
    <w:rsid w:val="00736EFB"/>
    <w:rsid w:val="00737191"/>
    <w:rsid w:val="007372C9"/>
    <w:rsid w:val="0073761C"/>
    <w:rsid w:val="00737AB7"/>
    <w:rsid w:val="0074017B"/>
    <w:rsid w:val="00740273"/>
    <w:rsid w:val="00740852"/>
    <w:rsid w:val="007409A4"/>
    <w:rsid w:val="007417D0"/>
    <w:rsid w:val="00741B22"/>
    <w:rsid w:val="00742298"/>
    <w:rsid w:val="007424A2"/>
    <w:rsid w:val="0074264F"/>
    <w:rsid w:val="00742A55"/>
    <w:rsid w:val="00742B05"/>
    <w:rsid w:val="0074355D"/>
    <w:rsid w:val="00743577"/>
    <w:rsid w:val="00743839"/>
    <w:rsid w:val="0074428C"/>
    <w:rsid w:val="007449CB"/>
    <w:rsid w:val="00744D68"/>
    <w:rsid w:val="007451E7"/>
    <w:rsid w:val="0074523D"/>
    <w:rsid w:val="00745A66"/>
    <w:rsid w:val="00745DA3"/>
    <w:rsid w:val="0074731E"/>
    <w:rsid w:val="00747DD2"/>
    <w:rsid w:val="00750125"/>
    <w:rsid w:val="007501D1"/>
    <w:rsid w:val="007504D1"/>
    <w:rsid w:val="00750760"/>
    <w:rsid w:val="007508E5"/>
    <w:rsid w:val="007512B6"/>
    <w:rsid w:val="007515D4"/>
    <w:rsid w:val="007515EE"/>
    <w:rsid w:val="00751858"/>
    <w:rsid w:val="00751ABB"/>
    <w:rsid w:val="007525C9"/>
    <w:rsid w:val="007526BB"/>
    <w:rsid w:val="00752AD2"/>
    <w:rsid w:val="00752B25"/>
    <w:rsid w:val="00752F5B"/>
    <w:rsid w:val="007530E5"/>
    <w:rsid w:val="00754B27"/>
    <w:rsid w:val="00754C3C"/>
    <w:rsid w:val="00755115"/>
    <w:rsid w:val="00755C66"/>
    <w:rsid w:val="00755D72"/>
    <w:rsid w:val="0075643D"/>
    <w:rsid w:val="00756A89"/>
    <w:rsid w:val="00757186"/>
    <w:rsid w:val="0075729D"/>
    <w:rsid w:val="00760574"/>
    <w:rsid w:val="00760CA9"/>
    <w:rsid w:val="00762384"/>
    <w:rsid w:val="00762490"/>
    <w:rsid w:val="00762D10"/>
    <w:rsid w:val="00762E5C"/>
    <w:rsid w:val="007632C4"/>
    <w:rsid w:val="00763626"/>
    <w:rsid w:val="00763633"/>
    <w:rsid w:val="0076386F"/>
    <w:rsid w:val="00763F90"/>
    <w:rsid w:val="00764407"/>
    <w:rsid w:val="00764939"/>
    <w:rsid w:val="00764C55"/>
    <w:rsid w:val="00764C9A"/>
    <w:rsid w:val="007664BD"/>
    <w:rsid w:val="00766544"/>
    <w:rsid w:val="00766D88"/>
    <w:rsid w:val="00767E1B"/>
    <w:rsid w:val="00767E3E"/>
    <w:rsid w:val="007700BF"/>
    <w:rsid w:val="00770D2D"/>
    <w:rsid w:val="00770EAB"/>
    <w:rsid w:val="00770FB8"/>
    <w:rsid w:val="00771649"/>
    <w:rsid w:val="00771BD6"/>
    <w:rsid w:val="00771D3A"/>
    <w:rsid w:val="00771FF9"/>
    <w:rsid w:val="0077241F"/>
    <w:rsid w:val="00772495"/>
    <w:rsid w:val="00772782"/>
    <w:rsid w:val="00773433"/>
    <w:rsid w:val="007741C3"/>
    <w:rsid w:val="007746DC"/>
    <w:rsid w:val="00774E8E"/>
    <w:rsid w:val="007751E8"/>
    <w:rsid w:val="007757DA"/>
    <w:rsid w:val="00777B74"/>
    <w:rsid w:val="00777E71"/>
    <w:rsid w:val="00777FE0"/>
    <w:rsid w:val="00780616"/>
    <w:rsid w:val="00780ACC"/>
    <w:rsid w:val="00780E1C"/>
    <w:rsid w:val="00780F7C"/>
    <w:rsid w:val="00781A6A"/>
    <w:rsid w:val="00781AD6"/>
    <w:rsid w:val="00781B6D"/>
    <w:rsid w:val="007827DB"/>
    <w:rsid w:val="00782874"/>
    <w:rsid w:val="00782F5B"/>
    <w:rsid w:val="00783044"/>
    <w:rsid w:val="007834E8"/>
    <w:rsid w:val="007847D2"/>
    <w:rsid w:val="00784EFE"/>
    <w:rsid w:val="00784F52"/>
    <w:rsid w:val="007852EC"/>
    <w:rsid w:val="00785E48"/>
    <w:rsid w:val="00786532"/>
    <w:rsid w:val="00786A98"/>
    <w:rsid w:val="00786C3B"/>
    <w:rsid w:val="00786E69"/>
    <w:rsid w:val="007872C9"/>
    <w:rsid w:val="0078749E"/>
    <w:rsid w:val="007877A3"/>
    <w:rsid w:val="007914A0"/>
    <w:rsid w:val="007917C3"/>
    <w:rsid w:val="00791A8B"/>
    <w:rsid w:val="0079228B"/>
    <w:rsid w:val="0079248C"/>
    <w:rsid w:val="00792BB0"/>
    <w:rsid w:val="007930F7"/>
    <w:rsid w:val="00793462"/>
    <w:rsid w:val="0079386A"/>
    <w:rsid w:val="007940FF"/>
    <w:rsid w:val="00794EB5"/>
    <w:rsid w:val="0079520F"/>
    <w:rsid w:val="00795CD3"/>
    <w:rsid w:val="00795D21"/>
    <w:rsid w:val="00795ED5"/>
    <w:rsid w:val="00795F66"/>
    <w:rsid w:val="0079690F"/>
    <w:rsid w:val="007971DA"/>
    <w:rsid w:val="007979BE"/>
    <w:rsid w:val="00797ECA"/>
    <w:rsid w:val="00797F5D"/>
    <w:rsid w:val="007A03A0"/>
    <w:rsid w:val="007A03E3"/>
    <w:rsid w:val="007A0DC2"/>
    <w:rsid w:val="007A130B"/>
    <w:rsid w:val="007A1483"/>
    <w:rsid w:val="007A1706"/>
    <w:rsid w:val="007A1F80"/>
    <w:rsid w:val="007A2271"/>
    <w:rsid w:val="007A251F"/>
    <w:rsid w:val="007A2891"/>
    <w:rsid w:val="007A2B24"/>
    <w:rsid w:val="007A32F2"/>
    <w:rsid w:val="007A33B2"/>
    <w:rsid w:val="007A4397"/>
    <w:rsid w:val="007A4A08"/>
    <w:rsid w:val="007A4DBF"/>
    <w:rsid w:val="007A4F88"/>
    <w:rsid w:val="007A54AA"/>
    <w:rsid w:val="007A55C5"/>
    <w:rsid w:val="007A5C1E"/>
    <w:rsid w:val="007A5ECF"/>
    <w:rsid w:val="007A60F5"/>
    <w:rsid w:val="007A6549"/>
    <w:rsid w:val="007A661A"/>
    <w:rsid w:val="007A736D"/>
    <w:rsid w:val="007A781B"/>
    <w:rsid w:val="007A7F0A"/>
    <w:rsid w:val="007B0181"/>
    <w:rsid w:val="007B25F4"/>
    <w:rsid w:val="007B3556"/>
    <w:rsid w:val="007B36E6"/>
    <w:rsid w:val="007B4171"/>
    <w:rsid w:val="007B4B6C"/>
    <w:rsid w:val="007B4F25"/>
    <w:rsid w:val="007B58F5"/>
    <w:rsid w:val="007B58F6"/>
    <w:rsid w:val="007B5B21"/>
    <w:rsid w:val="007B5E27"/>
    <w:rsid w:val="007B60AA"/>
    <w:rsid w:val="007B66C5"/>
    <w:rsid w:val="007B6897"/>
    <w:rsid w:val="007B6D9C"/>
    <w:rsid w:val="007B722A"/>
    <w:rsid w:val="007B72D7"/>
    <w:rsid w:val="007B74C2"/>
    <w:rsid w:val="007B796D"/>
    <w:rsid w:val="007B7B23"/>
    <w:rsid w:val="007B7F32"/>
    <w:rsid w:val="007C05F1"/>
    <w:rsid w:val="007C08A1"/>
    <w:rsid w:val="007C098E"/>
    <w:rsid w:val="007C0A90"/>
    <w:rsid w:val="007C155C"/>
    <w:rsid w:val="007C1E81"/>
    <w:rsid w:val="007C27E6"/>
    <w:rsid w:val="007C2DF0"/>
    <w:rsid w:val="007C35D6"/>
    <w:rsid w:val="007C363B"/>
    <w:rsid w:val="007C45EE"/>
    <w:rsid w:val="007C5B8C"/>
    <w:rsid w:val="007C6670"/>
    <w:rsid w:val="007C71DE"/>
    <w:rsid w:val="007C75C4"/>
    <w:rsid w:val="007C7A89"/>
    <w:rsid w:val="007D049F"/>
    <w:rsid w:val="007D08C3"/>
    <w:rsid w:val="007D0A39"/>
    <w:rsid w:val="007D0BDF"/>
    <w:rsid w:val="007D0BF9"/>
    <w:rsid w:val="007D0E20"/>
    <w:rsid w:val="007D133B"/>
    <w:rsid w:val="007D143B"/>
    <w:rsid w:val="007D152F"/>
    <w:rsid w:val="007D233B"/>
    <w:rsid w:val="007D256A"/>
    <w:rsid w:val="007D28D6"/>
    <w:rsid w:val="007D2F91"/>
    <w:rsid w:val="007D332B"/>
    <w:rsid w:val="007D379E"/>
    <w:rsid w:val="007D3968"/>
    <w:rsid w:val="007D4506"/>
    <w:rsid w:val="007D46D7"/>
    <w:rsid w:val="007D55F9"/>
    <w:rsid w:val="007D59D4"/>
    <w:rsid w:val="007D5C1B"/>
    <w:rsid w:val="007D5D61"/>
    <w:rsid w:val="007D6C17"/>
    <w:rsid w:val="007D6E3C"/>
    <w:rsid w:val="007D728D"/>
    <w:rsid w:val="007E02D6"/>
    <w:rsid w:val="007E0415"/>
    <w:rsid w:val="007E0494"/>
    <w:rsid w:val="007E04EA"/>
    <w:rsid w:val="007E1763"/>
    <w:rsid w:val="007E2239"/>
    <w:rsid w:val="007E2607"/>
    <w:rsid w:val="007E264E"/>
    <w:rsid w:val="007E2832"/>
    <w:rsid w:val="007E29F8"/>
    <w:rsid w:val="007E2F9B"/>
    <w:rsid w:val="007E31E8"/>
    <w:rsid w:val="007E3306"/>
    <w:rsid w:val="007E335A"/>
    <w:rsid w:val="007E39ED"/>
    <w:rsid w:val="007E3D41"/>
    <w:rsid w:val="007E49C8"/>
    <w:rsid w:val="007E4A2C"/>
    <w:rsid w:val="007E506F"/>
    <w:rsid w:val="007E557A"/>
    <w:rsid w:val="007E6232"/>
    <w:rsid w:val="007E642E"/>
    <w:rsid w:val="007E6601"/>
    <w:rsid w:val="007E6B6A"/>
    <w:rsid w:val="007E6E09"/>
    <w:rsid w:val="007E6FA1"/>
    <w:rsid w:val="007E74BA"/>
    <w:rsid w:val="007E7916"/>
    <w:rsid w:val="007E7DE9"/>
    <w:rsid w:val="007F0180"/>
    <w:rsid w:val="007F025F"/>
    <w:rsid w:val="007F03F0"/>
    <w:rsid w:val="007F0F97"/>
    <w:rsid w:val="007F108D"/>
    <w:rsid w:val="007F18B3"/>
    <w:rsid w:val="007F1B7F"/>
    <w:rsid w:val="007F2100"/>
    <w:rsid w:val="007F2718"/>
    <w:rsid w:val="007F2E24"/>
    <w:rsid w:val="007F3811"/>
    <w:rsid w:val="007F3D6A"/>
    <w:rsid w:val="007F3E9D"/>
    <w:rsid w:val="007F47E6"/>
    <w:rsid w:val="007F4A42"/>
    <w:rsid w:val="007F4C27"/>
    <w:rsid w:val="007F4D03"/>
    <w:rsid w:val="007F525E"/>
    <w:rsid w:val="007F5CA8"/>
    <w:rsid w:val="007F5E33"/>
    <w:rsid w:val="007F6078"/>
    <w:rsid w:val="007F608A"/>
    <w:rsid w:val="007F72B7"/>
    <w:rsid w:val="007F7386"/>
    <w:rsid w:val="0080094F"/>
    <w:rsid w:val="00801388"/>
    <w:rsid w:val="0080162D"/>
    <w:rsid w:val="00801E4A"/>
    <w:rsid w:val="00801F09"/>
    <w:rsid w:val="00802736"/>
    <w:rsid w:val="00803114"/>
    <w:rsid w:val="0080389F"/>
    <w:rsid w:val="00803BF8"/>
    <w:rsid w:val="00803D01"/>
    <w:rsid w:val="00804013"/>
    <w:rsid w:val="0080444B"/>
    <w:rsid w:val="0080526C"/>
    <w:rsid w:val="00805509"/>
    <w:rsid w:val="00805682"/>
    <w:rsid w:val="00805D46"/>
    <w:rsid w:val="008060D4"/>
    <w:rsid w:val="008062E2"/>
    <w:rsid w:val="008068BD"/>
    <w:rsid w:val="00806BC4"/>
    <w:rsid w:val="00806C69"/>
    <w:rsid w:val="008070D6"/>
    <w:rsid w:val="008077A1"/>
    <w:rsid w:val="00807EA0"/>
    <w:rsid w:val="00810C3C"/>
    <w:rsid w:val="00810E5A"/>
    <w:rsid w:val="00810EC1"/>
    <w:rsid w:val="00810F02"/>
    <w:rsid w:val="0081150D"/>
    <w:rsid w:val="00811A4A"/>
    <w:rsid w:val="00811B51"/>
    <w:rsid w:val="0081206A"/>
    <w:rsid w:val="0081245A"/>
    <w:rsid w:val="00812967"/>
    <w:rsid w:val="00812AB5"/>
    <w:rsid w:val="00812AF0"/>
    <w:rsid w:val="00812C84"/>
    <w:rsid w:val="00814303"/>
    <w:rsid w:val="00814491"/>
    <w:rsid w:val="008149AE"/>
    <w:rsid w:val="00814EEC"/>
    <w:rsid w:val="008159FD"/>
    <w:rsid w:val="00815C21"/>
    <w:rsid w:val="0081664E"/>
    <w:rsid w:val="00816806"/>
    <w:rsid w:val="00816D48"/>
    <w:rsid w:val="00817125"/>
    <w:rsid w:val="008172BC"/>
    <w:rsid w:val="00817883"/>
    <w:rsid w:val="00817A0B"/>
    <w:rsid w:val="008200BC"/>
    <w:rsid w:val="00820619"/>
    <w:rsid w:val="00821046"/>
    <w:rsid w:val="0082136E"/>
    <w:rsid w:val="008216D9"/>
    <w:rsid w:val="008223CA"/>
    <w:rsid w:val="008224FF"/>
    <w:rsid w:val="0082251A"/>
    <w:rsid w:val="008228CE"/>
    <w:rsid w:val="00822C62"/>
    <w:rsid w:val="008231F6"/>
    <w:rsid w:val="008235D5"/>
    <w:rsid w:val="00824279"/>
    <w:rsid w:val="00825022"/>
    <w:rsid w:val="00825454"/>
    <w:rsid w:val="00825525"/>
    <w:rsid w:val="00825B9C"/>
    <w:rsid w:val="00825E93"/>
    <w:rsid w:val="00826091"/>
    <w:rsid w:val="008260C6"/>
    <w:rsid w:val="0082662D"/>
    <w:rsid w:val="00826675"/>
    <w:rsid w:val="00826753"/>
    <w:rsid w:val="00826B6C"/>
    <w:rsid w:val="00826E75"/>
    <w:rsid w:val="0082716E"/>
    <w:rsid w:val="00827F47"/>
    <w:rsid w:val="00830C4E"/>
    <w:rsid w:val="00831A80"/>
    <w:rsid w:val="00831F5E"/>
    <w:rsid w:val="00832177"/>
    <w:rsid w:val="008321ED"/>
    <w:rsid w:val="008322E3"/>
    <w:rsid w:val="008322F0"/>
    <w:rsid w:val="008328E9"/>
    <w:rsid w:val="00832EC4"/>
    <w:rsid w:val="008333C6"/>
    <w:rsid w:val="008334DF"/>
    <w:rsid w:val="00833CBE"/>
    <w:rsid w:val="008341CC"/>
    <w:rsid w:val="008350FF"/>
    <w:rsid w:val="00835458"/>
    <w:rsid w:val="0083561A"/>
    <w:rsid w:val="00835766"/>
    <w:rsid w:val="008358D2"/>
    <w:rsid w:val="00835D85"/>
    <w:rsid w:val="00836936"/>
    <w:rsid w:val="0083721B"/>
    <w:rsid w:val="00837ABC"/>
    <w:rsid w:val="00837E56"/>
    <w:rsid w:val="00837FB0"/>
    <w:rsid w:val="008400A1"/>
    <w:rsid w:val="008402D1"/>
    <w:rsid w:val="0084033E"/>
    <w:rsid w:val="0084041F"/>
    <w:rsid w:val="008406B4"/>
    <w:rsid w:val="00840E62"/>
    <w:rsid w:val="00841AA1"/>
    <w:rsid w:val="00841BBB"/>
    <w:rsid w:val="008421C9"/>
    <w:rsid w:val="00842A58"/>
    <w:rsid w:val="00842CA5"/>
    <w:rsid w:val="00843A79"/>
    <w:rsid w:val="00844099"/>
    <w:rsid w:val="008440C1"/>
    <w:rsid w:val="00844580"/>
    <w:rsid w:val="00844C38"/>
    <w:rsid w:val="00845259"/>
    <w:rsid w:val="0084547D"/>
    <w:rsid w:val="0084565A"/>
    <w:rsid w:val="00845714"/>
    <w:rsid w:val="008457FA"/>
    <w:rsid w:val="00845A50"/>
    <w:rsid w:val="00845E5F"/>
    <w:rsid w:val="008461E4"/>
    <w:rsid w:val="008466C6"/>
    <w:rsid w:val="00846A16"/>
    <w:rsid w:val="00846E96"/>
    <w:rsid w:val="008470B8"/>
    <w:rsid w:val="00847524"/>
    <w:rsid w:val="00847D2F"/>
    <w:rsid w:val="00850089"/>
    <w:rsid w:val="008500C0"/>
    <w:rsid w:val="00850414"/>
    <w:rsid w:val="008511E4"/>
    <w:rsid w:val="00851633"/>
    <w:rsid w:val="00852AC7"/>
    <w:rsid w:val="00852D80"/>
    <w:rsid w:val="008530F9"/>
    <w:rsid w:val="0085392E"/>
    <w:rsid w:val="00853B08"/>
    <w:rsid w:val="008543F4"/>
    <w:rsid w:val="0085451A"/>
    <w:rsid w:val="008547EB"/>
    <w:rsid w:val="00854B9A"/>
    <w:rsid w:val="00854BF5"/>
    <w:rsid w:val="00854C48"/>
    <w:rsid w:val="00854CC7"/>
    <w:rsid w:val="00855164"/>
    <w:rsid w:val="00856280"/>
    <w:rsid w:val="0085632A"/>
    <w:rsid w:val="008563FC"/>
    <w:rsid w:val="008566F5"/>
    <w:rsid w:val="00856A1C"/>
    <w:rsid w:val="00857011"/>
    <w:rsid w:val="00857440"/>
    <w:rsid w:val="008574D8"/>
    <w:rsid w:val="008579A9"/>
    <w:rsid w:val="008579C6"/>
    <w:rsid w:val="00857ECD"/>
    <w:rsid w:val="00860018"/>
    <w:rsid w:val="008606C0"/>
    <w:rsid w:val="00860D0A"/>
    <w:rsid w:val="008619A8"/>
    <w:rsid w:val="00861DE8"/>
    <w:rsid w:val="00861F0C"/>
    <w:rsid w:val="00862090"/>
    <w:rsid w:val="008624F6"/>
    <w:rsid w:val="0086291B"/>
    <w:rsid w:val="00862E7B"/>
    <w:rsid w:val="00863588"/>
    <w:rsid w:val="008636FD"/>
    <w:rsid w:val="008637EF"/>
    <w:rsid w:val="00863BBC"/>
    <w:rsid w:val="00863DAB"/>
    <w:rsid w:val="00864AA2"/>
    <w:rsid w:val="008650C6"/>
    <w:rsid w:val="008652E8"/>
    <w:rsid w:val="00865CDB"/>
    <w:rsid w:val="00865D1C"/>
    <w:rsid w:val="00865EEE"/>
    <w:rsid w:val="0086680B"/>
    <w:rsid w:val="00866FF2"/>
    <w:rsid w:val="00867551"/>
    <w:rsid w:val="00870926"/>
    <w:rsid w:val="00870DB9"/>
    <w:rsid w:val="00871B1F"/>
    <w:rsid w:val="00872574"/>
    <w:rsid w:val="008727BE"/>
    <w:rsid w:val="008732E6"/>
    <w:rsid w:val="008734A6"/>
    <w:rsid w:val="00873935"/>
    <w:rsid w:val="00874572"/>
    <w:rsid w:val="00874FB1"/>
    <w:rsid w:val="00876A8C"/>
    <w:rsid w:val="00876DF5"/>
    <w:rsid w:val="0087729B"/>
    <w:rsid w:val="008776C4"/>
    <w:rsid w:val="00877702"/>
    <w:rsid w:val="0088058C"/>
    <w:rsid w:val="00880964"/>
    <w:rsid w:val="00880D53"/>
    <w:rsid w:val="0088157E"/>
    <w:rsid w:val="00881E40"/>
    <w:rsid w:val="00882222"/>
    <w:rsid w:val="0088238D"/>
    <w:rsid w:val="00882FA4"/>
    <w:rsid w:val="008831FF"/>
    <w:rsid w:val="008834CC"/>
    <w:rsid w:val="008835CB"/>
    <w:rsid w:val="008837AF"/>
    <w:rsid w:val="00883A4D"/>
    <w:rsid w:val="00883D31"/>
    <w:rsid w:val="00883DDA"/>
    <w:rsid w:val="008840D9"/>
    <w:rsid w:val="008844D7"/>
    <w:rsid w:val="00884A68"/>
    <w:rsid w:val="00884D86"/>
    <w:rsid w:val="00885521"/>
    <w:rsid w:val="00885B68"/>
    <w:rsid w:val="00885EC3"/>
    <w:rsid w:val="00886637"/>
    <w:rsid w:val="00886BF4"/>
    <w:rsid w:val="00886C15"/>
    <w:rsid w:val="008874C5"/>
    <w:rsid w:val="00890319"/>
    <w:rsid w:val="0089076F"/>
    <w:rsid w:val="0089091D"/>
    <w:rsid w:val="00890937"/>
    <w:rsid w:val="00890B46"/>
    <w:rsid w:val="00890B74"/>
    <w:rsid w:val="00890DB7"/>
    <w:rsid w:val="008910E3"/>
    <w:rsid w:val="008913F0"/>
    <w:rsid w:val="00891BA8"/>
    <w:rsid w:val="00891CF4"/>
    <w:rsid w:val="008935CD"/>
    <w:rsid w:val="00893C19"/>
    <w:rsid w:val="00893DDB"/>
    <w:rsid w:val="00893EB3"/>
    <w:rsid w:val="00894252"/>
    <w:rsid w:val="00894913"/>
    <w:rsid w:val="00895106"/>
    <w:rsid w:val="00895A3A"/>
    <w:rsid w:val="00895BC3"/>
    <w:rsid w:val="00895C95"/>
    <w:rsid w:val="00896232"/>
    <w:rsid w:val="008965E9"/>
    <w:rsid w:val="008968DC"/>
    <w:rsid w:val="00896C3D"/>
    <w:rsid w:val="00897594"/>
    <w:rsid w:val="008A04AE"/>
    <w:rsid w:val="008A05A4"/>
    <w:rsid w:val="008A0C79"/>
    <w:rsid w:val="008A13BE"/>
    <w:rsid w:val="008A14B0"/>
    <w:rsid w:val="008A1813"/>
    <w:rsid w:val="008A222B"/>
    <w:rsid w:val="008A2317"/>
    <w:rsid w:val="008A25D8"/>
    <w:rsid w:val="008A2E89"/>
    <w:rsid w:val="008A3460"/>
    <w:rsid w:val="008A3EEB"/>
    <w:rsid w:val="008A3F20"/>
    <w:rsid w:val="008A3FD9"/>
    <w:rsid w:val="008A46DC"/>
    <w:rsid w:val="008A4CCF"/>
    <w:rsid w:val="008A4CE6"/>
    <w:rsid w:val="008A5634"/>
    <w:rsid w:val="008A5BC8"/>
    <w:rsid w:val="008A5D54"/>
    <w:rsid w:val="008A5E3D"/>
    <w:rsid w:val="008A64A2"/>
    <w:rsid w:val="008A6576"/>
    <w:rsid w:val="008A657F"/>
    <w:rsid w:val="008A65DD"/>
    <w:rsid w:val="008A7CA2"/>
    <w:rsid w:val="008A7F57"/>
    <w:rsid w:val="008B0325"/>
    <w:rsid w:val="008B1B7E"/>
    <w:rsid w:val="008B211C"/>
    <w:rsid w:val="008B289A"/>
    <w:rsid w:val="008B2CE0"/>
    <w:rsid w:val="008B2D9B"/>
    <w:rsid w:val="008B336A"/>
    <w:rsid w:val="008B375A"/>
    <w:rsid w:val="008B39AC"/>
    <w:rsid w:val="008B3BB2"/>
    <w:rsid w:val="008B3CEB"/>
    <w:rsid w:val="008B4AED"/>
    <w:rsid w:val="008B4FEC"/>
    <w:rsid w:val="008B5D7F"/>
    <w:rsid w:val="008B5F20"/>
    <w:rsid w:val="008B6C66"/>
    <w:rsid w:val="008B6DB0"/>
    <w:rsid w:val="008B6FEF"/>
    <w:rsid w:val="008B6FF4"/>
    <w:rsid w:val="008B75A1"/>
    <w:rsid w:val="008B7B08"/>
    <w:rsid w:val="008B7B59"/>
    <w:rsid w:val="008C0166"/>
    <w:rsid w:val="008C023D"/>
    <w:rsid w:val="008C02EA"/>
    <w:rsid w:val="008C0419"/>
    <w:rsid w:val="008C0FEB"/>
    <w:rsid w:val="008C10AE"/>
    <w:rsid w:val="008C1643"/>
    <w:rsid w:val="008C2412"/>
    <w:rsid w:val="008C2BAC"/>
    <w:rsid w:val="008C2C70"/>
    <w:rsid w:val="008C2D58"/>
    <w:rsid w:val="008C2DEF"/>
    <w:rsid w:val="008C2F1C"/>
    <w:rsid w:val="008C3E69"/>
    <w:rsid w:val="008C468B"/>
    <w:rsid w:val="008C4B0A"/>
    <w:rsid w:val="008C4C66"/>
    <w:rsid w:val="008C4CD4"/>
    <w:rsid w:val="008C5F5A"/>
    <w:rsid w:val="008C5F84"/>
    <w:rsid w:val="008C5FC2"/>
    <w:rsid w:val="008C6452"/>
    <w:rsid w:val="008C65C7"/>
    <w:rsid w:val="008C662A"/>
    <w:rsid w:val="008C683A"/>
    <w:rsid w:val="008C6FE2"/>
    <w:rsid w:val="008C7097"/>
    <w:rsid w:val="008C7E2A"/>
    <w:rsid w:val="008D0011"/>
    <w:rsid w:val="008D0532"/>
    <w:rsid w:val="008D0E1A"/>
    <w:rsid w:val="008D16C2"/>
    <w:rsid w:val="008D1B9E"/>
    <w:rsid w:val="008D1E37"/>
    <w:rsid w:val="008D20AF"/>
    <w:rsid w:val="008D2743"/>
    <w:rsid w:val="008D28F3"/>
    <w:rsid w:val="008D2DAD"/>
    <w:rsid w:val="008D2DCF"/>
    <w:rsid w:val="008D317A"/>
    <w:rsid w:val="008D3370"/>
    <w:rsid w:val="008D3756"/>
    <w:rsid w:val="008D3896"/>
    <w:rsid w:val="008D39D1"/>
    <w:rsid w:val="008D3CF3"/>
    <w:rsid w:val="008D3DFA"/>
    <w:rsid w:val="008D4067"/>
    <w:rsid w:val="008D40EF"/>
    <w:rsid w:val="008D4672"/>
    <w:rsid w:val="008D48EF"/>
    <w:rsid w:val="008D4AEC"/>
    <w:rsid w:val="008D4DC2"/>
    <w:rsid w:val="008D54D6"/>
    <w:rsid w:val="008D61FD"/>
    <w:rsid w:val="008D6416"/>
    <w:rsid w:val="008D7045"/>
    <w:rsid w:val="008D76CE"/>
    <w:rsid w:val="008E0476"/>
    <w:rsid w:val="008E0C61"/>
    <w:rsid w:val="008E144B"/>
    <w:rsid w:val="008E1464"/>
    <w:rsid w:val="008E176B"/>
    <w:rsid w:val="008E1962"/>
    <w:rsid w:val="008E237F"/>
    <w:rsid w:val="008E24EE"/>
    <w:rsid w:val="008E27CE"/>
    <w:rsid w:val="008E2DBF"/>
    <w:rsid w:val="008E30CD"/>
    <w:rsid w:val="008E3869"/>
    <w:rsid w:val="008E42EF"/>
    <w:rsid w:val="008E51ED"/>
    <w:rsid w:val="008E5467"/>
    <w:rsid w:val="008E600A"/>
    <w:rsid w:val="008E7186"/>
    <w:rsid w:val="008E75C8"/>
    <w:rsid w:val="008E763E"/>
    <w:rsid w:val="008F02B5"/>
    <w:rsid w:val="008F0593"/>
    <w:rsid w:val="008F0B8B"/>
    <w:rsid w:val="008F0F52"/>
    <w:rsid w:val="008F1456"/>
    <w:rsid w:val="008F1467"/>
    <w:rsid w:val="008F1600"/>
    <w:rsid w:val="008F1615"/>
    <w:rsid w:val="008F1905"/>
    <w:rsid w:val="008F1C6B"/>
    <w:rsid w:val="008F1D73"/>
    <w:rsid w:val="008F1EA8"/>
    <w:rsid w:val="008F2516"/>
    <w:rsid w:val="008F277A"/>
    <w:rsid w:val="008F27F3"/>
    <w:rsid w:val="008F2A5B"/>
    <w:rsid w:val="008F323C"/>
    <w:rsid w:val="008F336C"/>
    <w:rsid w:val="008F3E2C"/>
    <w:rsid w:val="008F42EA"/>
    <w:rsid w:val="008F47EB"/>
    <w:rsid w:val="008F4AC3"/>
    <w:rsid w:val="008F4C88"/>
    <w:rsid w:val="008F4F18"/>
    <w:rsid w:val="008F5734"/>
    <w:rsid w:val="008F5DE0"/>
    <w:rsid w:val="008F5E9D"/>
    <w:rsid w:val="008F7122"/>
    <w:rsid w:val="008F73A1"/>
    <w:rsid w:val="008F7F94"/>
    <w:rsid w:val="009003E5"/>
    <w:rsid w:val="009005FB"/>
    <w:rsid w:val="00900690"/>
    <w:rsid w:val="00900892"/>
    <w:rsid w:val="00900BBB"/>
    <w:rsid w:val="0090102C"/>
    <w:rsid w:val="00901B29"/>
    <w:rsid w:val="009027F7"/>
    <w:rsid w:val="0090344D"/>
    <w:rsid w:val="009035C0"/>
    <w:rsid w:val="009035F6"/>
    <w:rsid w:val="009038FD"/>
    <w:rsid w:val="00903D10"/>
    <w:rsid w:val="00903E01"/>
    <w:rsid w:val="0090418A"/>
    <w:rsid w:val="00904735"/>
    <w:rsid w:val="009048E9"/>
    <w:rsid w:val="00904AEE"/>
    <w:rsid w:val="00904CD9"/>
    <w:rsid w:val="0090530C"/>
    <w:rsid w:val="00905342"/>
    <w:rsid w:val="00905356"/>
    <w:rsid w:val="00905641"/>
    <w:rsid w:val="009057E9"/>
    <w:rsid w:val="00905E85"/>
    <w:rsid w:val="00906082"/>
    <w:rsid w:val="009079DD"/>
    <w:rsid w:val="0091009D"/>
    <w:rsid w:val="0091011D"/>
    <w:rsid w:val="0091100C"/>
    <w:rsid w:val="0091146A"/>
    <w:rsid w:val="00911C43"/>
    <w:rsid w:val="00911C82"/>
    <w:rsid w:val="00912977"/>
    <w:rsid w:val="00912AB8"/>
    <w:rsid w:val="00913265"/>
    <w:rsid w:val="00913E00"/>
    <w:rsid w:val="009140C1"/>
    <w:rsid w:val="0091420E"/>
    <w:rsid w:val="0091431B"/>
    <w:rsid w:val="009147E0"/>
    <w:rsid w:val="00914BE6"/>
    <w:rsid w:val="00915089"/>
    <w:rsid w:val="0091512C"/>
    <w:rsid w:val="009152B5"/>
    <w:rsid w:val="009153A8"/>
    <w:rsid w:val="00915C6A"/>
    <w:rsid w:val="00916C49"/>
    <w:rsid w:val="00916E28"/>
    <w:rsid w:val="0091710E"/>
    <w:rsid w:val="00917B95"/>
    <w:rsid w:val="00920D99"/>
    <w:rsid w:val="009213F2"/>
    <w:rsid w:val="00922A20"/>
    <w:rsid w:val="00922B44"/>
    <w:rsid w:val="00922FB3"/>
    <w:rsid w:val="009234E3"/>
    <w:rsid w:val="00924590"/>
    <w:rsid w:val="00924B43"/>
    <w:rsid w:val="00924DE0"/>
    <w:rsid w:val="00924EB2"/>
    <w:rsid w:val="00924EE2"/>
    <w:rsid w:val="0092503A"/>
    <w:rsid w:val="00925324"/>
    <w:rsid w:val="00925B6A"/>
    <w:rsid w:val="00926221"/>
    <w:rsid w:val="00926605"/>
    <w:rsid w:val="009266A0"/>
    <w:rsid w:val="0092678D"/>
    <w:rsid w:val="00927698"/>
    <w:rsid w:val="00927BE9"/>
    <w:rsid w:val="00927BEB"/>
    <w:rsid w:val="009306A5"/>
    <w:rsid w:val="00930B88"/>
    <w:rsid w:val="00930D23"/>
    <w:rsid w:val="00931140"/>
    <w:rsid w:val="0093154E"/>
    <w:rsid w:val="009316F2"/>
    <w:rsid w:val="00931BD1"/>
    <w:rsid w:val="00931C13"/>
    <w:rsid w:val="00931FC2"/>
    <w:rsid w:val="009321D3"/>
    <w:rsid w:val="0093228D"/>
    <w:rsid w:val="00932298"/>
    <w:rsid w:val="0093277E"/>
    <w:rsid w:val="00933118"/>
    <w:rsid w:val="00934173"/>
    <w:rsid w:val="00934AE5"/>
    <w:rsid w:val="009355C6"/>
    <w:rsid w:val="00935DBC"/>
    <w:rsid w:val="00935F81"/>
    <w:rsid w:val="009360B8"/>
    <w:rsid w:val="00936A71"/>
    <w:rsid w:val="009377D0"/>
    <w:rsid w:val="009378BD"/>
    <w:rsid w:val="00937928"/>
    <w:rsid w:val="00937A4B"/>
    <w:rsid w:val="00937BEA"/>
    <w:rsid w:val="00940A53"/>
    <w:rsid w:val="00940B8A"/>
    <w:rsid w:val="00941129"/>
    <w:rsid w:val="009413B5"/>
    <w:rsid w:val="00941479"/>
    <w:rsid w:val="009418C1"/>
    <w:rsid w:val="00941AB4"/>
    <w:rsid w:val="0094214D"/>
    <w:rsid w:val="009422E0"/>
    <w:rsid w:val="00942475"/>
    <w:rsid w:val="009428AF"/>
    <w:rsid w:val="00942BBA"/>
    <w:rsid w:val="009431AE"/>
    <w:rsid w:val="00943261"/>
    <w:rsid w:val="00943567"/>
    <w:rsid w:val="009436A7"/>
    <w:rsid w:val="00943720"/>
    <w:rsid w:val="0094391B"/>
    <w:rsid w:val="00943D21"/>
    <w:rsid w:val="00943D3D"/>
    <w:rsid w:val="009444BE"/>
    <w:rsid w:val="009449C2"/>
    <w:rsid w:val="00944DB0"/>
    <w:rsid w:val="009450E5"/>
    <w:rsid w:val="0094587E"/>
    <w:rsid w:val="00945C85"/>
    <w:rsid w:val="0094601A"/>
    <w:rsid w:val="009462FD"/>
    <w:rsid w:val="009468D5"/>
    <w:rsid w:val="009469C8"/>
    <w:rsid w:val="00947EB9"/>
    <w:rsid w:val="00950626"/>
    <w:rsid w:val="0095078B"/>
    <w:rsid w:val="009509C8"/>
    <w:rsid w:val="00950AFC"/>
    <w:rsid w:val="00951323"/>
    <w:rsid w:val="0095136D"/>
    <w:rsid w:val="00952C5E"/>
    <w:rsid w:val="00952EE0"/>
    <w:rsid w:val="0095384C"/>
    <w:rsid w:val="00953C4B"/>
    <w:rsid w:val="00953EB6"/>
    <w:rsid w:val="00954157"/>
    <w:rsid w:val="009546DE"/>
    <w:rsid w:val="0095499A"/>
    <w:rsid w:val="00954CB5"/>
    <w:rsid w:val="009551FB"/>
    <w:rsid w:val="0095546A"/>
    <w:rsid w:val="00956666"/>
    <w:rsid w:val="009572F0"/>
    <w:rsid w:val="009600D5"/>
    <w:rsid w:val="00960395"/>
    <w:rsid w:val="0096137D"/>
    <w:rsid w:val="0096153A"/>
    <w:rsid w:val="0096160C"/>
    <w:rsid w:val="009618D7"/>
    <w:rsid w:val="00961B50"/>
    <w:rsid w:val="00962829"/>
    <w:rsid w:val="00962B9C"/>
    <w:rsid w:val="00962BEE"/>
    <w:rsid w:val="00962DF2"/>
    <w:rsid w:val="0096319A"/>
    <w:rsid w:val="00963478"/>
    <w:rsid w:val="00964500"/>
    <w:rsid w:val="00964EDC"/>
    <w:rsid w:val="00965206"/>
    <w:rsid w:val="00965319"/>
    <w:rsid w:val="0096567D"/>
    <w:rsid w:val="00965A8F"/>
    <w:rsid w:val="0096603D"/>
    <w:rsid w:val="009662D2"/>
    <w:rsid w:val="00966F9C"/>
    <w:rsid w:val="009672BF"/>
    <w:rsid w:val="009673ED"/>
    <w:rsid w:val="00967597"/>
    <w:rsid w:val="00967AE3"/>
    <w:rsid w:val="00967D0A"/>
    <w:rsid w:val="00970013"/>
    <w:rsid w:val="0097081D"/>
    <w:rsid w:val="00970C18"/>
    <w:rsid w:val="00970D18"/>
    <w:rsid w:val="00970E20"/>
    <w:rsid w:val="009710F0"/>
    <w:rsid w:val="00971FB0"/>
    <w:rsid w:val="00972524"/>
    <w:rsid w:val="009727A6"/>
    <w:rsid w:val="009728C5"/>
    <w:rsid w:val="00972C0E"/>
    <w:rsid w:val="00972EE3"/>
    <w:rsid w:val="009730B3"/>
    <w:rsid w:val="00973315"/>
    <w:rsid w:val="00973966"/>
    <w:rsid w:val="00973BD0"/>
    <w:rsid w:val="00973C00"/>
    <w:rsid w:val="00973E59"/>
    <w:rsid w:val="0097422D"/>
    <w:rsid w:val="0097454B"/>
    <w:rsid w:val="00974F90"/>
    <w:rsid w:val="00975467"/>
    <w:rsid w:val="00975567"/>
    <w:rsid w:val="009756ED"/>
    <w:rsid w:val="009758F5"/>
    <w:rsid w:val="00975B7E"/>
    <w:rsid w:val="00975D82"/>
    <w:rsid w:val="00975E64"/>
    <w:rsid w:val="00975FDA"/>
    <w:rsid w:val="009765D9"/>
    <w:rsid w:val="00976878"/>
    <w:rsid w:val="00976898"/>
    <w:rsid w:val="00976E27"/>
    <w:rsid w:val="009776AB"/>
    <w:rsid w:val="009800D6"/>
    <w:rsid w:val="00980DC9"/>
    <w:rsid w:val="009815F2"/>
    <w:rsid w:val="00981626"/>
    <w:rsid w:val="00981B49"/>
    <w:rsid w:val="00981E38"/>
    <w:rsid w:val="00981F80"/>
    <w:rsid w:val="009824D6"/>
    <w:rsid w:val="00982951"/>
    <w:rsid w:val="00982D5C"/>
    <w:rsid w:val="009834D8"/>
    <w:rsid w:val="00984076"/>
    <w:rsid w:val="00984526"/>
    <w:rsid w:val="00984BB5"/>
    <w:rsid w:val="00984BB7"/>
    <w:rsid w:val="00986599"/>
    <w:rsid w:val="009869B2"/>
    <w:rsid w:val="00986AC4"/>
    <w:rsid w:val="00987012"/>
    <w:rsid w:val="00987331"/>
    <w:rsid w:val="00987D22"/>
    <w:rsid w:val="0099044B"/>
    <w:rsid w:val="0099069D"/>
    <w:rsid w:val="009906A4"/>
    <w:rsid w:val="00990BA9"/>
    <w:rsid w:val="00990E6F"/>
    <w:rsid w:val="00990FEE"/>
    <w:rsid w:val="0099130B"/>
    <w:rsid w:val="0099150F"/>
    <w:rsid w:val="00991892"/>
    <w:rsid w:val="0099295C"/>
    <w:rsid w:val="00993C95"/>
    <w:rsid w:val="0099406B"/>
    <w:rsid w:val="0099410E"/>
    <w:rsid w:val="00994501"/>
    <w:rsid w:val="0099471B"/>
    <w:rsid w:val="00994729"/>
    <w:rsid w:val="00994F58"/>
    <w:rsid w:val="0099500D"/>
    <w:rsid w:val="0099644A"/>
    <w:rsid w:val="0099671C"/>
    <w:rsid w:val="00996CCE"/>
    <w:rsid w:val="00997109"/>
    <w:rsid w:val="0099790F"/>
    <w:rsid w:val="009A0096"/>
    <w:rsid w:val="009A08AE"/>
    <w:rsid w:val="009A1174"/>
    <w:rsid w:val="009A12D9"/>
    <w:rsid w:val="009A2706"/>
    <w:rsid w:val="009A2B56"/>
    <w:rsid w:val="009A329C"/>
    <w:rsid w:val="009A33D4"/>
    <w:rsid w:val="009A4028"/>
    <w:rsid w:val="009A4574"/>
    <w:rsid w:val="009A47AF"/>
    <w:rsid w:val="009A4DD9"/>
    <w:rsid w:val="009A4F9F"/>
    <w:rsid w:val="009A500F"/>
    <w:rsid w:val="009A5155"/>
    <w:rsid w:val="009A5A28"/>
    <w:rsid w:val="009A5FD2"/>
    <w:rsid w:val="009A60DB"/>
    <w:rsid w:val="009A6998"/>
    <w:rsid w:val="009A6B23"/>
    <w:rsid w:val="009A7AB7"/>
    <w:rsid w:val="009A7EA7"/>
    <w:rsid w:val="009B09C2"/>
    <w:rsid w:val="009B149E"/>
    <w:rsid w:val="009B1A8C"/>
    <w:rsid w:val="009B1CC1"/>
    <w:rsid w:val="009B2AA1"/>
    <w:rsid w:val="009B2C93"/>
    <w:rsid w:val="009B2CC3"/>
    <w:rsid w:val="009B2CD7"/>
    <w:rsid w:val="009B2F98"/>
    <w:rsid w:val="009B312D"/>
    <w:rsid w:val="009B330B"/>
    <w:rsid w:val="009B38B5"/>
    <w:rsid w:val="009B3FE4"/>
    <w:rsid w:val="009B414F"/>
    <w:rsid w:val="009B438F"/>
    <w:rsid w:val="009B5089"/>
    <w:rsid w:val="009B61F0"/>
    <w:rsid w:val="009B6335"/>
    <w:rsid w:val="009B72E4"/>
    <w:rsid w:val="009B77F0"/>
    <w:rsid w:val="009B7D4B"/>
    <w:rsid w:val="009C05C2"/>
    <w:rsid w:val="009C0C48"/>
    <w:rsid w:val="009C0FC9"/>
    <w:rsid w:val="009C196C"/>
    <w:rsid w:val="009C2B69"/>
    <w:rsid w:val="009C3074"/>
    <w:rsid w:val="009C35EF"/>
    <w:rsid w:val="009C3C17"/>
    <w:rsid w:val="009C3F70"/>
    <w:rsid w:val="009C4785"/>
    <w:rsid w:val="009C4848"/>
    <w:rsid w:val="009C4B39"/>
    <w:rsid w:val="009C4BE9"/>
    <w:rsid w:val="009C4EB3"/>
    <w:rsid w:val="009C4FC3"/>
    <w:rsid w:val="009C514C"/>
    <w:rsid w:val="009C5E85"/>
    <w:rsid w:val="009C61FE"/>
    <w:rsid w:val="009C65FC"/>
    <w:rsid w:val="009C6A40"/>
    <w:rsid w:val="009C716E"/>
    <w:rsid w:val="009D0417"/>
    <w:rsid w:val="009D085B"/>
    <w:rsid w:val="009D1B14"/>
    <w:rsid w:val="009D1D2C"/>
    <w:rsid w:val="009D2710"/>
    <w:rsid w:val="009D28C2"/>
    <w:rsid w:val="009D2E91"/>
    <w:rsid w:val="009D2F78"/>
    <w:rsid w:val="009D3371"/>
    <w:rsid w:val="009D38E6"/>
    <w:rsid w:val="009D49DD"/>
    <w:rsid w:val="009D55E3"/>
    <w:rsid w:val="009D5A23"/>
    <w:rsid w:val="009D5A3B"/>
    <w:rsid w:val="009D62DE"/>
    <w:rsid w:val="009D6544"/>
    <w:rsid w:val="009D686A"/>
    <w:rsid w:val="009D6C69"/>
    <w:rsid w:val="009D6C6B"/>
    <w:rsid w:val="009D7ECC"/>
    <w:rsid w:val="009E0366"/>
    <w:rsid w:val="009E073A"/>
    <w:rsid w:val="009E0942"/>
    <w:rsid w:val="009E1918"/>
    <w:rsid w:val="009E1DF0"/>
    <w:rsid w:val="009E207B"/>
    <w:rsid w:val="009E25E4"/>
    <w:rsid w:val="009E3225"/>
    <w:rsid w:val="009E3631"/>
    <w:rsid w:val="009E36E1"/>
    <w:rsid w:val="009E377E"/>
    <w:rsid w:val="009E3C57"/>
    <w:rsid w:val="009E47F9"/>
    <w:rsid w:val="009E4B51"/>
    <w:rsid w:val="009E50FD"/>
    <w:rsid w:val="009E5314"/>
    <w:rsid w:val="009E577B"/>
    <w:rsid w:val="009E5CB4"/>
    <w:rsid w:val="009E6232"/>
    <w:rsid w:val="009E6383"/>
    <w:rsid w:val="009E6C4B"/>
    <w:rsid w:val="009E70C0"/>
    <w:rsid w:val="009F02F0"/>
    <w:rsid w:val="009F02FD"/>
    <w:rsid w:val="009F07B0"/>
    <w:rsid w:val="009F082A"/>
    <w:rsid w:val="009F1491"/>
    <w:rsid w:val="009F3BB6"/>
    <w:rsid w:val="009F3DCD"/>
    <w:rsid w:val="009F3E98"/>
    <w:rsid w:val="009F48B8"/>
    <w:rsid w:val="009F4FC0"/>
    <w:rsid w:val="009F51CC"/>
    <w:rsid w:val="009F6411"/>
    <w:rsid w:val="009F6B0D"/>
    <w:rsid w:val="009F780A"/>
    <w:rsid w:val="009F7CC4"/>
    <w:rsid w:val="009F7CCB"/>
    <w:rsid w:val="00A00524"/>
    <w:rsid w:val="00A017DE"/>
    <w:rsid w:val="00A01D88"/>
    <w:rsid w:val="00A02375"/>
    <w:rsid w:val="00A024FA"/>
    <w:rsid w:val="00A0260A"/>
    <w:rsid w:val="00A0260D"/>
    <w:rsid w:val="00A02CCA"/>
    <w:rsid w:val="00A03008"/>
    <w:rsid w:val="00A03492"/>
    <w:rsid w:val="00A036C1"/>
    <w:rsid w:val="00A036D9"/>
    <w:rsid w:val="00A03C9F"/>
    <w:rsid w:val="00A03F8C"/>
    <w:rsid w:val="00A04055"/>
    <w:rsid w:val="00A04627"/>
    <w:rsid w:val="00A053E8"/>
    <w:rsid w:val="00A06298"/>
    <w:rsid w:val="00A066C3"/>
    <w:rsid w:val="00A0719F"/>
    <w:rsid w:val="00A07D00"/>
    <w:rsid w:val="00A07D42"/>
    <w:rsid w:val="00A10891"/>
    <w:rsid w:val="00A114B1"/>
    <w:rsid w:val="00A115AC"/>
    <w:rsid w:val="00A129BD"/>
    <w:rsid w:val="00A12A8E"/>
    <w:rsid w:val="00A136A6"/>
    <w:rsid w:val="00A13EA8"/>
    <w:rsid w:val="00A140AC"/>
    <w:rsid w:val="00A14648"/>
    <w:rsid w:val="00A14741"/>
    <w:rsid w:val="00A14949"/>
    <w:rsid w:val="00A14966"/>
    <w:rsid w:val="00A15710"/>
    <w:rsid w:val="00A15B0B"/>
    <w:rsid w:val="00A15CB2"/>
    <w:rsid w:val="00A161DE"/>
    <w:rsid w:val="00A1699D"/>
    <w:rsid w:val="00A16B13"/>
    <w:rsid w:val="00A16F9A"/>
    <w:rsid w:val="00A175B3"/>
    <w:rsid w:val="00A17BCC"/>
    <w:rsid w:val="00A17E0B"/>
    <w:rsid w:val="00A203A6"/>
    <w:rsid w:val="00A20A3C"/>
    <w:rsid w:val="00A21B20"/>
    <w:rsid w:val="00A21EFB"/>
    <w:rsid w:val="00A2291E"/>
    <w:rsid w:val="00A2299E"/>
    <w:rsid w:val="00A22E10"/>
    <w:rsid w:val="00A23B3D"/>
    <w:rsid w:val="00A240B9"/>
    <w:rsid w:val="00A24498"/>
    <w:rsid w:val="00A24A4D"/>
    <w:rsid w:val="00A2537B"/>
    <w:rsid w:val="00A25BC3"/>
    <w:rsid w:val="00A2618E"/>
    <w:rsid w:val="00A261FD"/>
    <w:rsid w:val="00A265DC"/>
    <w:rsid w:val="00A26872"/>
    <w:rsid w:val="00A30039"/>
    <w:rsid w:val="00A30993"/>
    <w:rsid w:val="00A31075"/>
    <w:rsid w:val="00A310B5"/>
    <w:rsid w:val="00A31291"/>
    <w:rsid w:val="00A31517"/>
    <w:rsid w:val="00A3158F"/>
    <w:rsid w:val="00A32253"/>
    <w:rsid w:val="00A328A6"/>
    <w:rsid w:val="00A32D2B"/>
    <w:rsid w:val="00A3326D"/>
    <w:rsid w:val="00A3347D"/>
    <w:rsid w:val="00A336BF"/>
    <w:rsid w:val="00A34587"/>
    <w:rsid w:val="00A34F15"/>
    <w:rsid w:val="00A35384"/>
    <w:rsid w:val="00A3551B"/>
    <w:rsid w:val="00A35610"/>
    <w:rsid w:val="00A358E7"/>
    <w:rsid w:val="00A3787C"/>
    <w:rsid w:val="00A37FC6"/>
    <w:rsid w:val="00A406D1"/>
    <w:rsid w:val="00A40F69"/>
    <w:rsid w:val="00A40FCD"/>
    <w:rsid w:val="00A4120E"/>
    <w:rsid w:val="00A41598"/>
    <w:rsid w:val="00A416C0"/>
    <w:rsid w:val="00A41A5D"/>
    <w:rsid w:val="00A41D8D"/>
    <w:rsid w:val="00A428A5"/>
    <w:rsid w:val="00A42930"/>
    <w:rsid w:val="00A4366E"/>
    <w:rsid w:val="00A436EC"/>
    <w:rsid w:val="00A437EC"/>
    <w:rsid w:val="00A439A0"/>
    <w:rsid w:val="00A439AB"/>
    <w:rsid w:val="00A43D8A"/>
    <w:rsid w:val="00A440F0"/>
    <w:rsid w:val="00A44140"/>
    <w:rsid w:val="00A44613"/>
    <w:rsid w:val="00A45513"/>
    <w:rsid w:val="00A4589D"/>
    <w:rsid w:val="00A45D47"/>
    <w:rsid w:val="00A4605B"/>
    <w:rsid w:val="00A46264"/>
    <w:rsid w:val="00A4642D"/>
    <w:rsid w:val="00A46708"/>
    <w:rsid w:val="00A46757"/>
    <w:rsid w:val="00A46959"/>
    <w:rsid w:val="00A46B27"/>
    <w:rsid w:val="00A4744D"/>
    <w:rsid w:val="00A47DFF"/>
    <w:rsid w:val="00A5022B"/>
    <w:rsid w:val="00A51009"/>
    <w:rsid w:val="00A5161E"/>
    <w:rsid w:val="00A5167C"/>
    <w:rsid w:val="00A51775"/>
    <w:rsid w:val="00A51887"/>
    <w:rsid w:val="00A52A13"/>
    <w:rsid w:val="00A53444"/>
    <w:rsid w:val="00A53C46"/>
    <w:rsid w:val="00A54108"/>
    <w:rsid w:val="00A54DA5"/>
    <w:rsid w:val="00A55788"/>
    <w:rsid w:val="00A55CE4"/>
    <w:rsid w:val="00A55D18"/>
    <w:rsid w:val="00A55D8C"/>
    <w:rsid w:val="00A55E31"/>
    <w:rsid w:val="00A56321"/>
    <w:rsid w:val="00A56328"/>
    <w:rsid w:val="00A565DB"/>
    <w:rsid w:val="00A5661E"/>
    <w:rsid w:val="00A567C6"/>
    <w:rsid w:val="00A56E8B"/>
    <w:rsid w:val="00A5729E"/>
    <w:rsid w:val="00A57544"/>
    <w:rsid w:val="00A57EF5"/>
    <w:rsid w:val="00A57FED"/>
    <w:rsid w:val="00A607E3"/>
    <w:rsid w:val="00A60EBF"/>
    <w:rsid w:val="00A610C6"/>
    <w:rsid w:val="00A61206"/>
    <w:rsid w:val="00A61277"/>
    <w:rsid w:val="00A617C8"/>
    <w:rsid w:val="00A61F6C"/>
    <w:rsid w:val="00A62017"/>
    <w:rsid w:val="00A62292"/>
    <w:rsid w:val="00A623D7"/>
    <w:rsid w:val="00A6247E"/>
    <w:rsid w:val="00A6252D"/>
    <w:rsid w:val="00A627F8"/>
    <w:rsid w:val="00A629F8"/>
    <w:rsid w:val="00A6308D"/>
    <w:rsid w:val="00A63927"/>
    <w:rsid w:val="00A64252"/>
    <w:rsid w:val="00A64A61"/>
    <w:rsid w:val="00A6568E"/>
    <w:rsid w:val="00A65BA5"/>
    <w:rsid w:val="00A65F80"/>
    <w:rsid w:val="00A6605D"/>
    <w:rsid w:val="00A66D69"/>
    <w:rsid w:val="00A66F3C"/>
    <w:rsid w:val="00A674E6"/>
    <w:rsid w:val="00A67656"/>
    <w:rsid w:val="00A67B9E"/>
    <w:rsid w:val="00A70506"/>
    <w:rsid w:val="00A70534"/>
    <w:rsid w:val="00A70BAA"/>
    <w:rsid w:val="00A70C0E"/>
    <w:rsid w:val="00A7113B"/>
    <w:rsid w:val="00A711DD"/>
    <w:rsid w:val="00A71725"/>
    <w:rsid w:val="00A71E59"/>
    <w:rsid w:val="00A721CF"/>
    <w:rsid w:val="00A72AAD"/>
    <w:rsid w:val="00A73545"/>
    <w:rsid w:val="00A7386F"/>
    <w:rsid w:val="00A73D44"/>
    <w:rsid w:val="00A73EB2"/>
    <w:rsid w:val="00A73F5C"/>
    <w:rsid w:val="00A747AE"/>
    <w:rsid w:val="00A74B2A"/>
    <w:rsid w:val="00A74D5D"/>
    <w:rsid w:val="00A75007"/>
    <w:rsid w:val="00A751B6"/>
    <w:rsid w:val="00A754A7"/>
    <w:rsid w:val="00A75630"/>
    <w:rsid w:val="00A75719"/>
    <w:rsid w:val="00A75DEE"/>
    <w:rsid w:val="00A76102"/>
    <w:rsid w:val="00A7642D"/>
    <w:rsid w:val="00A7729E"/>
    <w:rsid w:val="00A77B7B"/>
    <w:rsid w:val="00A77BAA"/>
    <w:rsid w:val="00A77BBC"/>
    <w:rsid w:val="00A77BEC"/>
    <w:rsid w:val="00A807C9"/>
    <w:rsid w:val="00A80A5F"/>
    <w:rsid w:val="00A80FAD"/>
    <w:rsid w:val="00A81048"/>
    <w:rsid w:val="00A8128A"/>
    <w:rsid w:val="00A812BE"/>
    <w:rsid w:val="00A81434"/>
    <w:rsid w:val="00A81483"/>
    <w:rsid w:val="00A81560"/>
    <w:rsid w:val="00A815B1"/>
    <w:rsid w:val="00A81860"/>
    <w:rsid w:val="00A81AEE"/>
    <w:rsid w:val="00A81D86"/>
    <w:rsid w:val="00A8212D"/>
    <w:rsid w:val="00A827B5"/>
    <w:rsid w:val="00A82DCB"/>
    <w:rsid w:val="00A831BB"/>
    <w:rsid w:val="00A83905"/>
    <w:rsid w:val="00A840EB"/>
    <w:rsid w:val="00A843E1"/>
    <w:rsid w:val="00A84720"/>
    <w:rsid w:val="00A84F1D"/>
    <w:rsid w:val="00A856CC"/>
    <w:rsid w:val="00A85BDE"/>
    <w:rsid w:val="00A85CB0"/>
    <w:rsid w:val="00A85F31"/>
    <w:rsid w:val="00A863B1"/>
    <w:rsid w:val="00A863E2"/>
    <w:rsid w:val="00A864A6"/>
    <w:rsid w:val="00A86A09"/>
    <w:rsid w:val="00A871FE"/>
    <w:rsid w:val="00A876F8"/>
    <w:rsid w:val="00A87A84"/>
    <w:rsid w:val="00A87D7A"/>
    <w:rsid w:val="00A902D6"/>
    <w:rsid w:val="00A9052A"/>
    <w:rsid w:val="00A907B3"/>
    <w:rsid w:val="00A90B8D"/>
    <w:rsid w:val="00A90CB4"/>
    <w:rsid w:val="00A90E02"/>
    <w:rsid w:val="00A91768"/>
    <w:rsid w:val="00A91AFB"/>
    <w:rsid w:val="00A91CD4"/>
    <w:rsid w:val="00A92625"/>
    <w:rsid w:val="00A92C57"/>
    <w:rsid w:val="00A92D3C"/>
    <w:rsid w:val="00A9354B"/>
    <w:rsid w:val="00A9398C"/>
    <w:rsid w:val="00A93AE8"/>
    <w:rsid w:val="00A93EEB"/>
    <w:rsid w:val="00A93F92"/>
    <w:rsid w:val="00A941F9"/>
    <w:rsid w:val="00A94585"/>
    <w:rsid w:val="00A94E88"/>
    <w:rsid w:val="00A954A7"/>
    <w:rsid w:val="00A95733"/>
    <w:rsid w:val="00A959B9"/>
    <w:rsid w:val="00A959F5"/>
    <w:rsid w:val="00A95D2D"/>
    <w:rsid w:val="00A961CB"/>
    <w:rsid w:val="00A9650A"/>
    <w:rsid w:val="00A96762"/>
    <w:rsid w:val="00A96BC0"/>
    <w:rsid w:val="00A96D89"/>
    <w:rsid w:val="00A970BD"/>
    <w:rsid w:val="00A971AF"/>
    <w:rsid w:val="00A9724E"/>
    <w:rsid w:val="00A97328"/>
    <w:rsid w:val="00AA04D5"/>
    <w:rsid w:val="00AA0720"/>
    <w:rsid w:val="00AA1141"/>
    <w:rsid w:val="00AA1234"/>
    <w:rsid w:val="00AA1256"/>
    <w:rsid w:val="00AA12FF"/>
    <w:rsid w:val="00AA1566"/>
    <w:rsid w:val="00AA1D91"/>
    <w:rsid w:val="00AA1ECD"/>
    <w:rsid w:val="00AA228A"/>
    <w:rsid w:val="00AA2C2C"/>
    <w:rsid w:val="00AA306F"/>
    <w:rsid w:val="00AA3ED5"/>
    <w:rsid w:val="00AA409C"/>
    <w:rsid w:val="00AA41B4"/>
    <w:rsid w:val="00AA41EF"/>
    <w:rsid w:val="00AA4700"/>
    <w:rsid w:val="00AA48EF"/>
    <w:rsid w:val="00AA4CFA"/>
    <w:rsid w:val="00AA4D82"/>
    <w:rsid w:val="00AA4E88"/>
    <w:rsid w:val="00AA575D"/>
    <w:rsid w:val="00AA5853"/>
    <w:rsid w:val="00AA5858"/>
    <w:rsid w:val="00AA5EAB"/>
    <w:rsid w:val="00AA6724"/>
    <w:rsid w:val="00AA6ACE"/>
    <w:rsid w:val="00AA71A3"/>
    <w:rsid w:val="00AA77E5"/>
    <w:rsid w:val="00AA7E05"/>
    <w:rsid w:val="00AB0348"/>
    <w:rsid w:val="00AB128B"/>
    <w:rsid w:val="00AB14CF"/>
    <w:rsid w:val="00AB20E4"/>
    <w:rsid w:val="00AB3BCD"/>
    <w:rsid w:val="00AB40FF"/>
    <w:rsid w:val="00AB4E3C"/>
    <w:rsid w:val="00AB4E3F"/>
    <w:rsid w:val="00AB5B03"/>
    <w:rsid w:val="00AB5CC8"/>
    <w:rsid w:val="00AB5FE5"/>
    <w:rsid w:val="00AB69B7"/>
    <w:rsid w:val="00AB6A5F"/>
    <w:rsid w:val="00AB7914"/>
    <w:rsid w:val="00AB7AD2"/>
    <w:rsid w:val="00AB7CA1"/>
    <w:rsid w:val="00AB7EB3"/>
    <w:rsid w:val="00AC0336"/>
    <w:rsid w:val="00AC07E8"/>
    <w:rsid w:val="00AC1ACC"/>
    <w:rsid w:val="00AC1ADC"/>
    <w:rsid w:val="00AC1C92"/>
    <w:rsid w:val="00AC2050"/>
    <w:rsid w:val="00AC2258"/>
    <w:rsid w:val="00AC26F5"/>
    <w:rsid w:val="00AC28CA"/>
    <w:rsid w:val="00AC2A17"/>
    <w:rsid w:val="00AC2F23"/>
    <w:rsid w:val="00AC3076"/>
    <w:rsid w:val="00AC31D9"/>
    <w:rsid w:val="00AC3C5F"/>
    <w:rsid w:val="00AC561E"/>
    <w:rsid w:val="00AC5741"/>
    <w:rsid w:val="00AC5BA6"/>
    <w:rsid w:val="00AC5F5D"/>
    <w:rsid w:val="00AC63DF"/>
    <w:rsid w:val="00AC6FF2"/>
    <w:rsid w:val="00AC7061"/>
    <w:rsid w:val="00AC70F3"/>
    <w:rsid w:val="00AC7151"/>
    <w:rsid w:val="00AC7560"/>
    <w:rsid w:val="00AC7610"/>
    <w:rsid w:val="00AC76C3"/>
    <w:rsid w:val="00AC7771"/>
    <w:rsid w:val="00AD0463"/>
    <w:rsid w:val="00AD05F0"/>
    <w:rsid w:val="00AD0F6E"/>
    <w:rsid w:val="00AD101F"/>
    <w:rsid w:val="00AD1877"/>
    <w:rsid w:val="00AD2376"/>
    <w:rsid w:val="00AD24D4"/>
    <w:rsid w:val="00AD2610"/>
    <w:rsid w:val="00AD3C31"/>
    <w:rsid w:val="00AD3CA3"/>
    <w:rsid w:val="00AD4276"/>
    <w:rsid w:val="00AD5830"/>
    <w:rsid w:val="00AD5940"/>
    <w:rsid w:val="00AD5C43"/>
    <w:rsid w:val="00AD5E7D"/>
    <w:rsid w:val="00AD6635"/>
    <w:rsid w:val="00AD6636"/>
    <w:rsid w:val="00AE04B1"/>
    <w:rsid w:val="00AE06FC"/>
    <w:rsid w:val="00AE075C"/>
    <w:rsid w:val="00AE0A2F"/>
    <w:rsid w:val="00AE11D9"/>
    <w:rsid w:val="00AE14F8"/>
    <w:rsid w:val="00AE1BDD"/>
    <w:rsid w:val="00AE1E29"/>
    <w:rsid w:val="00AE282C"/>
    <w:rsid w:val="00AE305F"/>
    <w:rsid w:val="00AE3208"/>
    <w:rsid w:val="00AE324D"/>
    <w:rsid w:val="00AE3392"/>
    <w:rsid w:val="00AE34F2"/>
    <w:rsid w:val="00AE36B2"/>
    <w:rsid w:val="00AE3742"/>
    <w:rsid w:val="00AE3AAE"/>
    <w:rsid w:val="00AE479D"/>
    <w:rsid w:val="00AE4822"/>
    <w:rsid w:val="00AE512F"/>
    <w:rsid w:val="00AE56A7"/>
    <w:rsid w:val="00AE5D2D"/>
    <w:rsid w:val="00AE5F2E"/>
    <w:rsid w:val="00AE69FF"/>
    <w:rsid w:val="00AE71AA"/>
    <w:rsid w:val="00AE72D4"/>
    <w:rsid w:val="00AE72FB"/>
    <w:rsid w:val="00AF0456"/>
    <w:rsid w:val="00AF0506"/>
    <w:rsid w:val="00AF0C44"/>
    <w:rsid w:val="00AF0C68"/>
    <w:rsid w:val="00AF0E14"/>
    <w:rsid w:val="00AF1078"/>
    <w:rsid w:val="00AF11D7"/>
    <w:rsid w:val="00AF1276"/>
    <w:rsid w:val="00AF1EE2"/>
    <w:rsid w:val="00AF2292"/>
    <w:rsid w:val="00AF2F9B"/>
    <w:rsid w:val="00AF3133"/>
    <w:rsid w:val="00AF3363"/>
    <w:rsid w:val="00AF3840"/>
    <w:rsid w:val="00AF3E5F"/>
    <w:rsid w:val="00AF3E61"/>
    <w:rsid w:val="00AF3FAD"/>
    <w:rsid w:val="00AF404E"/>
    <w:rsid w:val="00AF405B"/>
    <w:rsid w:val="00AF4125"/>
    <w:rsid w:val="00AF4247"/>
    <w:rsid w:val="00AF454D"/>
    <w:rsid w:val="00AF47DB"/>
    <w:rsid w:val="00AF4B60"/>
    <w:rsid w:val="00AF4F24"/>
    <w:rsid w:val="00AF51F4"/>
    <w:rsid w:val="00AF523F"/>
    <w:rsid w:val="00AF5753"/>
    <w:rsid w:val="00AF584A"/>
    <w:rsid w:val="00AF5914"/>
    <w:rsid w:val="00AF5AFB"/>
    <w:rsid w:val="00AF5E79"/>
    <w:rsid w:val="00AF5EB9"/>
    <w:rsid w:val="00AF64F1"/>
    <w:rsid w:val="00AF6F03"/>
    <w:rsid w:val="00AF7191"/>
    <w:rsid w:val="00AF7528"/>
    <w:rsid w:val="00AF7955"/>
    <w:rsid w:val="00AF799A"/>
    <w:rsid w:val="00B00812"/>
    <w:rsid w:val="00B00E44"/>
    <w:rsid w:val="00B012BD"/>
    <w:rsid w:val="00B012F2"/>
    <w:rsid w:val="00B019E2"/>
    <w:rsid w:val="00B01A44"/>
    <w:rsid w:val="00B01AB5"/>
    <w:rsid w:val="00B0249F"/>
    <w:rsid w:val="00B0266E"/>
    <w:rsid w:val="00B02732"/>
    <w:rsid w:val="00B03011"/>
    <w:rsid w:val="00B036B5"/>
    <w:rsid w:val="00B03919"/>
    <w:rsid w:val="00B03B52"/>
    <w:rsid w:val="00B03F52"/>
    <w:rsid w:val="00B0432D"/>
    <w:rsid w:val="00B04696"/>
    <w:rsid w:val="00B047BA"/>
    <w:rsid w:val="00B04A08"/>
    <w:rsid w:val="00B04E5E"/>
    <w:rsid w:val="00B05055"/>
    <w:rsid w:val="00B05B63"/>
    <w:rsid w:val="00B05E0B"/>
    <w:rsid w:val="00B0677F"/>
    <w:rsid w:val="00B07582"/>
    <w:rsid w:val="00B075A1"/>
    <w:rsid w:val="00B07643"/>
    <w:rsid w:val="00B07FEA"/>
    <w:rsid w:val="00B103DD"/>
    <w:rsid w:val="00B10D72"/>
    <w:rsid w:val="00B11630"/>
    <w:rsid w:val="00B127C1"/>
    <w:rsid w:val="00B12AB8"/>
    <w:rsid w:val="00B12B56"/>
    <w:rsid w:val="00B12F35"/>
    <w:rsid w:val="00B13183"/>
    <w:rsid w:val="00B1319B"/>
    <w:rsid w:val="00B13496"/>
    <w:rsid w:val="00B13605"/>
    <w:rsid w:val="00B138A7"/>
    <w:rsid w:val="00B145CD"/>
    <w:rsid w:val="00B14615"/>
    <w:rsid w:val="00B14BA3"/>
    <w:rsid w:val="00B15227"/>
    <w:rsid w:val="00B15572"/>
    <w:rsid w:val="00B15B5B"/>
    <w:rsid w:val="00B16121"/>
    <w:rsid w:val="00B17449"/>
    <w:rsid w:val="00B176D1"/>
    <w:rsid w:val="00B17A06"/>
    <w:rsid w:val="00B17C9B"/>
    <w:rsid w:val="00B204E3"/>
    <w:rsid w:val="00B20ABC"/>
    <w:rsid w:val="00B20E0A"/>
    <w:rsid w:val="00B215CE"/>
    <w:rsid w:val="00B219A8"/>
    <w:rsid w:val="00B225C9"/>
    <w:rsid w:val="00B2264D"/>
    <w:rsid w:val="00B22D5C"/>
    <w:rsid w:val="00B23FB2"/>
    <w:rsid w:val="00B2443D"/>
    <w:rsid w:val="00B244D4"/>
    <w:rsid w:val="00B24649"/>
    <w:rsid w:val="00B2465B"/>
    <w:rsid w:val="00B2478C"/>
    <w:rsid w:val="00B24C3C"/>
    <w:rsid w:val="00B25683"/>
    <w:rsid w:val="00B25B33"/>
    <w:rsid w:val="00B26913"/>
    <w:rsid w:val="00B26A94"/>
    <w:rsid w:val="00B26EC0"/>
    <w:rsid w:val="00B273CE"/>
    <w:rsid w:val="00B27BE2"/>
    <w:rsid w:val="00B30363"/>
    <w:rsid w:val="00B3096F"/>
    <w:rsid w:val="00B3108A"/>
    <w:rsid w:val="00B31090"/>
    <w:rsid w:val="00B3147C"/>
    <w:rsid w:val="00B319F6"/>
    <w:rsid w:val="00B32213"/>
    <w:rsid w:val="00B32A8E"/>
    <w:rsid w:val="00B32ADA"/>
    <w:rsid w:val="00B32EDB"/>
    <w:rsid w:val="00B32FF2"/>
    <w:rsid w:val="00B3375C"/>
    <w:rsid w:val="00B33772"/>
    <w:rsid w:val="00B337EC"/>
    <w:rsid w:val="00B33E09"/>
    <w:rsid w:val="00B33ED0"/>
    <w:rsid w:val="00B34459"/>
    <w:rsid w:val="00B34A0D"/>
    <w:rsid w:val="00B34A15"/>
    <w:rsid w:val="00B35FAD"/>
    <w:rsid w:val="00B365FF"/>
    <w:rsid w:val="00B370C8"/>
    <w:rsid w:val="00B37301"/>
    <w:rsid w:val="00B379DB"/>
    <w:rsid w:val="00B37B47"/>
    <w:rsid w:val="00B4016B"/>
    <w:rsid w:val="00B4032E"/>
    <w:rsid w:val="00B41C62"/>
    <w:rsid w:val="00B424EE"/>
    <w:rsid w:val="00B42E1C"/>
    <w:rsid w:val="00B435AB"/>
    <w:rsid w:val="00B43772"/>
    <w:rsid w:val="00B438F9"/>
    <w:rsid w:val="00B444D3"/>
    <w:rsid w:val="00B44F47"/>
    <w:rsid w:val="00B452F6"/>
    <w:rsid w:val="00B45330"/>
    <w:rsid w:val="00B45E46"/>
    <w:rsid w:val="00B461F5"/>
    <w:rsid w:val="00B46E38"/>
    <w:rsid w:val="00B46ED6"/>
    <w:rsid w:val="00B471CD"/>
    <w:rsid w:val="00B47465"/>
    <w:rsid w:val="00B47F5A"/>
    <w:rsid w:val="00B50011"/>
    <w:rsid w:val="00B5140E"/>
    <w:rsid w:val="00B51D99"/>
    <w:rsid w:val="00B51EE8"/>
    <w:rsid w:val="00B5255C"/>
    <w:rsid w:val="00B52B38"/>
    <w:rsid w:val="00B52C3B"/>
    <w:rsid w:val="00B534B9"/>
    <w:rsid w:val="00B5355A"/>
    <w:rsid w:val="00B54F30"/>
    <w:rsid w:val="00B5531C"/>
    <w:rsid w:val="00B5591C"/>
    <w:rsid w:val="00B562E1"/>
    <w:rsid w:val="00B566F5"/>
    <w:rsid w:val="00B56A76"/>
    <w:rsid w:val="00B57328"/>
    <w:rsid w:val="00B5751D"/>
    <w:rsid w:val="00B575AA"/>
    <w:rsid w:val="00B57866"/>
    <w:rsid w:val="00B57B25"/>
    <w:rsid w:val="00B57C59"/>
    <w:rsid w:val="00B6011B"/>
    <w:rsid w:val="00B6032A"/>
    <w:rsid w:val="00B603B5"/>
    <w:rsid w:val="00B606C5"/>
    <w:rsid w:val="00B607D6"/>
    <w:rsid w:val="00B61027"/>
    <w:rsid w:val="00B61122"/>
    <w:rsid w:val="00B6191E"/>
    <w:rsid w:val="00B62468"/>
    <w:rsid w:val="00B625A3"/>
    <w:rsid w:val="00B63201"/>
    <w:rsid w:val="00B6323C"/>
    <w:rsid w:val="00B63599"/>
    <w:rsid w:val="00B636B0"/>
    <w:rsid w:val="00B63A55"/>
    <w:rsid w:val="00B63C08"/>
    <w:rsid w:val="00B64464"/>
    <w:rsid w:val="00B64F58"/>
    <w:rsid w:val="00B65244"/>
    <w:rsid w:val="00B653CA"/>
    <w:rsid w:val="00B65653"/>
    <w:rsid w:val="00B65C2F"/>
    <w:rsid w:val="00B66063"/>
    <w:rsid w:val="00B66350"/>
    <w:rsid w:val="00B66437"/>
    <w:rsid w:val="00B664D8"/>
    <w:rsid w:val="00B6704D"/>
    <w:rsid w:val="00B671B7"/>
    <w:rsid w:val="00B67250"/>
    <w:rsid w:val="00B67B50"/>
    <w:rsid w:val="00B70B51"/>
    <w:rsid w:val="00B71BA5"/>
    <w:rsid w:val="00B71E8A"/>
    <w:rsid w:val="00B72327"/>
    <w:rsid w:val="00B72528"/>
    <w:rsid w:val="00B72C65"/>
    <w:rsid w:val="00B72FF1"/>
    <w:rsid w:val="00B7365D"/>
    <w:rsid w:val="00B73A5E"/>
    <w:rsid w:val="00B74194"/>
    <w:rsid w:val="00B74261"/>
    <w:rsid w:val="00B749AA"/>
    <w:rsid w:val="00B74A9E"/>
    <w:rsid w:val="00B74D40"/>
    <w:rsid w:val="00B760B7"/>
    <w:rsid w:val="00B763E7"/>
    <w:rsid w:val="00B76FB5"/>
    <w:rsid w:val="00B7758A"/>
    <w:rsid w:val="00B7794F"/>
    <w:rsid w:val="00B77E43"/>
    <w:rsid w:val="00B8064F"/>
    <w:rsid w:val="00B806B8"/>
    <w:rsid w:val="00B80766"/>
    <w:rsid w:val="00B81088"/>
    <w:rsid w:val="00B81673"/>
    <w:rsid w:val="00B8170C"/>
    <w:rsid w:val="00B81E92"/>
    <w:rsid w:val="00B81EC9"/>
    <w:rsid w:val="00B82503"/>
    <w:rsid w:val="00B82C93"/>
    <w:rsid w:val="00B832E2"/>
    <w:rsid w:val="00B84005"/>
    <w:rsid w:val="00B84263"/>
    <w:rsid w:val="00B84331"/>
    <w:rsid w:val="00B843EC"/>
    <w:rsid w:val="00B84972"/>
    <w:rsid w:val="00B84D10"/>
    <w:rsid w:val="00B85F87"/>
    <w:rsid w:val="00B865FE"/>
    <w:rsid w:val="00B868F9"/>
    <w:rsid w:val="00B87B77"/>
    <w:rsid w:val="00B9068B"/>
    <w:rsid w:val="00B909FF"/>
    <w:rsid w:val="00B90C5D"/>
    <w:rsid w:val="00B90C61"/>
    <w:rsid w:val="00B9137B"/>
    <w:rsid w:val="00B914D9"/>
    <w:rsid w:val="00B91907"/>
    <w:rsid w:val="00B92064"/>
    <w:rsid w:val="00B924CA"/>
    <w:rsid w:val="00B9267E"/>
    <w:rsid w:val="00B9268B"/>
    <w:rsid w:val="00B926ED"/>
    <w:rsid w:val="00B93415"/>
    <w:rsid w:val="00B93B5A"/>
    <w:rsid w:val="00B93D21"/>
    <w:rsid w:val="00B94719"/>
    <w:rsid w:val="00B9491C"/>
    <w:rsid w:val="00B94AEB"/>
    <w:rsid w:val="00B94B1E"/>
    <w:rsid w:val="00B95261"/>
    <w:rsid w:val="00B95324"/>
    <w:rsid w:val="00B95B49"/>
    <w:rsid w:val="00B9626B"/>
    <w:rsid w:val="00B966A1"/>
    <w:rsid w:val="00B974CF"/>
    <w:rsid w:val="00B975C8"/>
    <w:rsid w:val="00B97675"/>
    <w:rsid w:val="00BA008E"/>
    <w:rsid w:val="00BA034F"/>
    <w:rsid w:val="00BA0424"/>
    <w:rsid w:val="00BA0449"/>
    <w:rsid w:val="00BA071A"/>
    <w:rsid w:val="00BA0E78"/>
    <w:rsid w:val="00BA1AB5"/>
    <w:rsid w:val="00BA2235"/>
    <w:rsid w:val="00BA243C"/>
    <w:rsid w:val="00BA2721"/>
    <w:rsid w:val="00BA273F"/>
    <w:rsid w:val="00BA2B22"/>
    <w:rsid w:val="00BA2CE9"/>
    <w:rsid w:val="00BA2DF0"/>
    <w:rsid w:val="00BA35C2"/>
    <w:rsid w:val="00BA3762"/>
    <w:rsid w:val="00BA38CA"/>
    <w:rsid w:val="00BA4A01"/>
    <w:rsid w:val="00BA4B81"/>
    <w:rsid w:val="00BA50E9"/>
    <w:rsid w:val="00BA613F"/>
    <w:rsid w:val="00BA6409"/>
    <w:rsid w:val="00BA650F"/>
    <w:rsid w:val="00BA6E91"/>
    <w:rsid w:val="00BA7E8D"/>
    <w:rsid w:val="00BB00EC"/>
    <w:rsid w:val="00BB0481"/>
    <w:rsid w:val="00BB0522"/>
    <w:rsid w:val="00BB0CBD"/>
    <w:rsid w:val="00BB0D5A"/>
    <w:rsid w:val="00BB1379"/>
    <w:rsid w:val="00BB1386"/>
    <w:rsid w:val="00BB181C"/>
    <w:rsid w:val="00BB1A4B"/>
    <w:rsid w:val="00BB1BD8"/>
    <w:rsid w:val="00BB1D9C"/>
    <w:rsid w:val="00BB1E86"/>
    <w:rsid w:val="00BB24C6"/>
    <w:rsid w:val="00BB257D"/>
    <w:rsid w:val="00BB2FAA"/>
    <w:rsid w:val="00BB311F"/>
    <w:rsid w:val="00BB3C6C"/>
    <w:rsid w:val="00BB412D"/>
    <w:rsid w:val="00BB41BD"/>
    <w:rsid w:val="00BB42D5"/>
    <w:rsid w:val="00BB4622"/>
    <w:rsid w:val="00BB483B"/>
    <w:rsid w:val="00BB494B"/>
    <w:rsid w:val="00BB4985"/>
    <w:rsid w:val="00BB51E0"/>
    <w:rsid w:val="00BB5672"/>
    <w:rsid w:val="00BB6A12"/>
    <w:rsid w:val="00BB7031"/>
    <w:rsid w:val="00BB73A6"/>
    <w:rsid w:val="00BB7450"/>
    <w:rsid w:val="00BB7B29"/>
    <w:rsid w:val="00BC00C1"/>
    <w:rsid w:val="00BC00C4"/>
    <w:rsid w:val="00BC015C"/>
    <w:rsid w:val="00BC0985"/>
    <w:rsid w:val="00BC101E"/>
    <w:rsid w:val="00BC12FF"/>
    <w:rsid w:val="00BC15C6"/>
    <w:rsid w:val="00BC15FC"/>
    <w:rsid w:val="00BC2471"/>
    <w:rsid w:val="00BC256D"/>
    <w:rsid w:val="00BC2DB5"/>
    <w:rsid w:val="00BC2FBC"/>
    <w:rsid w:val="00BC3258"/>
    <w:rsid w:val="00BC32A1"/>
    <w:rsid w:val="00BC4BFE"/>
    <w:rsid w:val="00BC54AE"/>
    <w:rsid w:val="00BC56ED"/>
    <w:rsid w:val="00BC57F6"/>
    <w:rsid w:val="00BC5F3C"/>
    <w:rsid w:val="00BC6B64"/>
    <w:rsid w:val="00BC7134"/>
    <w:rsid w:val="00BC75C0"/>
    <w:rsid w:val="00BC7903"/>
    <w:rsid w:val="00BC7B95"/>
    <w:rsid w:val="00BC7F32"/>
    <w:rsid w:val="00BD000F"/>
    <w:rsid w:val="00BD0086"/>
    <w:rsid w:val="00BD0806"/>
    <w:rsid w:val="00BD09A9"/>
    <w:rsid w:val="00BD161B"/>
    <w:rsid w:val="00BD1C56"/>
    <w:rsid w:val="00BD1C57"/>
    <w:rsid w:val="00BD1EC0"/>
    <w:rsid w:val="00BD25A4"/>
    <w:rsid w:val="00BD2F37"/>
    <w:rsid w:val="00BD2FA9"/>
    <w:rsid w:val="00BD3048"/>
    <w:rsid w:val="00BD31A7"/>
    <w:rsid w:val="00BD33E8"/>
    <w:rsid w:val="00BD3887"/>
    <w:rsid w:val="00BD3FF3"/>
    <w:rsid w:val="00BD43D0"/>
    <w:rsid w:val="00BD547F"/>
    <w:rsid w:val="00BD548C"/>
    <w:rsid w:val="00BD56C7"/>
    <w:rsid w:val="00BD6123"/>
    <w:rsid w:val="00BD6656"/>
    <w:rsid w:val="00BD6A43"/>
    <w:rsid w:val="00BD721D"/>
    <w:rsid w:val="00BD7603"/>
    <w:rsid w:val="00BD7B07"/>
    <w:rsid w:val="00BD7C76"/>
    <w:rsid w:val="00BE034D"/>
    <w:rsid w:val="00BE0660"/>
    <w:rsid w:val="00BE077A"/>
    <w:rsid w:val="00BE0C3F"/>
    <w:rsid w:val="00BE17BE"/>
    <w:rsid w:val="00BE1A77"/>
    <w:rsid w:val="00BE1D92"/>
    <w:rsid w:val="00BE22E6"/>
    <w:rsid w:val="00BE289C"/>
    <w:rsid w:val="00BE3AB5"/>
    <w:rsid w:val="00BE3BC4"/>
    <w:rsid w:val="00BE4660"/>
    <w:rsid w:val="00BE47BC"/>
    <w:rsid w:val="00BE4FD0"/>
    <w:rsid w:val="00BE5D12"/>
    <w:rsid w:val="00BE6002"/>
    <w:rsid w:val="00BE61BB"/>
    <w:rsid w:val="00BE6530"/>
    <w:rsid w:val="00BE7437"/>
    <w:rsid w:val="00BE74D8"/>
    <w:rsid w:val="00BE7B3C"/>
    <w:rsid w:val="00BF042F"/>
    <w:rsid w:val="00BF0687"/>
    <w:rsid w:val="00BF0801"/>
    <w:rsid w:val="00BF098C"/>
    <w:rsid w:val="00BF11B1"/>
    <w:rsid w:val="00BF158B"/>
    <w:rsid w:val="00BF15B5"/>
    <w:rsid w:val="00BF1D38"/>
    <w:rsid w:val="00BF1D4C"/>
    <w:rsid w:val="00BF1DC2"/>
    <w:rsid w:val="00BF22CD"/>
    <w:rsid w:val="00BF2767"/>
    <w:rsid w:val="00BF2DDB"/>
    <w:rsid w:val="00BF3B9C"/>
    <w:rsid w:val="00BF3FBE"/>
    <w:rsid w:val="00BF44F4"/>
    <w:rsid w:val="00BF51EF"/>
    <w:rsid w:val="00BF52A9"/>
    <w:rsid w:val="00BF67BD"/>
    <w:rsid w:val="00BF6907"/>
    <w:rsid w:val="00BF7857"/>
    <w:rsid w:val="00BF7C9E"/>
    <w:rsid w:val="00C00071"/>
    <w:rsid w:val="00C000EF"/>
    <w:rsid w:val="00C00342"/>
    <w:rsid w:val="00C00408"/>
    <w:rsid w:val="00C00B45"/>
    <w:rsid w:val="00C00B5C"/>
    <w:rsid w:val="00C00CBD"/>
    <w:rsid w:val="00C00D83"/>
    <w:rsid w:val="00C01171"/>
    <w:rsid w:val="00C011E6"/>
    <w:rsid w:val="00C018AB"/>
    <w:rsid w:val="00C020C4"/>
    <w:rsid w:val="00C0283E"/>
    <w:rsid w:val="00C02865"/>
    <w:rsid w:val="00C02D8D"/>
    <w:rsid w:val="00C032EA"/>
    <w:rsid w:val="00C03D6B"/>
    <w:rsid w:val="00C04029"/>
    <w:rsid w:val="00C048F4"/>
    <w:rsid w:val="00C04A6D"/>
    <w:rsid w:val="00C05A85"/>
    <w:rsid w:val="00C06744"/>
    <w:rsid w:val="00C06C5E"/>
    <w:rsid w:val="00C06EA3"/>
    <w:rsid w:val="00C0724C"/>
    <w:rsid w:val="00C0730F"/>
    <w:rsid w:val="00C0774E"/>
    <w:rsid w:val="00C07C33"/>
    <w:rsid w:val="00C10821"/>
    <w:rsid w:val="00C110D4"/>
    <w:rsid w:val="00C11183"/>
    <w:rsid w:val="00C111A6"/>
    <w:rsid w:val="00C11563"/>
    <w:rsid w:val="00C11586"/>
    <w:rsid w:val="00C1162A"/>
    <w:rsid w:val="00C11A9A"/>
    <w:rsid w:val="00C11C2A"/>
    <w:rsid w:val="00C11FF5"/>
    <w:rsid w:val="00C127E0"/>
    <w:rsid w:val="00C1288A"/>
    <w:rsid w:val="00C1304E"/>
    <w:rsid w:val="00C1331C"/>
    <w:rsid w:val="00C13E3C"/>
    <w:rsid w:val="00C13E98"/>
    <w:rsid w:val="00C142D7"/>
    <w:rsid w:val="00C1478C"/>
    <w:rsid w:val="00C1518E"/>
    <w:rsid w:val="00C154DA"/>
    <w:rsid w:val="00C159ED"/>
    <w:rsid w:val="00C15A52"/>
    <w:rsid w:val="00C166C7"/>
    <w:rsid w:val="00C1686B"/>
    <w:rsid w:val="00C169E1"/>
    <w:rsid w:val="00C169EA"/>
    <w:rsid w:val="00C16C64"/>
    <w:rsid w:val="00C16DE2"/>
    <w:rsid w:val="00C172C9"/>
    <w:rsid w:val="00C1764A"/>
    <w:rsid w:val="00C176E4"/>
    <w:rsid w:val="00C17756"/>
    <w:rsid w:val="00C17A09"/>
    <w:rsid w:val="00C17CF8"/>
    <w:rsid w:val="00C17D62"/>
    <w:rsid w:val="00C17EFB"/>
    <w:rsid w:val="00C20044"/>
    <w:rsid w:val="00C207F9"/>
    <w:rsid w:val="00C208B0"/>
    <w:rsid w:val="00C2093F"/>
    <w:rsid w:val="00C20E7E"/>
    <w:rsid w:val="00C21489"/>
    <w:rsid w:val="00C21CBB"/>
    <w:rsid w:val="00C22E47"/>
    <w:rsid w:val="00C2341E"/>
    <w:rsid w:val="00C2379C"/>
    <w:rsid w:val="00C249FA"/>
    <w:rsid w:val="00C25332"/>
    <w:rsid w:val="00C25579"/>
    <w:rsid w:val="00C25C03"/>
    <w:rsid w:val="00C2623D"/>
    <w:rsid w:val="00C2626C"/>
    <w:rsid w:val="00C26819"/>
    <w:rsid w:val="00C26BA7"/>
    <w:rsid w:val="00C26F11"/>
    <w:rsid w:val="00C26FE2"/>
    <w:rsid w:val="00C2783D"/>
    <w:rsid w:val="00C27A7C"/>
    <w:rsid w:val="00C30751"/>
    <w:rsid w:val="00C30BC1"/>
    <w:rsid w:val="00C30F2D"/>
    <w:rsid w:val="00C3106A"/>
    <w:rsid w:val="00C31402"/>
    <w:rsid w:val="00C31F4D"/>
    <w:rsid w:val="00C32CF0"/>
    <w:rsid w:val="00C33AC1"/>
    <w:rsid w:val="00C33C41"/>
    <w:rsid w:val="00C33D30"/>
    <w:rsid w:val="00C34251"/>
    <w:rsid w:val="00C3460B"/>
    <w:rsid w:val="00C34F1D"/>
    <w:rsid w:val="00C3567C"/>
    <w:rsid w:val="00C359EC"/>
    <w:rsid w:val="00C36418"/>
    <w:rsid w:val="00C3666A"/>
    <w:rsid w:val="00C3689C"/>
    <w:rsid w:val="00C3699D"/>
    <w:rsid w:val="00C37AED"/>
    <w:rsid w:val="00C404D1"/>
    <w:rsid w:val="00C406E5"/>
    <w:rsid w:val="00C40CF4"/>
    <w:rsid w:val="00C415D6"/>
    <w:rsid w:val="00C4195C"/>
    <w:rsid w:val="00C41F2C"/>
    <w:rsid w:val="00C41FAC"/>
    <w:rsid w:val="00C42018"/>
    <w:rsid w:val="00C42357"/>
    <w:rsid w:val="00C4285D"/>
    <w:rsid w:val="00C42D1B"/>
    <w:rsid w:val="00C43861"/>
    <w:rsid w:val="00C43F1F"/>
    <w:rsid w:val="00C44118"/>
    <w:rsid w:val="00C44225"/>
    <w:rsid w:val="00C44956"/>
    <w:rsid w:val="00C44AD8"/>
    <w:rsid w:val="00C45297"/>
    <w:rsid w:val="00C45553"/>
    <w:rsid w:val="00C45A45"/>
    <w:rsid w:val="00C45AD4"/>
    <w:rsid w:val="00C468A3"/>
    <w:rsid w:val="00C4749E"/>
    <w:rsid w:val="00C478FA"/>
    <w:rsid w:val="00C479E6"/>
    <w:rsid w:val="00C47AF9"/>
    <w:rsid w:val="00C500E3"/>
    <w:rsid w:val="00C504C0"/>
    <w:rsid w:val="00C50704"/>
    <w:rsid w:val="00C50BA3"/>
    <w:rsid w:val="00C51278"/>
    <w:rsid w:val="00C514C0"/>
    <w:rsid w:val="00C515A0"/>
    <w:rsid w:val="00C51A76"/>
    <w:rsid w:val="00C51D28"/>
    <w:rsid w:val="00C54505"/>
    <w:rsid w:val="00C54913"/>
    <w:rsid w:val="00C5528A"/>
    <w:rsid w:val="00C557C0"/>
    <w:rsid w:val="00C558C3"/>
    <w:rsid w:val="00C55EE5"/>
    <w:rsid w:val="00C55F01"/>
    <w:rsid w:val="00C56F44"/>
    <w:rsid w:val="00C57080"/>
    <w:rsid w:val="00C57423"/>
    <w:rsid w:val="00C577E0"/>
    <w:rsid w:val="00C577E2"/>
    <w:rsid w:val="00C60DD3"/>
    <w:rsid w:val="00C61201"/>
    <w:rsid w:val="00C613EF"/>
    <w:rsid w:val="00C6140C"/>
    <w:rsid w:val="00C6175C"/>
    <w:rsid w:val="00C61C19"/>
    <w:rsid w:val="00C61E1F"/>
    <w:rsid w:val="00C61FF2"/>
    <w:rsid w:val="00C62011"/>
    <w:rsid w:val="00C62267"/>
    <w:rsid w:val="00C62726"/>
    <w:rsid w:val="00C631CC"/>
    <w:rsid w:val="00C6350F"/>
    <w:rsid w:val="00C63CF6"/>
    <w:rsid w:val="00C63EF8"/>
    <w:rsid w:val="00C63EFF"/>
    <w:rsid w:val="00C63F6F"/>
    <w:rsid w:val="00C6401F"/>
    <w:rsid w:val="00C641C5"/>
    <w:rsid w:val="00C643AC"/>
    <w:rsid w:val="00C646BB"/>
    <w:rsid w:val="00C64E7E"/>
    <w:rsid w:val="00C64F0F"/>
    <w:rsid w:val="00C6503A"/>
    <w:rsid w:val="00C659EE"/>
    <w:rsid w:val="00C65CE1"/>
    <w:rsid w:val="00C65FC7"/>
    <w:rsid w:val="00C662D6"/>
    <w:rsid w:val="00C66A94"/>
    <w:rsid w:val="00C66B13"/>
    <w:rsid w:val="00C66C70"/>
    <w:rsid w:val="00C66CEC"/>
    <w:rsid w:val="00C66D9D"/>
    <w:rsid w:val="00C67382"/>
    <w:rsid w:val="00C6762D"/>
    <w:rsid w:val="00C67FD0"/>
    <w:rsid w:val="00C67FE4"/>
    <w:rsid w:val="00C705E9"/>
    <w:rsid w:val="00C70999"/>
    <w:rsid w:val="00C71AAA"/>
    <w:rsid w:val="00C71E78"/>
    <w:rsid w:val="00C7218E"/>
    <w:rsid w:val="00C72687"/>
    <w:rsid w:val="00C72959"/>
    <w:rsid w:val="00C72CB3"/>
    <w:rsid w:val="00C72CF1"/>
    <w:rsid w:val="00C7301A"/>
    <w:rsid w:val="00C73075"/>
    <w:rsid w:val="00C7308D"/>
    <w:rsid w:val="00C731A0"/>
    <w:rsid w:val="00C73C17"/>
    <w:rsid w:val="00C74B2F"/>
    <w:rsid w:val="00C752B8"/>
    <w:rsid w:val="00C75400"/>
    <w:rsid w:val="00C76045"/>
    <w:rsid w:val="00C76BAD"/>
    <w:rsid w:val="00C76CE2"/>
    <w:rsid w:val="00C77264"/>
    <w:rsid w:val="00C7796C"/>
    <w:rsid w:val="00C77A8B"/>
    <w:rsid w:val="00C77B24"/>
    <w:rsid w:val="00C77C56"/>
    <w:rsid w:val="00C77FE2"/>
    <w:rsid w:val="00C801B0"/>
    <w:rsid w:val="00C80368"/>
    <w:rsid w:val="00C8066F"/>
    <w:rsid w:val="00C80D2D"/>
    <w:rsid w:val="00C80DBD"/>
    <w:rsid w:val="00C81548"/>
    <w:rsid w:val="00C81829"/>
    <w:rsid w:val="00C81CF2"/>
    <w:rsid w:val="00C8213E"/>
    <w:rsid w:val="00C82278"/>
    <w:rsid w:val="00C82DD1"/>
    <w:rsid w:val="00C8474C"/>
    <w:rsid w:val="00C84A20"/>
    <w:rsid w:val="00C84D84"/>
    <w:rsid w:val="00C85069"/>
    <w:rsid w:val="00C85CE1"/>
    <w:rsid w:val="00C85F89"/>
    <w:rsid w:val="00C864ED"/>
    <w:rsid w:val="00C868F2"/>
    <w:rsid w:val="00C86B8E"/>
    <w:rsid w:val="00C8768E"/>
    <w:rsid w:val="00C87AD7"/>
    <w:rsid w:val="00C87E11"/>
    <w:rsid w:val="00C87E62"/>
    <w:rsid w:val="00C87EB7"/>
    <w:rsid w:val="00C904F1"/>
    <w:rsid w:val="00C905B1"/>
    <w:rsid w:val="00C907EA"/>
    <w:rsid w:val="00C90871"/>
    <w:rsid w:val="00C909C9"/>
    <w:rsid w:val="00C90AE7"/>
    <w:rsid w:val="00C91079"/>
    <w:rsid w:val="00C91323"/>
    <w:rsid w:val="00C91336"/>
    <w:rsid w:val="00C91653"/>
    <w:rsid w:val="00C918E6"/>
    <w:rsid w:val="00C91DE8"/>
    <w:rsid w:val="00C92238"/>
    <w:rsid w:val="00C92254"/>
    <w:rsid w:val="00C92437"/>
    <w:rsid w:val="00C925E4"/>
    <w:rsid w:val="00C9263A"/>
    <w:rsid w:val="00C931FA"/>
    <w:rsid w:val="00C9353E"/>
    <w:rsid w:val="00C935D3"/>
    <w:rsid w:val="00C93897"/>
    <w:rsid w:val="00C93B14"/>
    <w:rsid w:val="00C93DE3"/>
    <w:rsid w:val="00C93FA9"/>
    <w:rsid w:val="00C94508"/>
    <w:rsid w:val="00C948A7"/>
    <w:rsid w:val="00C94E42"/>
    <w:rsid w:val="00C95122"/>
    <w:rsid w:val="00C95198"/>
    <w:rsid w:val="00C954E9"/>
    <w:rsid w:val="00C95630"/>
    <w:rsid w:val="00C95A2C"/>
    <w:rsid w:val="00C95DE7"/>
    <w:rsid w:val="00C96C19"/>
    <w:rsid w:val="00C9711B"/>
    <w:rsid w:val="00C97273"/>
    <w:rsid w:val="00C97395"/>
    <w:rsid w:val="00C97600"/>
    <w:rsid w:val="00C97A70"/>
    <w:rsid w:val="00CA032E"/>
    <w:rsid w:val="00CA0459"/>
    <w:rsid w:val="00CA12D9"/>
    <w:rsid w:val="00CA235C"/>
    <w:rsid w:val="00CA24BB"/>
    <w:rsid w:val="00CA26AA"/>
    <w:rsid w:val="00CA3904"/>
    <w:rsid w:val="00CA3E5F"/>
    <w:rsid w:val="00CA3E85"/>
    <w:rsid w:val="00CA3EA3"/>
    <w:rsid w:val="00CA3F6A"/>
    <w:rsid w:val="00CA466F"/>
    <w:rsid w:val="00CA46A6"/>
    <w:rsid w:val="00CA489F"/>
    <w:rsid w:val="00CA4C1B"/>
    <w:rsid w:val="00CA539A"/>
    <w:rsid w:val="00CA55FD"/>
    <w:rsid w:val="00CA59EE"/>
    <w:rsid w:val="00CA6FF8"/>
    <w:rsid w:val="00CA777B"/>
    <w:rsid w:val="00CB017C"/>
    <w:rsid w:val="00CB02B8"/>
    <w:rsid w:val="00CB086D"/>
    <w:rsid w:val="00CB1BFF"/>
    <w:rsid w:val="00CB2069"/>
    <w:rsid w:val="00CB20BC"/>
    <w:rsid w:val="00CB22D2"/>
    <w:rsid w:val="00CB24B0"/>
    <w:rsid w:val="00CB2D6C"/>
    <w:rsid w:val="00CB305E"/>
    <w:rsid w:val="00CB3CBF"/>
    <w:rsid w:val="00CB4952"/>
    <w:rsid w:val="00CB58C9"/>
    <w:rsid w:val="00CB5D83"/>
    <w:rsid w:val="00CB5E50"/>
    <w:rsid w:val="00CB6113"/>
    <w:rsid w:val="00CB61B7"/>
    <w:rsid w:val="00CB6638"/>
    <w:rsid w:val="00CB7249"/>
    <w:rsid w:val="00CC0465"/>
    <w:rsid w:val="00CC0963"/>
    <w:rsid w:val="00CC0F43"/>
    <w:rsid w:val="00CC1020"/>
    <w:rsid w:val="00CC1191"/>
    <w:rsid w:val="00CC24EE"/>
    <w:rsid w:val="00CC256F"/>
    <w:rsid w:val="00CC2A69"/>
    <w:rsid w:val="00CC2CE6"/>
    <w:rsid w:val="00CC353B"/>
    <w:rsid w:val="00CC356F"/>
    <w:rsid w:val="00CC3ACE"/>
    <w:rsid w:val="00CC4250"/>
    <w:rsid w:val="00CC491E"/>
    <w:rsid w:val="00CC508A"/>
    <w:rsid w:val="00CC518A"/>
    <w:rsid w:val="00CC586A"/>
    <w:rsid w:val="00CC5F51"/>
    <w:rsid w:val="00CC6A08"/>
    <w:rsid w:val="00CC6D57"/>
    <w:rsid w:val="00CC6DD2"/>
    <w:rsid w:val="00CC6EC9"/>
    <w:rsid w:val="00CC72F9"/>
    <w:rsid w:val="00CC73C4"/>
    <w:rsid w:val="00CC78A6"/>
    <w:rsid w:val="00CC78E0"/>
    <w:rsid w:val="00CC79E8"/>
    <w:rsid w:val="00CC7A3D"/>
    <w:rsid w:val="00CC7CD5"/>
    <w:rsid w:val="00CD0EEC"/>
    <w:rsid w:val="00CD1144"/>
    <w:rsid w:val="00CD1A6C"/>
    <w:rsid w:val="00CD2B07"/>
    <w:rsid w:val="00CD3455"/>
    <w:rsid w:val="00CD34D2"/>
    <w:rsid w:val="00CD3523"/>
    <w:rsid w:val="00CD366B"/>
    <w:rsid w:val="00CD4220"/>
    <w:rsid w:val="00CD456E"/>
    <w:rsid w:val="00CD47EF"/>
    <w:rsid w:val="00CD4E8F"/>
    <w:rsid w:val="00CD5244"/>
    <w:rsid w:val="00CD5254"/>
    <w:rsid w:val="00CD5761"/>
    <w:rsid w:val="00CD57C4"/>
    <w:rsid w:val="00CD5A8B"/>
    <w:rsid w:val="00CD5D62"/>
    <w:rsid w:val="00CD6203"/>
    <w:rsid w:val="00CD6253"/>
    <w:rsid w:val="00CD661F"/>
    <w:rsid w:val="00CD6683"/>
    <w:rsid w:val="00CD6702"/>
    <w:rsid w:val="00CD68FC"/>
    <w:rsid w:val="00CD6D94"/>
    <w:rsid w:val="00CD76E6"/>
    <w:rsid w:val="00CD7D92"/>
    <w:rsid w:val="00CE013F"/>
    <w:rsid w:val="00CE0C75"/>
    <w:rsid w:val="00CE0F2F"/>
    <w:rsid w:val="00CE18EC"/>
    <w:rsid w:val="00CE1CCF"/>
    <w:rsid w:val="00CE1F4B"/>
    <w:rsid w:val="00CE2002"/>
    <w:rsid w:val="00CE234E"/>
    <w:rsid w:val="00CE24BC"/>
    <w:rsid w:val="00CE2681"/>
    <w:rsid w:val="00CE2C18"/>
    <w:rsid w:val="00CE2C81"/>
    <w:rsid w:val="00CE2D40"/>
    <w:rsid w:val="00CE2EB6"/>
    <w:rsid w:val="00CE325D"/>
    <w:rsid w:val="00CE3806"/>
    <w:rsid w:val="00CE3891"/>
    <w:rsid w:val="00CE3C05"/>
    <w:rsid w:val="00CE3F1E"/>
    <w:rsid w:val="00CE43E2"/>
    <w:rsid w:val="00CE45A8"/>
    <w:rsid w:val="00CE48A5"/>
    <w:rsid w:val="00CE4CBB"/>
    <w:rsid w:val="00CE501C"/>
    <w:rsid w:val="00CE5C11"/>
    <w:rsid w:val="00CE5CAB"/>
    <w:rsid w:val="00CE6556"/>
    <w:rsid w:val="00CE6C81"/>
    <w:rsid w:val="00CE7356"/>
    <w:rsid w:val="00CE7890"/>
    <w:rsid w:val="00CE78FE"/>
    <w:rsid w:val="00CE79AD"/>
    <w:rsid w:val="00CF02D3"/>
    <w:rsid w:val="00CF0690"/>
    <w:rsid w:val="00CF0C47"/>
    <w:rsid w:val="00CF0E11"/>
    <w:rsid w:val="00CF103E"/>
    <w:rsid w:val="00CF155C"/>
    <w:rsid w:val="00CF209C"/>
    <w:rsid w:val="00CF216F"/>
    <w:rsid w:val="00CF241D"/>
    <w:rsid w:val="00CF2AC8"/>
    <w:rsid w:val="00CF2EF2"/>
    <w:rsid w:val="00CF2FB4"/>
    <w:rsid w:val="00CF35A7"/>
    <w:rsid w:val="00CF3F09"/>
    <w:rsid w:val="00CF40A2"/>
    <w:rsid w:val="00CF433C"/>
    <w:rsid w:val="00CF44E4"/>
    <w:rsid w:val="00CF496F"/>
    <w:rsid w:val="00CF53B9"/>
    <w:rsid w:val="00CF54B5"/>
    <w:rsid w:val="00CF5CC0"/>
    <w:rsid w:val="00CF5DA4"/>
    <w:rsid w:val="00CF657C"/>
    <w:rsid w:val="00CF6BB7"/>
    <w:rsid w:val="00CF6BE0"/>
    <w:rsid w:val="00CF6D84"/>
    <w:rsid w:val="00CF6E92"/>
    <w:rsid w:val="00CF6FF4"/>
    <w:rsid w:val="00CF71CF"/>
    <w:rsid w:val="00CF7BE4"/>
    <w:rsid w:val="00CF7D95"/>
    <w:rsid w:val="00D001FA"/>
    <w:rsid w:val="00D008FF"/>
    <w:rsid w:val="00D00CCC"/>
    <w:rsid w:val="00D019A8"/>
    <w:rsid w:val="00D02C9F"/>
    <w:rsid w:val="00D02CD4"/>
    <w:rsid w:val="00D02F63"/>
    <w:rsid w:val="00D0356C"/>
    <w:rsid w:val="00D03608"/>
    <w:rsid w:val="00D03837"/>
    <w:rsid w:val="00D04798"/>
    <w:rsid w:val="00D04856"/>
    <w:rsid w:val="00D04C51"/>
    <w:rsid w:val="00D04E2D"/>
    <w:rsid w:val="00D04FDE"/>
    <w:rsid w:val="00D062E4"/>
    <w:rsid w:val="00D06B8A"/>
    <w:rsid w:val="00D06CE2"/>
    <w:rsid w:val="00D07033"/>
    <w:rsid w:val="00D07495"/>
    <w:rsid w:val="00D0755B"/>
    <w:rsid w:val="00D07931"/>
    <w:rsid w:val="00D1013E"/>
    <w:rsid w:val="00D10CE5"/>
    <w:rsid w:val="00D1123D"/>
    <w:rsid w:val="00D11AE0"/>
    <w:rsid w:val="00D11FDA"/>
    <w:rsid w:val="00D1214E"/>
    <w:rsid w:val="00D123F7"/>
    <w:rsid w:val="00D12532"/>
    <w:rsid w:val="00D13EF6"/>
    <w:rsid w:val="00D144CF"/>
    <w:rsid w:val="00D1475D"/>
    <w:rsid w:val="00D148D7"/>
    <w:rsid w:val="00D160EE"/>
    <w:rsid w:val="00D16A1A"/>
    <w:rsid w:val="00D16CA0"/>
    <w:rsid w:val="00D16D86"/>
    <w:rsid w:val="00D16E4F"/>
    <w:rsid w:val="00D16EC9"/>
    <w:rsid w:val="00D17153"/>
    <w:rsid w:val="00D1746D"/>
    <w:rsid w:val="00D1794F"/>
    <w:rsid w:val="00D20500"/>
    <w:rsid w:val="00D20ED4"/>
    <w:rsid w:val="00D20EE8"/>
    <w:rsid w:val="00D21066"/>
    <w:rsid w:val="00D222FD"/>
    <w:rsid w:val="00D22904"/>
    <w:rsid w:val="00D22E85"/>
    <w:rsid w:val="00D237F1"/>
    <w:rsid w:val="00D2385A"/>
    <w:rsid w:val="00D23EC4"/>
    <w:rsid w:val="00D24A0F"/>
    <w:rsid w:val="00D2545F"/>
    <w:rsid w:val="00D25853"/>
    <w:rsid w:val="00D25DC1"/>
    <w:rsid w:val="00D26572"/>
    <w:rsid w:val="00D26673"/>
    <w:rsid w:val="00D2674C"/>
    <w:rsid w:val="00D26B9E"/>
    <w:rsid w:val="00D26E95"/>
    <w:rsid w:val="00D270D6"/>
    <w:rsid w:val="00D27379"/>
    <w:rsid w:val="00D27DCF"/>
    <w:rsid w:val="00D30019"/>
    <w:rsid w:val="00D301C8"/>
    <w:rsid w:val="00D3049A"/>
    <w:rsid w:val="00D312DC"/>
    <w:rsid w:val="00D3152D"/>
    <w:rsid w:val="00D32175"/>
    <w:rsid w:val="00D326EB"/>
    <w:rsid w:val="00D32886"/>
    <w:rsid w:val="00D32DB1"/>
    <w:rsid w:val="00D33184"/>
    <w:rsid w:val="00D33CAD"/>
    <w:rsid w:val="00D33D95"/>
    <w:rsid w:val="00D33E5B"/>
    <w:rsid w:val="00D33F96"/>
    <w:rsid w:val="00D351EF"/>
    <w:rsid w:val="00D35596"/>
    <w:rsid w:val="00D35D1D"/>
    <w:rsid w:val="00D361DA"/>
    <w:rsid w:val="00D364B3"/>
    <w:rsid w:val="00D36686"/>
    <w:rsid w:val="00D36E19"/>
    <w:rsid w:val="00D36E51"/>
    <w:rsid w:val="00D375EE"/>
    <w:rsid w:val="00D3777A"/>
    <w:rsid w:val="00D37B91"/>
    <w:rsid w:val="00D37B94"/>
    <w:rsid w:val="00D40088"/>
    <w:rsid w:val="00D400AB"/>
    <w:rsid w:val="00D4060B"/>
    <w:rsid w:val="00D40B0A"/>
    <w:rsid w:val="00D40B43"/>
    <w:rsid w:val="00D40BF5"/>
    <w:rsid w:val="00D40F67"/>
    <w:rsid w:val="00D41084"/>
    <w:rsid w:val="00D4127B"/>
    <w:rsid w:val="00D419B2"/>
    <w:rsid w:val="00D41D28"/>
    <w:rsid w:val="00D41F36"/>
    <w:rsid w:val="00D422A5"/>
    <w:rsid w:val="00D426FE"/>
    <w:rsid w:val="00D429A6"/>
    <w:rsid w:val="00D4370B"/>
    <w:rsid w:val="00D43C4C"/>
    <w:rsid w:val="00D43D9D"/>
    <w:rsid w:val="00D44257"/>
    <w:rsid w:val="00D44FA1"/>
    <w:rsid w:val="00D45668"/>
    <w:rsid w:val="00D458C8"/>
    <w:rsid w:val="00D45BF1"/>
    <w:rsid w:val="00D46549"/>
    <w:rsid w:val="00D471F7"/>
    <w:rsid w:val="00D478F7"/>
    <w:rsid w:val="00D479F7"/>
    <w:rsid w:val="00D5074C"/>
    <w:rsid w:val="00D5075F"/>
    <w:rsid w:val="00D508F5"/>
    <w:rsid w:val="00D50A11"/>
    <w:rsid w:val="00D51536"/>
    <w:rsid w:val="00D5285C"/>
    <w:rsid w:val="00D52D1A"/>
    <w:rsid w:val="00D53116"/>
    <w:rsid w:val="00D5337F"/>
    <w:rsid w:val="00D533CB"/>
    <w:rsid w:val="00D53861"/>
    <w:rsid w:val="00D53C29"/>
    <w:rsid w:val="00D54185"/>
    <w:rsid w:val="00D543FC"/>
    <w:rsid w:val="00D55066"/>
    <w:rsid w:val="00D55108"/>
    <w:rsid w:val="00D55CC6"/>
    <w:rsid w:val="00D55E9C"/>
    <w:rsid w:val="00D56CE0"/>
    <w:rsid w:val="00D56F47"/>
    <w:rsid w:val="00D572DB"/>
    <w:rsid w:val="00D5790D"/>
    <w:rsid w:val="00D57D8F"/>
    <w:rsid w:val="00D57EAA"/>
    <w:rsid w:val="00D602ED"/>
    <w:rsid w:val="00D6035F"/>
    <w:rsid w:val="00D60D97"/>
    <w:rsid w:val="00D615DC"/>
    <w:rsid w:val="00D61776"/>
    <w:rsid w:val="00D61A2F"/>
    <w:rsid w:val="00D61F21"/>
    <w:rsid w:val="00D6260F"/>
    <w:rsid w:val="00D630AB"/>
    <w:rsid w:val="00D632C0"/>
    <w:rsid w:val="00D637EF"/>
    <w:rsid w:val="00D6389A"/>
    <w:rsid w:val="00D63B0A"/>
    <w:rsid w:val="00D63D18"/>
    <w:rsid w:val="00D63D4F"/>
    <w:rsid w:val="00D6467A"/>
    <w:rsid w:val="00D64DA2"/>
    <w:rsid w:val="00D657D4"/>
    <w:rsid w:val="00D658F3"/>
    <w:rsid w:val="00D6686B"/>
    <w:rsid w:val="00D66BB8"/>
    <w:rsid w:val="00D67A17"/>
    <w:rsid w:val="00D67EC3"/>
    <w:rsid w:val="00D67F3F"/>
    <w:rsid w:val="00D7011E"/>
    <w:rsid w:val="00D7028E"/>
    <w:rsid w:val="00D70486"/>
    <w:rsid w:val="00D70535"/>
    <w:rsid w:val="00D7076D"/>
    <w:rsid w:val="00D70AF7"/>
    <w:rsid w:val="00D70EBF"/>
    <w:rsid w:val="00D71D74"/>
    <w:rsid w:val="00D71E33"/>
    <w:rsid w:val="00D72215"/>
    <w:rsid w:val="00D72A3C"/>
    <w:rsid w:val="00D7335A"/>
    <w:rsid w:val="00D736A3"/>
    <w:rsid w:val="00D73D80"/>
    <w:rsid w:val="00D73E5C"/>
    <w:rsid w:val="00D740AF"/>
    <w:rsid w:val="00D74897"/>
    <w:rsid w:val="00D75C63"/>
    <w:rsid w:val="00D75E2A"/>
    <w:rsid w:val="00D7618F"/>
    <w:rsid w:val="00D766F4"/>
    <w:rsid w:val="00D769BE"/>
    <w:rsid w:val="00D76BA5"/>
    <w:rsid w:val="00D76D19"/>
    <w:rsid w:val="00D76ECA"/>
    <w:rsid w:val="00D775E5"/>
    <w:rsid w:val="00D77C4D"/>
    <w:rsid w:val="00D8022C"/>
    <w:rsid w:val="00D809F1"/>
    <w:rsid w:val="00D80F4C"/>
    <w:rsid w:val="00D8123E"/>
    <w:rsid w:val="00D81553"/>
    <w:rsid w:val="00D81CA1"/>
    <w:rsid w:val="00D81E1A"/>
    <w:rsid w:val="00D8208E"/>
    <w:rsid w:val="00D828FE"/>
    <w:rsid w:val="00D82AC9"/>
    <w:rsid w:val="00D82C23"/>
    <w:rsid w:val="00D830AB"/>
    <w:rsid w:val="00D84079"/>
    <w:rsid w:val="00D8428D"/>
    <w:rsid w:val="00D84F12"/>
    <w:rsid w:val="00D84F75"/>
    <w:rsid w:val="00D851C7"/>
    <w:rsid w:val="00D85878"/>
    <w:rsid w:val="00D85986"/>
    <w:rsid w:val="00D85CA4"/>
    <w:rsid w:val="00D86026"/>
    <w:rsid w:val="00D862D1"/>
    <w:rsid w:val="00D86587"/>
    <w:rsid w:val="00D869E3"/>
    <w:rsid w:val="00D872A4"/>
    <w:rsid w:val="00D874ED"/>
    <w:rsid w:val="00D87584"/>
    <w:rsid w:val="00D876ED"/>
    <w:rsid w:val="00D87746"/>
    <w:rsid w:val="00D87B0F"/>
    <w:rsid w:val="00D90301"/>
    <w:rsid w:val="00D90D19"/>
    <w:rsid w:val="00D9132B"/>
    <w:rsid w:val="00D9178B"/>
    <w:rsid w:val="00D917FC"/>
    <w:rsid w:val="00D91C97"/>
    <w:rsid w:val="00D925E3"/>
    <w:rsid w:val="00D92845"/>
    <w:rsid w:val="00D93305"/>
    <w:rsid w:val="00D933A3"/>
    <w:rsid w:val="00D94894"/>
    <w:rsid w:val="00D957FD"/>
    <w:rsid w:val="00D95F75"/>
    <w:rsid w:val="00D960BC"/>
    <w:rsid w:val="00D965D4"/>
    <w:rsid w:val="00D969B7"/>
    <w:rsid w:val="00D96F69"/>
    <w:rsid w:val="00D97400"/>
    <w:rsid w:val="00D97E90"/>
    <w:rsid w:val="00DA01DE"/>
    <w:rsid w:val="00DA0540"/>
    <w:rsid w:val="00DA0DFC"/>
    <w:rsid w:val="00DA143A"/>
    <w:rsid w:val="00DA1458"/>
    <w:rsid w:val="00DA14EA"/>
    <w:rsid w:val="00DA1560"/>
    <w:rsid w:val="00DA1CD3"/>
    <w:rsid w:val="00DA1FEC"/>
    <w:rsid w:val="00DA2226"/>
    <w:rsid w:val="00DA26B6"/>
    <w:rsid w:val="00DA38D4"/>
    <w:rsid w:val="00DA3DD5"/>
    <w:rsid w:val="00DA3DD8"/>
    <w:rsid w:val="00DA4402"/>
    <w:rsid w:val="00DA4CB1"/>
    <w:rsid w:val="00DA4D05"/>
    <w:rsid w:val="00DA5126"/>
    <w:rsid w:val="00DA533D"/>
    <w:rsid w:val="00DA635F"/>
    <w:rsid w:val="00DA67CE"/>
    <w:rsid w:val="00DA7040"/>
    <w:rsid w:val="00DA76D4"/>
    <w:rsid w:val="00DA7BAC"/>
    <w:rsid w:val="00DB0412"/>
    <w:rsid w:val="00DB0CE7"/>
    <w:rsid w:val="00DB0E66"/>
    <w:rsid w:val="00DB0E9C"/>
    <w:rsid w:val="00DB0F49"/>
    <w:rsid w:val="00DB152E"/>
    <w:rsid w:val="00DB1908"/>
    <w:rsid w:val="00DB1E28"/>
    <w:rsid w:val="00DB25B9"/>
    <w:rsid w:val="00DB261E"/>
    <w:rsid w:val="00DB28FC"/>
    <w:rsid w:val="00DB2E46"/>
    <w:rsid w:val="00DB3E3E"/>
    <w:rsid w:val="00DB4287"/>
    <w:rsid w:val="00DB466F"/>
    <w:rsid w:val="00DB46C6"/>
    <w:rsid w:val="00DB53F2"/>
    <w:rsid w:val="00DB55B0"/>
    <w:rsid w:val="00DB563C"/>
    <w:rsid w:val="00DB58B3"/>
    <w:rsid w:val="00DB5B33"/>
    <w:rsid w:val="00DB5CD1"/>
    <w:rsid w:val="00DB6B30"/>
    <w:rsid w:val="00DB7561"/>
    <w:rsid w:val="00DB7AC0"/>
    <w:rsid w:val="00DB7C80"/>
    <w:rsid w:val="00DB7E9F"/>
    <w:rsid w:val="00DB7EA5"/>
    <w:rsid w:val="00DB7F77"/>
    <w:rsid w:val="00DC0126"/>
    <w:rsid w:val="00DC02BC"/>
    <w:rsid w:val="00DC088E"/>
    <w:rsid w:val="00DC0B30"/>
    <w:rsid w:val="00DC0F8F"/>
    <w:rsid w:val="00DC1425"/>
    <w:rsid w:val="00DC1440"/>
    <w:rsid w:val="00DC150F"/>
    <w:rsid w:val="00DC15E2"/>
    <w:rsid w:val="00DC1606"/>
    <w:rsid w:val="00DC1721"/>
    <w:rsid w:val="00DC1BC6"/>
    <w:rsid w:val="00DC237C"/>
    <w:rsid w:val="00DC252C"/>
    <w:rsid w:val="00DC2905"/>
    <w:rsid w:val="00DC2AA0"/>
    <w:rsid w:val="00DC2B64"/>
    <w:rsid w:val="00DC2C57"/>
    <w:rsid w:val="00DC2C60"/>
    <w:rsid w:val="00DC3ADB"/>
    <w:rsid w:val="00DC3BB8"/>
    <w:rsid w:val="00DC43B6"/>
    <w:rsid w:val="00DC4FA9"/>
    <w:rsid w:val="00DC58AD"/>
    <w:rsid w:val="00DC5F4A"/>
    <w:rsid w:val="00DC6147"/>
    <w:rsid w:val="00DC662A"/>
    <w:rsid w:val="00DC7212"/>
    <w:rsid w:val="00DC7337"/>
    <w:rsid w:val="00DC7E9B"/>
    <w:rsid w:val="00DD006A"/>
    <w:rsid w:val="00DD0141"/>
    <w:rsid w:val="00DD031B"/>
    <w:rsid w:val="00DD0843"/>
    <w:rsid w:val="00DD0AB1"/>
    <w:rsid w:val="00DD0E41"/>
    <w:rsid w:val="00DD1363"/>
    <w:rsid w:val="00DD147D"/>
    <w:rsid w:val="00DD1A48"/>
    <w:rsid w:val="00DD238B"/>
    <w:rsid w:val="00DD2596"/>
    <w:rsid w:val="00DD322E"/>
    <w:rsid w:val="00DD3FA5"/>
    <w:rsid w:val="00DD4446"/>
    <w:rsid w:val="00DD5097"/>
    <w:rsid w:val="00DD533D"/>
    <w:rsid w:val="00DD5E37"/>
    <w:rsid w:val="00DD5F97"/>
    <w:rsid w:val="00DD5FED"/>
    <w:rsid w:val="00DD6145"/>
    <w:rsid w:val="00DD6CEC"/>
    <w:rsid w:val="00DD6D80"/>
    <w:rsid w:val="00DD7417"/>
    <w:rsid w:val="00DD74B7"/>
    <w:rsid w:val="00DD7590"/>
    <w:rsid w:val="00DD79A3"/>
    <w:rsid w:val="00DD7C75"/>
    <w:rsid w:val="00DD7D58"/>
    <w:rsid w:val="00DD7F5F"/>
    <w:rsid w:val="00DE028F"/>
    <w:rsid w:val="00DE0955"/>
    <w:rsid w:val="00DE0A35"/>
    <w:rsid w:val="00DE0CD3"/>
    <w:rsid w:val="00DE1051"/>
    <w:rsid w:val="00DE1166"/>
    <w:rsid w:val="00DE1334"/>
    <w:rsid w:val="00DE13FC"/>
    <w:rsid w:val="00DE1746"/>
    <w:rsid w:val="00DE303B"/>
    <w:rsid w:val="00DE3EE1"/>
    <w:rsid w:val="00DE44A6"/>
    <w:rsid w:val="00DE4913"/>
    <w:rsid w:val="00DE4D68"/>
    <w:rsid w:val="00DE4D75"/>
    <w:rsid w:val="00DE53BF"/>
    <w:rsid w:val="00DE5655"/>
    <w:rsid w:val="00DE589A"/>
    <w:rsid w:val="00DE62F1"/>
    <w:rsid w:val="00DE63A5"/>
    <w:rsid w:val="00DE69AE"/>
    <w:rsid w:val="00DE6A3C"/>
    <w:rsid w:val="00DE6B47"/>
    <w:rsid w:val="00DE6F0E"/>
    <w:rsid w:val="00DE6FD7"/>
    <w:rsid w:val="00DE72C9"/>
    <w:rsid w:val="00DE7747"/>
    <w:rsid w:val="00DE7B30"/>
    <w:rsid w:val="00DF04D2"/>
    <w:rsid w:val="00DF0AB8"/>
    <w:rsid w:val="00DF0D64"/>
    <w:rsid w:val="00DF12DB"/>
    <w:rsid w:val="00DF1337"/>
    <w:rsid w:val="00DF1713"/>
    <w:rsid w:val="00DF1824"/>
    <w:rsid w:val="00DF2403"/>
    <w:rsid w:val="00DF390E"/>
    <w:rsid w:val="00DF3A35"/>
    <w:rsid w:val="00DF42DD"/>
    <w:rsid w:val="00DF45D0"/>
    <w:rsid w:val="00DF4AA8"/>
    <w:rsid w:val="00DF4D39"/>
    <w:rsid w:val="00DF4E79"/>
    <w:rsid w:val="00DF5008"/>
    <w:rsid w:val="00DF56AE"/>
    <w:rsid w:val="00DF5952"/>
    <w:rsid w:val="00DF6189"/>
    <w:rsid w:val="00DF62ED"/>
    <w:rsid w:val="00DF6525"/>
    <w:rsid w:val="00DF6A7B"/>
    <w:rsid w:val="00DF6C46"/>
    <w:rsid w:val="00DF76EC"/>
    <w:rsid w:val="00DF7D6E"/>
    <w:rsid w:val="00DF7E3A"/>
    <w:rsid w:val="00E0092C"/>
    <w:rsid w:val="00E00BD4"/>
    <w:rsid w:val="00E00F91"/>
    <w:rsid w:val="00E0152C"/>
    <w:rsid w:val="00E01E48"/>
    <w:rsid w:val="00E020DE"/>
    <w:rsid w:val="00E020E8"/>
    <w:rsid w:val="00E023B6"/>
    <w:rsid w:val="00E03B68"/>
    <w:rsid w:val="00E03F50"/>
    <w:rsid w:val="00E0448C"/>
    <w:rsid w:val="00E065F6"/>
    <w:rsid w:val="00E066E1"/>
    <w:rsid w:val="00E07055"/>
    <w:rsid w:val="00E07BC7"/>
    <w:rsid w:val="00E07CB3"/>
    <w:rsid w:val="00E07CF7"/>
    <w:rsid w:val="00E10028"/>
    <w:rsid w:val="00E10810"/>
    <w:rsid w:val="00E11842"/>
    <w:rsid w:val="00E11C64"/>
    <w:rsid w:val="00E12295"/>
    <w:rsid w:val="00E125A7"/>
    <w:rsid w:val="00E12791"/>
    <w:rsid w:val="00E1302A"/>
    <w:rsid w:val="00E130F8"/>
    <w:rsid w:val="00E1367D"/>
    <w:rsid w:val="00E1419F"/>
    <w:rsid w:val="00E1593B"/>
    <w:rsid w:val="00E15A87"/>
    <w:rsid w:val="00E15C51"/>
    <w:rsid w:val="00E16391"/>
    <w:rsid w:val="00E16EFA"/>
    <w:rsid w:val="00E17619"/>
    <w:rsid w:val="00E17669"/>
    <w:rsid w:val="00E17768"/>
    <w:rsid w:val="00E1780A"/>
    <w:rsid w:val="00E17BCD"/>
    <w:rsid w:val="00E17E1B"/>
    <w:rsid w:val="00E20178"/>
    <w:rsid w:val="00E20730"/>
    <w:rsid w:val="00E21581"/>
    <w:rsid w:val="00E215BB"/>
    <w:rsid w:val="00E21BCB"/>
    <w:rsid w:val="00E22379"/>
    <w:rsid w:val="00E22C14"/>
    <w:rsid w:val="00E22F6A"/>
    <w:rsid w:val="00E2320B"/>
    <w:rsid w:val="00E23A42"/>
    <w:rsid w:val="00E23C10"/>
    <w:rsid w:val="00E24320"/>
    <w:rsid w:val="00E24E3D"/>
    <w:rsid w:val="00E258E5"/>
    <w:rsid w:val="00E25BAE"/>
    <w:rsid w:val="00E2627B"/>
    <w:rsid w:val="00E271AA"/>
    <w:rsid w:val="00E27B12"/>
    <w:rsid w:val="00E27D4A"/>
    <w:rsid w:val="00E27E65"/>
    <w:rsid w:val="00E3033C"/>
    <w:rsid w:val="00E30794"/>
    <w:rsid w:val="00E30AAD"/>
    <w:rsid w:val="00E30EAF"/>
    <w:rsid w:val="00E31373"/>
    <w:rsid w:val="00E3248C"/>
    <w:rsid w:val="00E3256A"/>
    <w:rsid w:val="00E327B5"/>
    <w:rsid w:val="00E32AA9"/>
    <w:rsid w:val="00E32EAC"/>
    <w:rsid w:val="00E331BE"/>
    <w:rsid w:val="00E33CD1"/>
    <w:rsid w:val="00E33DC6"/>
    <w:rsid w:val="00E34070"/>
    <w:rsid w:val="00E341BE"/>
    <w:rsid w:val="00E348C9"/>
    <w:rsid w:val="00E35875"/>
    <w:rsid w:val="00E3615B"/>
    <w:rsid w:val="00E368E6"/>
    <w:rsid w:val="00E37031"/>
    <w:rsid w:val="00E371E9"/>
    <w:rsid w:val="00E377F9"/>
    <w:rsid w:val="00E4018E"/>
    <w:rsid w:val="00E40375"/>
    <w:rsid w:val="00E40442"/>
    <w:rsid w:val="00E40F88"/>
    <w:rsid w:val="00E40F94"/>
    <w:rsid w:val="00E410CD"/>
    <w:rsid w:val="00E41A4F"/>
    <w:rsid w:val="00E421C4"/>
    <w:rsid w:val="00E425F1"/>
    <w:rsid w:val="00E4283D"/>
    <w:rsid w:val="00E42FBD"/>
    <w:rsid w:val="00E43164"/>
    <w:rsid w:val="00E43310"/>
    <w:rsid w:val="00E43822"/>
    <w:rsid w:val="00E4399B"/>
    <w:rsid w:val="00E44338"/>
    <w:rsid w:val="00E447D8"/>
    <w:rsid w:val="00E44914"/>
    <w:rsid w:val="00E44D90"/>
    <w:rsid w:val="00E45531"/>
    <w:rsid w:val="00E45928"/>
    <w:rsid w:val="00E45CD7"/>
    <w:rsid w:val="00E4611F"/>
    <w:rsid w:val="00E4658E"/>
    <w:rsid w:val="00E465E3"/>
    <w:rsid w:val="00E46D72"/>
    <w:rsid w:val="00E501DB"/>
    <w:rsid w:val="00E51116"/>
    <w:rsid w:val="00E51703"/>
    <w:rsid w:val="00E5176E"/>
    <w:rsid w:val="00E51B49"/>
    <w:rsid w:val="00E51BF9"/>
    <w:rsid w:val="00E52179"/>
    <w:rsid w:val="00E5317F"/>
    <w:rsid w:val="00E5399A"/>
    <w:rsid w:val="00E53B99"/>
    <w:rsid w:val="00E53BFB"/>
    <w:rsid w:val="00E53E38"/>
    <w:rsid w:val="00E54A98"/>
    <w:rsid w:val="00E54DD6"/>
    <w:rsid w:val="00E55242"/>
    <w:rsid w:val="00E55CB0"/>
    <w:rsid w:val="00E5603B"/>
    <w:rsid w:val="00E56077"/>
    <w:rsid w:val="00E560D2"/>
    <w:rsid w:val="00E564AF"/>
    <w:rsid w:val="00E564C1"/>
    <w:rsid w:val="00E56875"/>
    <w:rsid w:val="00E56BF3"/>
    <w:rsid w:val="00E56C13"/>
    <w:rsid w:val="00E570D3"/>
    <w:rsid w:val="00E5719D"/>
    <w:rsid w:val="00E5766C"/>
    <w:rsid w:val="00E618E1"/>
    <w:rsid w:val="00E61C6C"/>
    <w:rsid w:val="00E628E0"/>
    <w:rsid w:val="00E62A53"/>
    <w:rsid w:val="00E62B42"/>
    <w:rsid w:val="00E6307E"/>
    <w:rsid w:val="00E63316"/>
    <w:rsid w:val="00E636DF"/>
    <w:rsid w:val="00E64566"/>
    <w:rsid w:val="00E64585"/>
    <w:rsid w:val="00E645B1"/>
    <w:rsid w:val="00E64759"/>
    <w:rsid w:val="00E64DE4"/>
    <w:rsid w:val="00E64E61"/>
    <w:rsid w:val="00E65307"/>
    <w:rsid w:val="00E6596F"/>
    <w:rsid w:val="00E661BC"/>
    <w:rsid w:val="00E664C1"/>
    <w:rsid w:val="00E66513"/>
    <w:rsid w:val="00E67268"/>
    <w:rsid w:val="00E6799E"/>
    <w:rsid w:val="00E70047"/>
    <w:rsid w:val="00E70E58"/>
    <w:rsid w:val="00E715DB"/>
    <w:rsid w:val="00E71AEA"/>
    <w:rsid w:val="00E71B8D"/>
    <w:rsid w:val="00E71FA2"/>
    <w:rsid w:val="00E720B0"/>
    <w:rsid w:val="00E725AC"/>
    <w:rsid w:val="00E72748"/>
    <w:rsid w:val="00E73F9E"/>
    <w:rsid w:val="00E74CAF"/>
    <w:rsid w:val="00E7567C"/>
    <w:rsid w:val="00E75854"/>
    <w:rsid w:val="00E758EF"/>
    <w:rsid w:val="00E758FF"/>
    <w:rsid w:val="00E75CFF"/>
    <w:rsid w:val="00E762A1"/>
    <w:rsid w:val="00E76809"/>
    <w:rsid w:val="00E76BD7"/>
    <w:rsid w:val="00E76FA5"/>
    <w:rsid w:val="00E7716E"/>
    <w:rsid w:val="00E77340"/>
    <w:rsid w:val="00E77461"/>
    <w:rsid w:val="00E80109"/>
    <w:rsid w:val="00E801B3"/>
    <w:rsid w:val="00E8089C"/>
    <w:rsid w:val="00E81A81"/>
    <w:rsid w:val="00E821C3"/>
    <w:rsid w:val="00E82C04"/>
    <w:rsid w:val="00E82E3A"/>
    <w:rsid w:val="00E830B8"/>
    <w:rsid w:val="00E83521"/>
    <w:rsid w:val="00E83682"/>
    <w:rsid w:val="00E83880"/>
    <w:rsid w:val="00E83890"/>
    <w:rsid w:val="00E83A6A"/>
    <w:rsid w:val="00E83FC5"/>
    <w:rsid w:val="00E85054"/>
    <w:rsid w:val="00E85E16"/>
    <w:rsid w:val="00E86275"/>
    <w:rsid w:val="00E864E8"/>
    <w:rsid w:val="00E86A93"/>
    <w:rsid w:val="00E86E41"/>
    <w:rsid w:val="00E87F2B"/>
    <w:rsid w:val="00E90996"/>
    <w:rsid w:val="00E90A34"/>
    <w:rsid w:val="00E90CE7"/>
    <w:rsid w:val="00E90EF0"/>
    <w:rsid w:val="00E91ADD"/>
    <w:rsid w:val="00E91E69"/>
    <w:rsid w:val="00E9286B"/>
    <w:rsid w:val="00E92AC7"/>
    <w:rsid w:val="00E93E7D"/>
    <w:rsid w:val="00E93F2B"/>
    <w:rsid w:val="00E93FFB"/>
    <w:rsid w:val="00E94389"/>
    <w:rsid w:val="00E9492A"/>
    <w:rsid w:val="00E94B83"/>
    <w:rsid w:val="00E94CA1"/>
    <w:rsid w:val="00E94ED5"/>
    <w:rsid w:val="00E950C3"/>
    <w:rsid w:val="00E956CF"/>
    <w:rsid w:val="00E96DFB"/>
    <w:rsid w:val="00E96EED"/>
    <w:rsid w:val="00E970A5"/>
    <w:rsid w:val="00EA023B"/>
    <w:rsid w:val="00EA1F52"/>
    <w:rsid w:val="00EA22FC"/>
    <w:rsid w:val="00EA28B9"/>
    <w:rsid w:val="00EA4339"/>
    <w:rsid w:val="00EA464D"/>
    <w:rsid w:val="00EA47E6"/>
    <w:rsid w:val="00EA4DD3"/>
    <w:rsid w:val="00EA4EB6"/>
    <w:rsid w:val="00EA4EE8"/>
    <w:rsid w:val="00EA52BC"/>
    <w:rsid w:val="00EA5844"/>
    <w:rsid w:val="00EA5C6E"/>
    <w:rsid w:val="00EA602F"/>
    <w:rsid w:val="00EA6D81"/>
    <w:rsid w:val="00EA7746"/>
    <w:rsid w:val="00EA7E06"/>
    <w:rsid w:val="00EB02BF"/>
    <w:rsid w:val="00EB0F1F"/>
    <w:rsid w:val="00EB2D49"/>
    <w:rsid w:val="00EB2D7B"/>
    <w:rsid w:val="00EB3B90"/>
    <w:rsid w:val="00EB3E28"/>
    <w:rsid w:val="00EB406B"/>
    <w:rsid w:val="00EB479F"/>
    <w:rsid w:val="00EB5A06"/>
    <w:rsid w:val="00EB69BF"/>
    <w:rsid w:val="00EB6A4A"/>
    <w:rsid w:val="00EB7418"/>
    <w:rsid w:val="00EB76C3"/>
    <w:rsid w:val="00EC00D9"/>
    <w:rsid w:val="00EC0757"/>
    <w:rsid w:val="00EC0E77"/>
    <w:rsid w:val="00EC15AA"/>
    <w:rsid w:val="00EC17C6"/>
    <w:rsid w:val="00EC1ADA"/>
    <w:rsid w:val="00EC1B8D"/>
    <w:rsid w:val="00EC1CB4"/>
    <w:rsid w:val="00EC1F5D"/>
    <w:rsid w:val="00EC23E4"/>
    <w:rsid w:val="00EC257C"/>
    <w:rsid w:val="00EC2DD2"/>
    <w:rsid w:val="00EC37DF"/>
    <w:rsid w:val="00EC3E33"/>
    <w:rsid w:val="00EC41C3"/>
    <w:rsid w:val="00EC476E"/>
    <w:rsid w:val="00EC4806"/>
    <w:rsid w:val="00EC4B2D"/>
    <w:rsid w:val="00EC50B4"/>
    <w:rsid w:val="00EC6377"/>
    <w:rsid w:val="00EC694F"/>
    <w:rsid w:val="00EC6C53"/>
    <w:rsid w:val="00EC6F6E"/>
    <w:rsid w:val="00EC6FE5"/>
    <w:rsid w:val="00EC7129"/>
    <w:rsid w:val="00EC7711"/>
    <w:rsid w:val="00EC7C6D"/>
    <w:rsid w:val="00ED0369"/>
    <w:rsid w:val="00ED05ED"/>
    <w:rsid w:val="00ED0FC5"/>
    <w:rsid w:val="00ED1165"/>
    <w:rsid w:val="00ED156B"/>
    <w:rsid w:val="00ED17FA"/>
    <w:rsid w:val="00ED1991"/>
    <w:rsid w:val="00ED23F9"/>
    <w:rsid w:val="00ED30F4"/>
    <w:rsid w:val="00ED3690"/>
    <w:rsid w:val="00ED397D"/>
    <w:rsid w:val="00ED39CE"/>
    <w:rsid w:val="00ED3A74"/>
    <w:rsid w:val="00ED3DAC"/>
    <w:rsid w:val="00ED3FB7"/>
    <w:rsid w:val="00ED4524"/>
    <w:rsid w:val="00ED459E"/>
    <w:rsid w:val="00ED4A7E"/>
    <w:rsid w:val="00ED5032"/>
    <w:rsid w:val="00ED51F8"/>
    <w:rsid w:val="00ED5727"/>
    <w:rsid w:val="00ED5F8D"/>
    <w:rsid w:val="00ED620D"/>
    <w:rsid w:val="00ED62D8"/>
    <w:rsid w:val="00ED68A9"/>
    <w:rsid w:val="00ED693B"/>
    <w:rsid w:val="00ED6E1D"/>
    <w:rsid w:val="00ED7142"/>
    <w:rsid w:val="00ED7678"/>
    <w:rsid w:val="00ED7979"/>
    <w:rsid w:val="00ED7D89"/>
    <w:rsid w:val="00ED7E39"/>
    <w:rsid w:val="00ED7E7C"/>
    <w:rsid w:val="00ED7EA6"/>
    <w:rsid w:val="00EE0319"/>
    <w:rsid w:val="00EE0347"/>
    <w:rsid w:val="00EE0B3E"/>
    <w:rsid w:val="00EE101E"/>
    <w:rsid w:val="00EE12C8"/>
    <w:rsid w:val="00EE17B0"/>
    <w:rsid w:val="00EE199B"/>
    <w:rsid w:val="00EE1CC3"/>
    <w:rsid w:val="00EE247B"/>
    <w:rsid w:val="00EE24A3"/>
    <w:rsid w:val="00EE24D3"/>
    <w:rsid w:val="00EE26DF"/>
    <w:rsid w:val="00EE33B4"/>
    <w:rsid w:val="00EE438A"/>
    <w:rsid w:val="00EE4860"/>
    <w:rsid w:val="00EE49FB"/>
    <w:rsid w:val="00EE4F0A"/>
    <w:rsid w:val="00EE55FB"/>
    <w:rsid w:val="00EE5A29"/>
    <w:rsid w:val="00EE6A21"/>
    <w:rsid w:val="00EE6DA0"/>
    <w:rsid w:val="00EE7503"/>
    <w:rsid w:val="00EE794A"/>
    <w:rsid w:val="00EE7A83"/>
    <w:rsid w:val="00EE7AC6"/>
    <w:rsid w:val="00EE7B0F"/>
    <w:rsid w:val="00EE7ED1"/>
    <w:rsid w:val="00EF03B4"/>
    <w:rsid w:val="00EF082E"/>
    <w:rsid w:val="00EF091F"/>
    <w:rsid w:val="00EF0955"/>
    <w:rsid w:val="00EF0FDE"/>
    <w:rsid w:val="00EF20C0"/>
    <w:rsid w:val="00EF27D0"/>
    <w:rsid w:val="00EF2CCC"/>
    <w:rsid w:val="00EF3BFE"/>
    <w:rsid w:val="00EF3C16"/>
    <w:rsid w:val="00EF40A3"/>
    <w:rsid w:val="00EF4268"/>
    <w:rsid w:val="00EF4B51"/>
    <w:rsid w:val="00EF50A0"/>
    <w:rsid w:val="00EF575C"/>
    <w:rsid w:val="00EF6A63"/>
    <w:rsid w:val="00EF6D98"/>
    <w:rsid w:val="00EF716D"/>
    <w:rsid w:val="00EF7AD4"/>
    <w:rsid w:val="00EF7C81"/>
    <w:rsid w:val="00EF7E36"/>
    <w:rsid w:val="00EF7EFB"/>
    <w:rsid w:val="00F001C9"/>
    <w:rsid w:val="00F00365"/>
    <w:rsid w:val="00F00CA3"/>
    <w:rsid w:val="00F00EE4"/>
    <w:rsid w:val="00F01B66"/>
    <w:rsid w:val="00F01F45"/>
    <w:rsid w:val="00F0249F"/>
    <w:rsid w:val="00F02937"/>
    <w:rsid w:val="00F02C6F"/>
    <w:rsid w:val="00F03485"/>
    <w:rsid w:val="00F037D0"/>
    <w:rsid w:val="00F039F4"/>
    <w:rsid w:val="00F03E92"/>
    <w:rsid w:val="00F040C2"/>
    <w:rsid w:val="00F04848"/>
    <w:rsid w:val="00F048FA"/>
    <w:rsid w:val="00F049D5"/>
    <w:rsid w:val="00F05299"/>
    <w:rsid w:val="00F059C1"/>
    <w:rsid w:val="00F05AD0"/>
    <w:rsid w:val="00F05D16"/>
    <w:rsid w:val="00F0629F"/>
    <w:rsid w:val="00F066AF"/>
    <w:rsid w:val="00F068BE"/>
    <w:rsid w:val="00F07029"/>
    <w:rsid w:val="00F07563"/>
    <w:rsid w:val="00F076A0"/>
    <w:rsid w:val="00F0788D"/>
    <w:rsid w:val="00F07AF7"/>
    <w:rsid w:val="00F07F12"/>
    <w:rsid w:val="00F07FD0"/>
    <w:rsid w:val="00F10283"/>
    <w:rsid w:val="00F103AE"/>
    <w:rsid w:val="00F10527"/>
    <w:rsid w:val="00F10779"/>
    <w:rsid w:val="00F10DD0"/>
    <w:rsid w:val="00F11163"/>
    <w:rsid w:val="00F11A72"/>
    <w:rsid w:val="00F123E1"/>
    <w:rsid w:val="00F12B01"/>
    <w:rsid w:val="00F13187"/>
    <w:rsid w:val="00F139BF"/>
    <w:rsid w:val="00F140AC"/>
    <w:rsid w:val="00F14A44"/>
    <w:rsid w:val="00F14A5F"/>
    <w:rsid w:val="00F14C8A"/>
    <w:rsid w:val="00F1566E"/>
    <w:rsid w:val="00F1593A"/>
    <w:rsid w:val="00F17276"/>
    <w:rsid w:val="00F1795E"/>
    <w:rsid w:val="00F17CAF"/>
    <w:rsid w:val="00F17F33"/>
    <w:rsid w:val="00F17F70"/>
    <w:rsid w:val="00F2072D"/>
    <w:rsid w:val="00F20CF0"/>
    <w:rsid w:val="00F20CF6"/>
    <w:rsid w:val="00F20DA0"/>
    <w:rsid w:val="00F21AD8"/>
    <w:rsid w:val="00F22038"/>
    <w:rsid w:val="00F22400"/>
    <w:rsid w:val="00F239C6"/>
    <w:rsid w:val="00F23B4C"/>
    <w:rsid w:val="00F23B76"/>
    <w:rsid w:val="00F23C91"/>
    <w:rsid w:val="00F23EBC"/>
    <w:rsid w:val="00F2496E"/>
    <w:rsid w:val="00F249F3"/>
    <w:rsid w:val="00F2569F"/>
    <w:rsid w:val="00F25C7B"/>
    <w:rsid w:val="00F26561"/>
    <w:rsid w:val="00F26A38"/>
    <w:rsid w:val="00F27158"/>
    <w:rsid w:val="00F27ECF"/>
    <w:rsid w:val="00F30B12"/>
    <w:rsid w:val="00F30FA0"/>
    <w:rsid w:val="00F31298"/>
    <w:rsid w:val="00F31586"/>
    <w:rsid w:val="00F31651"/>
    <w:rsid w:val="00F3177E"/>
    <w:rsid w:val="00F31851"/>
    <w:rsid w:val="00F31F90"/>
    <w:rsid w:val="00F3257E"/>
    <w:rsid w:val="00F32647"/>
    <w:rsid w:val="00F32F67"/>
    <w:rsid w:val="00F33F75"/>
    <w:rsid w:val="00F3411A"/>
    <w:rsid w:val="00F349EB"/>
    <w:rsid w:val="00F35332"/>
    <w:rsid w:val="00F35E39"/>
    <w:rsid w:val="00F35F1E"/>
    <w:rsid w:val="00F3644B"/>
    <w:rsid w:val="00F365F1"/>
    <w:rsid w:val="00F37966"/>
    <w:rsid w:val="00F37F2F"/>
    <w:rsid w:val="00F4001B"/>
    <w:rsid w:val="00F4074F"/>
    <w:rsid w:val="00F40D94"/>
    <w:rsid w:val="00F41226"/>
    <w:rsid w:val="00F41284"/>
    <w:rsid w:val="00F415AC"/>
    <w:rsid w:val="00F4192C"/>
    <w:rsid w:val="00F424FB"/>
    <w:rsid w:val="00F42AE2"/>
    <w:rsid w:val="00F42F26"/>
    <w:rsid w:val="00F4316B"/>
    <w:rsid w:val="00F432E2"/>
    <w:rsid w:val="00F4347A"/>
    <w:rsid w:val="00F43AC9"/>
    <w:rsid w:val="00F43AD1"/>
    <w:rsid w:val="00F43D41"/>
    <w:rsid w:val="00F44881"/>
    <w:rsid w:val="00F44893"/>
    <w:rsid w:val="00F44C84"/>
    <w:rsid w:val="00F44FC7"/>
    <w:rsid w:val="00F4521A"/>
    <w:rsid w:val="00F453C1"/>
    <w:rsid w:val="00F45870"/>
    <w:rsid w:val="00F45FEE"/>
    <w:rsid w:val="00F4618F"/>
    <w:rsid w:val="00F46A28"/>
    <w:rsid w:val="00F472B0"/>
    <w:rsid w:val="00F472F9"/>
    <w:rsid w:val="00F473A9"/>
    <w:rsid w:val="00F477C3"/>
    <w:rsid w:val="00F47928"/>
    <w:rsid w:val="00F507AF"/>
    <w:rsid w:val="00F5093A"/>
    <w:rsid w:val="00F511C7"/>
    <w:rsid w:val="00F5134E"/>
    <w:rsid w:val="00F51577"/>
    <w:rsid w:val="00F51637"/>
    <w:rsid w:val="00F51DAD"/>
    <w:rsid w:val="00F52296"/>
    <w:rsid w:val="00F528BF"/>
    <w:rsid w:val="00F52EAE"/>
    <w:rsid w:val="00F535F1"/>
    <w:rsid w:val="00F53637"/>
    <w:rsid w:val="00F53749"/>
    <w:rsid w:val="00F5404E"/>
    <w:rsid w:val="00F5469E"/>
    <w:rsid w:val="00F5473D"/>
    <w:rsid w:val="00F549C4"/>
    <w:rsid w:val="00F54A6D"/>
    <w:rsid w:val="00F567EF"/>
    <w:rsid w:val="00F56C73"/>
    <w:rsid w:val="00F56F17"/>
    <w:rsid w:val="00F57496"/>
    <w:rsid w:val="00F5797D"/>
    <w:rsid w:val="00F579F2"/>
    <w:rsid w:val="00F57DE5"/>
    <w:rsid w:val="00F57F3F"/>
    <w:rsid w:val="00F6013F"/>
    <w:rsid w:val="00F60163"/>
    <w:rsid w:val="00F60462"/>
    <w:rsid w:val="00F6064D"/>
    <w:rsid w:val="00F60CB6"/>
    <w:rsid w:val="00F6106D"/>
    <w:rsid w:val="00F61316"/>
    <w:rsid w:val="00F61845"/>
    <w:rsid w:val="00F626D0"/>
    <w:rsid w:val="00F64AB0"/>
    <w:rsid w:val="00F65023"/>
    <w:rsid w:val="00F6526F"/>
    <w:rsid w:val="00F65B5D"/>
    <w:rsid w:val="00F671FF"/>
    <w:rsid w:val="00F7009D"/>
    <w:rsid w:val="00F70234"/>
    <w:rsid w:val="00F7067B"/>
    <w:rsid w:val="00F7093E"/>
    <w:rsid w:val="00F713B1"/>
    <w:rsid w:val="00F72422"/>
    <w:rsid w:val="00F729F2"/>
    <w:rsid w:val="00F73263"/>
    <w:rsid w:val="00F73736"/>
    <w:rsid w:val="00F73805"/>
    <w:rsid w:val="00F73996"/>
    <w:rsid w:val="00F73E3B"/>
    <w:rsid w:val="00F73E80"/>
    <w:rsid w:val="00F748AB"/>
    <w:rsid w:val="00F749D9"/>
    <w:rsid w:val="00F74A3D"/>
    <w:rsid w:val="00F74F2C"/>
    <w:rsid w:val="00F758F0"/>
    <w:rsid w:val="00F759E8"/>
    <w:rsid w:val="00F75A01"/>
    <w:rsid w:val="00F75B03"/>
    <w:rsid w:val="00F75CD2"/>
    <w:rsid w:val="00F760F2"/>
    <w:rsid w:val="00F7642F"/>
    <w:rsid w:val="00F76898"/>
    <w:rsid w:val="00F76B0A"/>
    <w:rsid w:val="00F76E56"/>
    <w:rsid w:val="00F76E78"/>
    <w:rsid w:val="00F77687"/>
    <w:rsid w:val="00F8034A"/>
    <w:rsid w:val="00F806E6"/>
    <w:rsid w:val="00F81189"/>
    <w:rsid w:val="00F81524"/>
    <w:rsid w:val="00F8160D"/>
    <w:rsid w:val="00F818F6"/>
    <w:rsid w:val="00F81948"/>
    <w:rsid w:val="00F81ABD"/>
    <w:rsid w:val="00F82AFD"/>
    <w:rsid w:val="00F830A8"/>
    <w:rsid w:val="00F8346C"/>
    <w:rsid w:val="00F83C8B"/>
    <w:rsid w:val="00F84315"/>
    <w:rsid w:val="00F8490A"/>
    <w:rsid w:val="00F84CD2"/>
    <w:rsid w:val="00F85820"/>
    <w:rsid w:val="00F861F6"/>
    <w:rsid w:val="00F8670B"/>
    <w:rsid w:val="00F869C0"/>
    <w:rsid w:val="00F875E7"/>
    <w:rsid w:val="00F87C1E"/>
    <w:rsid w:val="00F90046"/>
    <w:rsid w:val="00F901B7"/>
    <w:rsid w:val="00F9020C"/>
    <w:rsid w:val="00F90517"/>
    <w:rsid w:val="00F908E4"/>
    <w:rsid w:val="00F90AD3"/>
    <w:rsid w:val="00F90B3D"/>
    <w:rsid w:val="00F90F7B"/>
    <w:rsid w:val="00F91770"/>
    <w:rsid w:val="00F941B4"/>
    <w:rsid w:val="00F94B6C"/>
    <w:rsid w:val="00F94E81"/>
    <w:rsid w:val="00F956BF"/>
    <w:rsid w:val="00F95A42"/>
    <w:rsid w:val="00F96103"/>
    <w:rsid w:val="00F9692E"/>
    <w:rsid w:val="00F96BAF"/>
    <w:rsid w:val="00F977E4"/>
    <w:rsid w:val="00FA00DA"/>
    <w:rsid w:val="00FA02EA"/>
    <w:rsid w:val="00FA143F"/>
    <w:rsid w:val="00FA170E"/>
    <w:rsid w:val="00FA187F"/>
    <w:rsid w:val="00FA1A1B"/>
    <w:rsid w:val="00FA1BC3"/>
    <w:rsid w:val="00FA2775"/>
    <w:rsid w:val="00FA3092"/>
    <w:rsid w:val="00FA3290"/>
    <w:rsid w:val="00FA3CB8"/>
    <w:rsid w:val="00FA3CEB"/>
    <w:rsid w:val="00FA3D15"/>
    <w:rsid w:val="00FA448A"/>
    <w:rsid w:val="00FA491D"/>
    <w:rsid w:val="00FA4FC8"/>
    <w:rsid w:val="00FA5125"/>
    <w:rsid w:val="00FA5141"/>
    <w:rsid w:val="00FA5435"/>
    <w:rsid w:val="00FA67A3"/>
    <w:rsid w:val="00FA70BF"/>
    <w:rsid w:val="00FA72F6"/>
    <w:rsid w:val="00FA779F"/>
    <w:rsid w:val="00FA7C98"/>
    <w:rsid w:val="00FB0B78"/>
    <w:rsid w:val="00FB0D83"/>
    <w:rsid w:val="00FB0DA6"/>
    <w:rsid w:val="00FB14AF"/>
    <w:rsid w:val="00FB163A"/>
    <w:rsid w:val="00FB16C0"/>
    <w:rsid w:val="00FB17D4"/>
    <w:rsid w:val="00FB1928"/>
    <w:rsid w:val="00FB1A54"/>
    <w:rsid w:val="00FB1C18"/>
    <w:rsid w:val="00FB2406"/>
    <w:rsid w:val="00FB26C6"/>
    <w:rsid w:val="00FB2DDE"/>
    <w:rsid w:val="00FB3C1A"/>
    <w:rsid w:val="00FB40FB"/>
    <w:rsid w:val="00FB470A"/>
    <w:rsid w:val="00FB472A"/>
    <w:rsid w:val="00FB48E0"/>
    <w:rsid w:val="00FB4A1C"/>
    <w:rsid w:val="00FB4DFB"/>
    <w:rsid w:val="00FB55E6"/>
    <w:rsid w:val="00FB5772"/>
    <w:rsid w:val="00FB66E6"/>
    <w:rsid w:val="00FB6D90"/>
    <w:rsid w:val="00FB6F98"/>
    <w:rsid w:val="00FB70BB"/>
    <w:rsid w:val="00FB739A"/>
    <w:rsid w:val="00FB7418"/>
    <w:rsid w:val="00FB7473"/>
    <w:rsid w:val="00FB77E1"/>
    <w:rsid w:val="00FC0137"/>
    <w:rsid w:val="00FC03ED"/>
    <w:rsid w:val="00FC05B4"/>
    <w:rsid w:val="00FC0832"/>
    <w:rsid w:val="00FC0968"/>
    <w:rsid w:val="00FC0A08"/>
    <w:rsid w:val="00FC0D6E"/>
    <w:rsid w:val="00FC1295"/>
    <w:rsid w:val="00FC1E1F"/>
    <w:rsid w:val="00FC23F7"/>
    <w:rsid w:val="00FC264A"/>
    <w:rsid w:val="00FC3478"/>
    <w:rsid w:val="00FC36A9"/>
    <w:rsid w:val="00FC3763"/>
    <w:rsid w:val="00FC42ED"/>
    <w:rsid w:val="00FC4521"/>
    <w:rsid w:val="00FC4682"/>
    <w:rsid w:val="00FC484C"/>
    <w:rsid w:val="00FC48C2"/>
    <w:rsid w:val="00FC4D12"/>
    <w:rsid w:val="00FC65AF"/>
    <w:rsid w:val="00FC729C"/>
    <w:rsid w:val="00FC72CD"/>
    <w:rsid w:val="00FC76A8"/>
    <w:rsid w:val="00FC7A85"/>
    <w:rsid w:val="00FD03B5"/>
    <w:rsid w:val="00FD05D7"/>
    <w:rsid w:val="00FD0A60"/>
    <w:rsid w:val="00FD0D27"/>
    <w:rsid w:val="00FD1814"/>
    <w:rsid w:val="00FD19DC"/>
    <w:rsid w:val="00FD1CAB"/>
    <w:rsid w:val="00FD1F78"/>
    <w:rsid w:val="00FD215E"/>
    <w:rsid w:val="00FD247C"/>
    <w:rsid w:val="00FD24A9"/>
    <w:rsid w:val="00FD2660"/>
    <w:rsid w:val="00FD31E6"/>
    <w:rsid w:val="00FD36F3"/>
    <w:rsid w:val="00FD4125"/>
    <w:rsid w:val="00FD445A"/>
    <w:rsid w:val="00FD52FC"/>
    <w:rsid w:val="00FD54A8"/>
    <w:rsid w:val="00FD57AA"/>
    <w:rsid w:val="00FD5857"/>
    <w:rsid w:val="00FD5BE7"/>
    <w:rsid w:val="00FD5E65"/>
    <w:rsid w:val="00FD6297"/>
    <w:rsid w:val="00FD64C2"/>
    <w:rsid w:val="00FD65FA"/>
    <w:rsid w:val="00FD77B1"/>
    <w:rsid w:val="00FE0231"/>
    <w:rsid w:val="00FE0583"/>
    <w:rsid w:val="00FE0609"/>
    <w:rsid w:val="00FE189A"/>
    <w:rsid w:val="00FE1FEB"/>
    <w:rsid w:val="00FE28D7"/>
    <w:rsid w:val="00FE2F0C"/>
    <w:rsid w:val="00FE3E5E"/>
    <w:rsid w:val="00FE3E8C"/>
    <w:rsid w:val="00FE4C38"/>
    <w:rsid w:val="00FE5721"/>
    <w:rsid w:val="00FE5FA3"/>
    <w:rsid w:val="00FE6119"/>
    <w:rsid w:val="00FE6861"/>
    <w:rsid w:val="00FE6900"/>
    <w:rsid w:val="00FE6B43"/>
    <w:rsid w:val="00FE752B"/>
    <w:rsid w:val="00FE7F8B"/>
    <w:rsid w:val="00FF03CD"/>
    <w:rsid w:val="00FF0FEB"/>
    <w:rsid w:val="00FF14AE"/>
    <w:rsid w:val="00FF223F"/>
    <w:rsid w:val="00FF26F8"/>
    <w:rsid w:val="00FF2761"/>
    <w:rsid w:val="00FF298C"/>
    <w:rsid w:val="00FF2F1C"/>
    <w:rsid w:val="00FF3C32"/>
    <w:rsid w:val="00FF3CC9"/>
    <w:rsid w:val="00FF41C6"/>
    <w:rsid w:val="00FF453E"/>
    <w:rsid w:val="00FF467F"/>
    <w:rsid w:val="00FF4886"/>
    <w:rsid w:val="00FF5551"/>
    <w:rsid w:val="00FF5FA2"/>
    <w:rsid w:val="00FF7361"/>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213821"/>
  <w15:docId w15:val="{871D6911-8DD2-468D-AC92-2AEF7119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7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671499"/>
    <w:pPr>
      <w:ind w:left="1260"/>
    </w:pPr>
    <w:rPr>
      <w:rFonts w:ascii="Times New Roman" w:eastAsia="標楷體" w:hAnsi="Times New Roman"/>
      <w:sz w:val="28"/>
      <w:szCs w:val="20"/>
    </w:rPr>
  </w:style>
  <w:style w:type="character" w:customStyle="1" w:styleId="30">
    <w:name w:val="本文縮排 3 字元"/>
    <w:link w:val="3"/>
    <w:uiPriority w:val="99"/>
    <w:locked/>
    <w:rsid w:val="00671499"/>
    <w:rPr>
      <w:rFonts w:ascii="Times New Roman" w:eastAsia="標楷體" w:hAnsi="Times New Roman" w:cs="Times New Roman"/>
      <w:sz w:val="20"/>
      <w:szCs w:val="20"/>
    </w:rPr>
  </w:style>
  <w:style w:type="paragraph" w:styleId="2">
    <w:name w:val="Body Text Indent 2"/>
    <w:basedOn w:val="a"/>
    <w:link w:val="20"/>
    <w:uiPriority w:val="99"/>
    <w:semiHidden/>
    <w:rsid w:val="00671499"/>
    <w:pPr>
      <w:spacing w:after="120" w:line="480" w:lineRule="auto"/>
      <w:ind w:leftChars="200" w:left="480"/>
    </w:pPr>
  </w:style>
  <w:style w:type="character" w:customStyle="1" w:styleId="20">
    <w:name w:val="本文縮排 2 字元"/>
    <w:link w:val="2"/>
    <w:uiPriority w:val="99"/>
    <w:semiHidden/>
    <w:locked/>
    <w:rsid w:val="00671499"/>
    <w:rPr>
      <w:rFonts w:cs="Times New Roman"/>
    </w:rPr>
  </w:style>
  <w:style w:type="paragraph" w:styleId="a3">
    <w:name w:val="header"/>
    <w:basedOn w:val="a"/>
    <w:link w:val="a4"/>
    <w:uiPriority w:val="99"/>
    <w:semiHidden/>
    <w:rsid w:val="00C72959"/>
    <w:pPr>
      <w:tabs>
        <w:tab w:val="center" w:pos="4153"/>
        <w:tab w:val="right" w:pos="8306"/>
      </w:tabs>
      <w:snapToGrid w:val="0"/>
    </w:pPr>
    <w:rPr>
      <w:sz w:val="20"/>
      <w:szCs w:val="20"/>
    </w:rPr>
  </w:style>
  <w:style w:type="character" w:customStyle="1" w:styleId="a4">
    <w:name w:val="頁首 字元"/>
    <w:link w:val="a3"/>
    <w:uiPriority w:val="99"/>
    <w:semiHidden/>
    <w:locked/>
    <w:rsid w:val="00C72959"/>
    <w:rPr>
      <w:rFonts w:cs="Times New Roman"/>
      <w:sz w:val="20"/>
      <w:szCs w:val="20"/>
    </w:rPr>
  </w:style>
  <w:style w:type="paragraph" w:styleId="a5">
    <w:name w:val="footer"/>
    <w:basedOn w:val="a"/>
    <w:link w:val="a6"/>
    <w:uiPriority w:val="99"/>
    <w:semiHidden/>
    <w:rsid w:val="00C72959"/>
    <w:pPr>
      <w:tabs>
        <w:tab w:val="center" w:pos="4153"/>
        <w:tab w:val="right" w:pos="8306"/>
      </w:tabs>
      <w:snapToGrid w:val="0"/>
    </w:pPr>
    <w:rPr>
      <w:sz w:val="20"/>
      <w:szCs w:val="20"/>
    </w:rPr>
  </w:style>
  <w:style w:type="character" w:customStyle="1" w:styleId="a6">
    <w:name w:val="頁尾 字元"/>
    <w:link w:val="a5"/>
    <w:uiPriority w:val="99"/>
    <w:semiHidden/>
    <w:locked/>
    <w:rsid w:val="00C72959"/>
    <w:rPr>
      <w:rFonts w:cs="Times New Roman"/>
      <w:sz w:val="20"/>
      <w:szCs w:val="20"/>
    </w:rPr>
  </w:style>
  <w:style w:type="character" w:styleId="a7">
    <w:name w:val="annotation reference"/>
    <w:uiPriority w:val="99"/>
    <w:semiHidden/>
    <w:rsid w:val="0058597D"/>
    <w:rPr>
      <w:rFonts w:cs="Times New Roman"/>
      <w:sz w:val="18"/>
      <w:szCs w:val="18"/>
    </w:rPr>
  </w:style>
  <w:style w:type="paragraph" w:styleId="a8">
    <w:name w:val="annotation text"/>
    <w:basedOn w:val="a"/>
    <w:link w:val="a9"/>
    <w:uiPriority w:val="99"/>
    <w:semiHidden/>
    <w:rsid w:val="0058597D"/>
  </w:style>
  <w:style w:type="character" w:customStyle="1" w:styleId="a9">
    <w:name w:val="註解文字 字元"/>
    <w:link w:val="a8"/>
    <w:uiPriority w:val="99"/>
    <w:semiHidden/>
    <w:locked/>
    <w:rsid w:val="0058597D"/>
    <w:rPr>
      <w:rFonts w:cs="Times New Roman"/>
    </w:rPr>
  </w:style>
  <w:style w:type="paragraph" w:styleId="aa">
    <w:name w:val="annotation subject"/>
    <w:basedOn w:val="a8"/>
    <w:next w:val="a8"/>
    <w:link w:val="ab"/>
    <w:uiPriority w:val="99"/>
    <w:semiHidden/>
    <w:rsid w:val="0058597D"/>
    <w:rPr>
      <w:b/>
      <w:bCs/>
    </w:rPr>
  </w:style>
  <w:style w:type="character" w:customStyle="1" w:styleId="ab">
    <w:name w:val="註解主旨 字元"/>
    <w:link w:val="aa"/>
    <w:uiPriority w:val="99"/>
    <w:semiHidden/>
    <w:locked/>
    <w:rsid w:val="0058597D"/>
    <w:rPr>
      <w:rFonts w:cs="Times New Roman"/>
      <w:b/>
      <w:bCs/>
    </w:rPr>
  </w:style>
  <w:style w:type="paragraph" w:styleId="ac">
    <w:name w:val="Balloon Text"/>
    <w:basedOn w:val="a"/>
    <w:link w:val="ad"/>
    <w:uiPriority w:val="99"/>
    <w:semiHidden/>
    <w:rsid w:val="0058597D"/>
    <w:rPr>
      <w:rFonts w:ascii="Cambria" w:hAnsi="Cambria"/>
      <w:sz w:val="18"/>
      <w:szCs w:val="18"/>
    </w:rPr>
  </w:style>
  <w:style w:type="character" w:customStyle="1" w:styleId="ad">
    <w:name w:val="註解方塊文字 字元"/>
    <w:link w:val="ac"/>
    <w:uiPriority w:val="99"/>
    <w:semiHidden/>
    <w:locked/>
    <w:rsid w:val="0058597D"/>
    <w:rPr>
      <w:rFonts w:ascii="Cambria" w:eastAsia="新細明體" w:hAnsi="Cambria" w:cs="Times New Roman"/>
      <w:sz w:val="18"/>
      <w:szCs w:val="18"/>
    </w:rPr>
  </w:style>
  <w:style w:type="paragraph" w:styleId="ae">
    <w:name w:val="List Paragraph"/>
    <w:basedOn w:val="a"/>
    <w:uiPriority w:val="34"/>
    <w:qFormat/>
    <w:rsid w:val="00AC56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77456">
      <w:bodyDiv w:val="1"/>
      <w:marLeft w:val="0"/>
      <w:marRight w:val="0"/>
      <w:marTop w:val="0"/>
      <w:marBottom w:val="0"/>
      <w:divBdr>
        <w:top w:val="none" w:sz="0" w:space="0" w:color="auto"/>
        <w:left w:val="none" w:sz="0" w:space="0" w:color="auto"/>
        <w:bottom w:val="none" w:sz="0" w:space="0" w:color="auto"/>
        <w:right w:val="none" w:sz="0" w:space="0" w:color="auto"/>
      </w:divBdr>
    </w:div>
    <w:div w:id="118170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452</Words>
  <Characters>2578</Characters>
  <Application>Microsoft Office Word</Application>
  <DocSecurity>0</DocSecurity>
  <Lines>21</Lines>
  <Paragraphs>6</Paragraphs>
  <ScaleCrop>false</ScaleCrop>
  <Company>P2PZone.org</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廚房設備定期維修合約</dc:title>
  <dc:subject/>
  <dc:creator>user</dc:creator>
  <cp:keywords/>
  <dc:description/>
  <cp:lastModifiedBy>張育誠</cp:lastModifiedBy>
  <cp:revision>2</cp:revision>
  <cp:lastPrinted>2013-02-19T08:48:00Z</cp:lastPrinted>
  <dcterms:created xsi:type="dcterms:W3CDTF">2025-04-08T05:45:00Z</dcterms:created>
  <dcterms:modified xsi:type="dcterms:W3CDTF">2025-04-08T05:45:00Z</dcterms:modified>
</cp:coreProperties>
</file>