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709"/>
        <w:gridCol w:w="7116"/>
        <w:gridCol w:w="709"/>
        <w:gridCol w:w="851"/>
      </w:tblGrid>
      <w:tr w:rsidR="000A1CBC" w:rsidRPr="003905E3" w:rsidTr="007E2DE2">
        <w:tc>
          <w:tcPr>
            <w:tcW w:w="10166" w:type="dxa"/>
            <w:gridSpan w:val="5"/>
          </w:tcPr>
          <w:p w:rsidR="00C728BB" w:rsidRDefault="000A1CBC" w:rsidP="005B1B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E2901" wp14:editId="23D7F637">
                      <wp:simplePos x="0" y="0"/>
                      <wp:positionH relativeFrom="column">
                        <wp:posOffset>5598160</wp:posOffset>
                      </wp:positionH>
                      <wp:positionV relativeFrom="paragraph">
                        <wp:posOffset>-463550</wp:posOffset>
                      </wp:positionV>
                      <wp:extent cx="800100" cy="342900"/>
                      <wp:effectExtent l="0" t="3175" r="254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1CBC" w:rsidRPr="005F5114" w:rsidRDefault="000A1CBC" w:rsidP="008C5C3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E29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40.8pt;margin-top:-36.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nXfwIAAA4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" stroked="f">
                      <v:textbox>
                        <w:txbxContent>
                          <w:p w:rsidR="000A1CBC" w:rsidRPr="005F5114" w:rsidRDefault="000A1CBC" w:rsidP="008C5C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輔仁大學附設醫院</w:t>
            </w:r>
          </w:p>
          <w:p w:rsidR="000A1CBC" w:rsidRPr="003905E3" w:rsidRDefault="00DF134D" w:rsidP="006627A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134D">
              <w:rPr>
                <w:rFonts w:ascii="標楷體" w:eastAsia="標楷體" w:hAnsi="標楷體" w:hint="eastAsia"/>
                <w:b/>
                <w:sz w:val="36"/>
                <w:szCs w:val="36"/>
              </w:rPr>
              <w:t>健保IC卡讀卡機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E30159">
              <w:rPr>
                <w:rFonts w:ascii="標楷體" w:eastAsia="標楷體" w:hAnsi="標楷體" w:hint="eastAsia"/>
                <w:b/>
                <w:sz w:val="36"/>
                <w:szCs w:val="36"/>
              </w:rPr>
              <w:t>規格</w:t>
            </w:r>
            <w:r w:rsidR="004654E4">
              <w:rPr>
                <w:rFonts w:ascii="標楷體" w:eastAsia="標楷體" w:hAnsi="標楷體" w:hint="eastAsia"/>
                <w:b/>
                <w:sz w:val="36"/>
                <w:szCs w:val="36"/>
              </w:rPr>
              <w:t>說明書</w:t>
            </w:r>
          </w:p>
        </w:tc>
      </w:tr>
      <w:tr w:rsidR="000A1CBC" w:rsidRPr="003905E3" w:rsidTr="007E2DE2">
        <w:tc>
          <w:tcPr>
            <w:tcW w:w="10166" w:type="dxa"/>
            <w:gridSpan w:val="5"/>
          </w:tcPr>
          <w:p w:rsidR="000A1CBC" w:rsidRDefault="000A1CBC" w:rsidP="005B1B66">
            <w:pPr>
              <w:spacing w:line="360" w:lineRule="exact"/>
              <w:ind w:left="5844" w:hangingChars="2435" w:hanging="58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採購案號：</w:t>
            </w:r>
          </w:p>
          <w:p w:rsidR="00BB57D0" w:rsidRDefault="000A1CBC" w:rsidP="005B1B66">
            <w:pPr>
              <w:spacing w:line="360" w:lineRule="exact"/>
              <w:ind w:left="5844" w:hangingChars="2435" w:hanging="5844"/>
              <w:jc w:val="both"/>
              <w:rPr>
                <w:rFonts w:ascii="標楷體" w:eastAsia="標楷體" w:hAnsi="標楷體"/>
                <w:szCs w:val="24"/>
              </w:rPr>
            </w:pPr>
            <w:r w:rsidRPr="003905E3">
              <w:rPr>
                <w:rFonts w:ascii="標楷體" w:eastAsia="標楷體" w:hAnsi="標楷體" w:hint="eastAsia"/>
                <w:szCs w:val="24"/>
              </w:rPr>
              <w:t>品項名稱：</w:t>
            </w:r>
            <w:bookmarkStart w:id="0" w:name="_GoBack"/>
            <w:bookmarkEnd w:id="0"/>
            <w:r w:rsidR="00DF134D" w:rsidRPr="00DF134D">
              <w:rPr>
                <w:rFonts w:ascii="標楷體" w:eastAsia="標楷體" w:hAnsi="標楷體" w:hint="eastAsia"/>
                <w:szCs w:val="24"/>
              </w:rPr>
              <w:t>健保IC卡讀卡機</w:t>
            </w:r>
          </w:p>
          <w:p w:rsidR="000A1CBC" w:rsidRPr="003905E3" w:rsidRDefault="000A1CBC" w:rsidP="006627A3">
            <w:pPr>
              <w:spacing w:line="360" w:lineRule="exact"/>
              <w:ind w:left="5844" w:hangingChars="2435" w:hanging="5844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3905E3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數量：</w:t>
            </w:r>
            <w:r w:rsidR="00992EB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100</w:t>
            </w:r>
            <w:r w:rsidR="00DF134D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台</w:t>
            </w:r>
          </w:p>
        </w:tc>
      </w:tr>
      <w:tr w:rsidR="000A1CBC" w:rsidRPr="003905E3" w:rsidTr="007E2DE2">
        <w:tc>
          <w:tcPr>
            <w:tcW w:w="10166" w:type="dxa"/>
            <w:gridSpan w:val="5"/>
          </w:tcPr>
          <w:p w:rsidR="000A1CBC" w:rsidRPr="003905E3" w:rsidRDefault="00413B9D" w:rsidP="005B1B6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詳細規格說明：</w:t>
            </w:r>
          </w:p>
        </w:tc>
      </w:tr>
      <w:tr w:rsidR="000A1CBC" w:rsidRPr="003905E3" w:rsidTr="007E2DE2">
        <w:tc>
          <w:tcPr>
            <w:tcW w:w="781" w:type="dxa"/>
            <w:vAlign w:val="center"/>
          </w:tcPr>
          <w:p w:rsidR="000A1CBC" w:rsidRPr="003905E3" w:rsidRDefault="000A1CBC" w:rsidP="005B1B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05E3">
              <w:rPr>
                <w:rFonts w:ascii="標楷體" w:eastAsia="標楷體" w:hAnsi="標楷體" w:hint="eastAsia"/>
                <w:szCs w:val="24"/>
              </w:rPr>
              <w:t>頁數</w:t>
            </w:r>
          </w:p>
        </w:tc>
        <w:tc>
          <w:tcPr>
            <w:tcW w:w="709" w:type="dxa"/>
            <w:vAlign w:val="center"/>
          </w:tcPr>
          <w:p w:rsidR="000A1CBC" w:rsidRPr="003905E3" w:rsidRDefault="000A1CBC" w:rsidP="005B1B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05E3">
              <w:rPr>
                <w:rFonts w:ascii="標楷體" w:eastAsia="標楷體" w:hAnsi="標楷體" w:hint="eastAsia"/>
                <w:szCs w:val="24"/>
              </w:rPr>
              <w:t>行數</w:t>
            </w:r>
          </w:p>
        </w:tc>
        <w:tc>
          <w:tcPr>
            <w:tcW w:w="7116" w:type="dxa"/>
            <w:vAlign w:val="center"/>
          </w:tcPr>
          <w:p w:rsidR="000A1CBC" w:rsidRPr="003905E3" w:rsidRDefault="000A1CBC" w:rsidP="005B1B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05E3">
              <w:rPr>
                <w:rFonts w:ascii="標楷體" w:eastAsia="標楷體" w:hAnsi="標楷體" w:hint="eastAsia"/>
                <w:szCs w:val="24"/>
              </w:rPr>
              <w:t xml:space="preserve">品　　項　　</w:t>
            </w:r>
            <w:proofErr w:type="gramStart"/>
            <w:r w:rsidRPr="003905E3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3905E3">
              <w:rPr>
                <w:rFonts w:ascii="標楷體" w:eastAsia="標楷體" w:hAnsi="標楷體" w:hint="eastAsia"/>
                <w:szCs w:val="24"/>
              </w:rPr>
              <w:t xml:space="preserve">　　格</w:t>
            </w:r>
          </w:p>
        </w:tc>
        <w:tc>
          <w:tcPr>
            <w:tcW w:w="709" w:type="dxa"/>
            <w:vAlign w:val="center"/>
          </w:tcPr>
          <w:p w:rsidR="000A1CBC" w:rsidRPr="003905E3" w:rsidRDefault="000A1CBC" w:rsidP="005B1B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05E3">
              <w:rPr>
                <w:rFonts w:ascii="標楷體" w:eastAsia="標楷體" w:hAnsi="標楷體" w:hint="eastAsia"/>
                <w:szCs w:val="24"/>
              </w:rPr>
              <w:t>符合</w:t>
            </w:r>
          </w:p>
        </w:tc>
        <w:tc>
          <w:tcPr>
            <w:tcW w:w="851" w:type="dxa"/>
            <w:vAlign w:val="center"/>
          </w:tcPr>
          <w:p w:rsidR="00962278" w:rsidRDefault="000A1CBC" w:rsidP="005B1B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05E3">
              <w:rPr>
                <w:rFonts w:ascii="標楷體" w:eastAsia="標楷體" w:hAnsi="標楷體" w:hint="eastAsia"/>
                <w:szCs w:val="24"/>
              </w:rPr>
              <w:t>不</w:t>
            </w:r>
          </w:p>
          <w:p w:rsidR="000A1CBC" w:rsidRPr="00E809B5" w:rsidRDefault="000A1CBC" w:rsidP="005B1B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05E3">
              <w:rPr>
                <w:rFonts w:ascii="標楷體" w:eastAsia="標楷體" w:hAnsi="標楷體" w:hint="eastAsia"/>
                <w:szCs w:val="24"/>
              </w:rPr>
              <w:t>符合</w:t>
            </w:r>
          </w:p>
        </w:tc>
      </w:tr>
      <w:tr w:rsidR="00F43EFD" w:rsidRPr="003905E3" w:rsidTr="007E2DE2">
        <w:tc>
          <w:tcPr>
            <w:tcW w:w="781" w:type="dxa"/>
            <w:vAlign w:val="center"/>
          </w:tcPr>
          <w:p w:rsidR="00F43EFD" w:rsidRPr="003905E3" w:rsidRDefault="00F43EFD" w:rsidP="005B1B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3EFD" w:rsidRPr="003905E3" w:rsidRDefault="00F43EFD" w:rsidP="005B1B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6" w:type="dxa"/>
            <w:vAlign w:val="center"/>
          </w:tcPr>
          <w:p w:rsidR="00DF134D" w:rsidRPr="00DF134D" w:rsidRDefault="00DF134D" w:rsidP="00DF134D">
            <w:pPr>
              <w:pStyle w:val="a8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雙槽式讀卡機</w:t>
            </w:r>
          </w:p>
          <w:p w:rsidR="00DF134D" w:rsidRDefault="00DF134D" w:rsidP="00DF134D">
            <w:pPr>
              <w:pStyle w:val="a8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具備2個 full-size IC</w:t>
            </w:r>
            <w:proofErr w:type="gramStart"/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卡插槽</w:t>
            </w:r>
            <w:proofErr w:type="gramEnd"/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, 可同時對雙卡進行讀寫作業</w:t>
            </w:r>
          </w:p>
          <w:p w:rsidR="00DF134D" w:rsidRPr="00DF134D" w:rsidRDefault="00DF134D" w:rsidP="00DF134D">
            <w:pPr>
              <w:pStyle w:val="a8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可讀寫ISO 7816 IC卡</w:t>
            </w:r>
          </w:p>
          <w:p w:rsidR="00DF134D" w:rsidRDefault="00DF134D" w:rsidP="00DF134D">
            <w:pPr>
              <w:pStyle w:val="a8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可快速讀取健保IC卡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proofErr w:type="gramStart"/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醫</w:t>
            </w:r>
            <w:proofErr w:type="gramEnd"/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事人員卡</w:t>
            </w:r>
          </w:p>
          <w:p w:rsidR="00DF134D" w:rsidRDefault="00DF134D" w:rsidP="00DF134D">
            <w:pPr>
              <w:pStyle w:val="a8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健保卡為直立式插拔</w:t>
            </w:r>
          </w:p>
          <w:p w:rsidR="00F43EFD" w:rsidRPr="00DF134D" w:rsidRDefault="00DF134D" w:rsidP="00DF134D">
            <w:pPr>
              <w:pStyle w:val="a8"/>
              <w:widowControl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醫師人員卡</w:t>
            </w:r>
            <w:proofErr w:type="gramStart"/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側</w:t>
            </w:r>
            <w:r w:rsidR="00413B9D">
              <w:rPr>
                <w:rFonts w:ascii="標楷體" w:eastAsia="標楷體" w:hAnsi="標楷體" w:cs="新細明體" w:hint="eastAsia"/>
                <w:kern w:val="0"/>
                <w:szCs w:val="24"/>
              </w:rPr>
              <w:t>面</w:t>
            </w: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插拔</w:t>
            </w:r>
            <w:proofErr w:type="gramEnd"/>
          </w:p>
        </w:tc>
        <w:tc>
          <w:tcPr>
            <w:tcW w:w="709" w:type="dxa"/>
            <w:vAlign w:val="center"/>
          </w:tcPr>
          <w:p w:rsidR="00F43EFD" w:rsidRPr="003905E3" w:rsidRDefault="00F43EFD" w:rsidP="005B1B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3EFD" w:rsidRPr="003905E3" w:rsidRDefault="00F43EFD" w:rsidP="005B1B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1CBC" w:rsidRPr="003905E3" w:rsidTr="007E2DE2">
        <w:trPr>
          <w:trHeight w:val="346"/>
        </w:trPr>
        <w:tc>
          <w:tcPr>
            <w:tcW w:w="781" w:type="dxa"/>
          </w:tcPr>
          <w:p w:rsidR="000A1CBC" w:rsidRPr="003905E3" w:rsidRDefault="000A1CBC" w:rsidP="005B1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0A1CBC" w:rsidRPr="00C728BB" w:rsidRDefault="000A1CBC" w:rsidP="005B1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6" w:type="dxa"/>
          </w:tcPr>
          <w:p w:rsidR="00756027" w:rsidRPr="00F43EFD" w:rsidRDefault="00DF134D" w:rsidP="00DF134D">
            <w:pPr>
              <w:pStyle w:val="a8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具備PnP功能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可</w:t>
            </w:r>
            <w:proofErr w:type="gramStart"/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即插即用</w:t>
            </w:r>
            <w:proofErr w:type="gramEnd"/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,不需另外安裝驅動程式.</w:t>
            </w:r>
          </w:p>
        </w:tc>
        <w:tc>
          <w:tcPr>
            <w:tcW w:w="709" w:type="dxa"/>
          </w:tcPr>
          <w:p w:rsidR="000A1CBC" w:rsidRPr="003905E3" w:rsidRDefault="000A1CBC" w:rsidP="005B1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0A1CBC" w:rsidRPr="003905E3" w:rsidRDefault="000A1CBC" w:rsidP="005B1B6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2DE2" w:rsidRPr="003905E3" w:rsidTr="007E2DE2">
        <w:tc>
          <w:tcPr>
            <w:tcW w:w="781" w:type="dxa"/>
          </w:tcPr>
          <w:p w:rsidR="007E2DE2" w:rsidRPr="003905E3" w:rsidRDefault="007E2DE2" w:rsidP="007E2DE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E2DE2" w:rsidRPr="00C728BB" w:rsidRDefault="007E2DE2" w:rsidP="007E2DE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6" w:type="dxa"/>
          </w:tcPr>
          <w:p w:rsidR="00413B9D" w:rsidRDefault="00DF134D" w:rsidP="00413B9D">
            <w:pPr>
              <w:pStyle w:val="a8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支援</w:t>
            </w:r>
            <w:r w:rsidR="00413B9D"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作業系統</w:t>
            </w:r>
          </w:p>
          <w:p w:rsidR="007E2DE2" w:rsidRDefault="00DF134D" w:rsidP="00413B9D">
            <w:pPr>
              <w:pStyle w:val="a8"/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Windows 10</w:t>
            </w:r>
            <w:r w:rsidR="00413B9D">
              <w:rPr>
                <w:rFonts w:ascii="標楷體" w:eastAsia="標楷體" w:hAnsi="標楷體" w:cs="新細明體" w:hint="eastAsia"/>
                <w:kern w:val="0"/>
                <w:szCs w:val="24"/>
              </w:rPr>
              <w:t>(含)</w:t>
            </w: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以上</w:t>
            </w:r>
          </w:p>
          <w:p w:rsidR="00413B9D" w:rsidRDefault="00413B9D" w:rsidP="00413B9D">
            <w:pPr>
              <w:pStyle w:val="a8"/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MAC OS</w:t>
            </w:r>
          </w:p>
          <w:p w:rsidR="00413B9D" w:rsidRPr="00F43EFD" w:rsidRDefault="00413B9D" w:rsidP="00413B9D">
            <w:pPr>
              <w:pStyle w:val="a8"/>
              <w:widowControl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Li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nux</w:t>
            </w:r>
          </w:p>
        </w:tc>
        <w:tc>
          <w:tcPr>
            <w:tcW w:w="709" w:type="dxa"/>
          </w:tcPr>
          <w:p w:rsidR="007E2DE2" w:rsidRPr="003905E3" w:rsidRDefault="007E2DE2" w:rsidP="007E2DE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7E2DE2" w:rsidRPr="003905E3" w:rsidRDefault="007E2DE2" w:rsidP="007E2DE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134D" w:rsidRPr="003905E3" w:rsidTr="007E2DE2">
        <w:trPr>
          <w:trHeight w:val="410"/>
        </w:trPr>
        <w:tc>
          <w:tcPr>
            <w:tcW w:w="78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DF134D" w:rsidRPr="00C728BB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6" w:type="dxa"/>
          </w:tcPr>
          <w:p w:rsidR="00DF134D" w:rsidRPr="00F43EFD" w:rsidRDefault="00DF134D" w:rsidP="00DF134D">
            <w:pPr>
              <w:pStyle w:val="a8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能與健保署HIS雲端安全認證系統正確運作</w:t>
            </w:r>
          </w:p>
        </w:tc>
        <w:tc>
          <w:tcPr>
            <w:tcW w:w="709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134D" w:rsidRPr="003905E3" w:rsidTr="007E2DE2">
        <w:tc>
          <w:tcPr>
            <w:tcW w:w="78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DF134D" w:rsidRPr="00C728BB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6" w:type="dxa"/>
          </w:tcPr>
          <w:p w:rsidR="00413B9D" w:rsidRDefault="00DF134D" w:rsidP="00DF134D">
            <w:pPr>
              <w:pStyle w:val="a8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具備LED</w:t>
            </w:r>
            <w:proofErr w:type="gramStart"/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燈可分別</w:t>
            </w:r>
            <w:proofErr w:type="gramEnd"/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顯示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</w:p>
          <w:p w:rsidR="00DF134D" w:rsidRPr="00BE7F48" w:rsidRDefault="00DF134D" w:rsidP="00413B9D">
            <w:pPr>
              <w:pStyle w:val="a8"/>
              <w:widowControl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電源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上方IC卡讀寫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側面</w:t>
            </w:r>
            <w:proofErr w:type="gramStart"/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醫事卡</w:t>
            </w:r>
            <w:proofErr w:type="gramEnd"/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讀寫狀態</w:t>
            </w:r>
          </w:p>
        </w:tc>
        <w:tc>
          <w:tcPr>
            <w:tcW w:w="709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134D" w:rsidRPr="003905E3" w:rsidTr="007E2DE2">
        <w:tc>
          <w:tcPr>
            <w:tcW w:w="78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DF134D" w:rsidRPr="00C728BB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6" w:type="dxa"/>
          </w:tcPr>
          <w:p w:rsidR="00413B9D" w:rsidRDefault="00DF134D" w:rsidP="00DF134D">
            <w:pPr>
              <w:pStyle w:val="a8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通訊介面 </w:t>
            </w:r>
          </w:p>
          <w:p w:rsidR="00DF134D" w:rsidRPr="00E812BD" w:rsidRDefault="00DF134D" w:rsidP="00413B9D">
            <w:pPr>
              <w:pStyle w:val="a8"/>
              <w:widowControl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USB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2.0</w:t>
            </w:r>
            <w:r w:rsidR="00413B9D">
              <w:rPr>
                <w:rFonts w:ascii="標楷體" w:eastAsia="標楷體" w:hAnsi="標楷體" w:cs="新細明體" w:hint="eastAsia"/>
                <w:kern w:val="0"/>
                <w:szCs w:val="24"/>
              </w:rPr>
              <w:t>(含)以上</w:t>
            </w:r>
          </w:p>
        </w:tc>
        <w:tc>
          <w:tcPr>
            <w:tcW w:w="709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134D" w:rsidRPr="003905E3" w:rsidTr="00DF134D">
        <w:trPr>
          <w:trHeight w:val="329"/>
        </w:trPr>
        <w:tc>
          <w:tcPr>
            <w:tcW w:w="78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6" w:type="dxa"/>
          </w:tcPr>
          <w:p w:rsidR="00413B9D" w:rsidRDefault="00DF134D" w:rsidP="00DF134D">
            <w:pPr>
              <w:pStyle w:val="a8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供電：</w:t>
            </w:r>
          </w:p>
          <w:p w:rsidR="00DF134D" w:rsidRPr="00032396" w:rsidRDefault="00DF134D" w:rsidP="00413B9D">
            <w:pPr>
              <w:pStyle w:val="a8"/>
              <w:widowControl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USB DC 5V</w:t>
            </w:r>
          </w:p>
        </w:tc>
        <w:tc>
          <w:tcPr>
            <w:tcW w:w="709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13B9D" w:rsidRPr="003905E3" w:rsidTr="00DF134D">
        <w:trPr>
          <w:trHeight w:val="329"/>
        </w:trPr>
        <w:tc>
          <w:tcPr>
            <w:tcW w:w="781" w:type="dxa"/>
          </w:tcPr>
          <w:p w:rsidR="00413B9D" w:rsidRPr="003905E3" w:rsidRDefault="00413B9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413B9D" w:rsidRPr="003905E3" w:rsidRDefault="00413B9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6" w:type="dxa"/>
          </w:tcPr>
          <w:p w:rsidR="00413B9D" w:rsidRPr="00413B9D" w:rsidRDefault="00413B9D" w:rsidP="00413B9D">
            <w:pPr>
              <w:pStyle w:val="a8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3B9D">
              <w:rPr>
                <w:rFonts w:ascii="標楷體" w:eastAsia="標楷體" w:hAnsi="標楷體" w:cs="新細明體" w:hint="eastAsia"/>
                <w:kern w:val="0"/>
                <w:szCs w:val="24"/>
              </w:rPr>
              <w:t>操作溫度</w:t>
            </w:r>
          </w:p>
          <w:p w:rsidR="00413B9D" w:rsidRPr="00DF134D" w:rsidRDefault="00413B9D" w:rsidP="00413B9D">
            <w:pPr>
              <w:pStyle w:val="a8"/>
              <w:widowControl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3B9D">
              <w:rPr>
                <w:rFonts w:ascii="標楷體" w:eastAsia="標楷體" w:hAnsi="標楷體" w:cs="新細明體"/>
                <w:kern w:val="0"/>
                <w:szCs w:val="24"/>
              </w:rPr>
              <w:t>0°C ~ +50°C</w:t>
            </w:r>
          </w:p>
        </w:tc>
        <w:tc>
          <w:tcPr>
            <w:tcW w:w="709" w:type="dxa"/>
          </w:tcPr>
          <w:p w:rsidR="00413B9D" w:rsidRPr="003905E3" w:rsidRDefault="00413B9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413B9D" w:rsidRPr="003905E3" w:rsidRDefault="00413B9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134D" w:rsidRPr="003905E3" w:rsidTr="00DF134D">
        <w:trPr>
          <w:trHeight w:val="377"/>
        </w:trPr>
        <w:tc>
          <w:tcPr>
            <w:tcW w:w="78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6" w:type="dxa"/>
          </w:tcPr>
          <w:p w:rsidR="00DF134D" w:rsidRDefault="00DF134D" w:rsidP="00DF134D">
            <w:pPr>
              <w:pStyle w:val="a8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 w:hint="eastAsia"/>
                <w:kern w:val="0"/>
                <w:szCs w:val="24"/>
              </w:rPr>
              <w:t>具備或相容於以下標準規範</w:t>
            </w:r>
          </w:p>
          <w:p w:rsidR="00DF134D" w:rsidRPr="00BE7F48" w:rsidRDefault="00DF134D" w:rsidP="00DF134D">
            <w:pPr>
              <w:pStyle w:val="a8"/>
              <w:widowControl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134D">
              <w:rPr>
                <w:rFonts w:ascii="標楷體" w:eastAsia="標楷體" w:hAnsi="標楷體" w:cs="新細明體"/>
                <w:kern w:val="0"/>
                <w:szCs w:val="24"/>
              </w:rPr>
              <w:t>PC/SC, CCID, RoHS 2,WHQL</w:t>
            </w:r>
          </w:p>
        </w:tc>
        <w:tc>
          <w:tcPr>
            <w:tcW w:w="709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134D" w:rsidRPr="003905E3" w:rsidTr="007E2DE2">
        <w:trPr>
          <w:trHeight w:val="409"/>
        </w:trPr>
        <w:tc>
          <w:tcPr>
            <w:tcW w:w="78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6" w:type="dxa"/>
          </w:tcPr>
          <w:p w:rsidR="00DF134D" w:rsidRDefault="00413B9D" w:rsidP="00DF134D">
            <w:pPr>
              <w:pStyle w:val="a8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保固</w:t>
            </w:r>
          </w:p>
          <w:p w:rsidR="00413B9D" w:rsidRPr="00BE7F48" w:rsidRDefault="00413B9D" w:rsidP="00413B9D">
            <w:pPr>
              <w:pStyle w:val="a8"/>
              <w:widowControl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1年</w:t>
            </w:r>
            <w:r w:rsidR="00196D6C">
              <w:rPr>
                <w:rFonts w:ascii="標楷體" w:eastAsia="標楷體" w:hAnsi="標楷體" w:cs="新細明體" w:hint="eastAsia"/>
                <w:kern w:val="0"/>
                <w:szCs w:val="24"/>
              </w:rPr>
              <w:t>原廠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保固</w:t>
            </w:r>
          </w:p>
        </w:tc>
        <w:tc>
          <w:tcPr>
            <w:tcW w:w="709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134D" w:rsidRPr="003905E3" w:rsidTr="007E2DE2">
        <w:trPr>
          <w:trHeight w:val="545"/>
        </w:trPr>
        <w:tc>
          <w:tcPr>
            <w:tcW w:w="78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6" w:type="dxa"/>
          </w:tcPr>
          <w:p w:rsidR="00DF134D" w:rsidRPr="00413B9D" w:rsidRDefault="00DF134D" w:rsidP="00413B9D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DF134D" w:rsidRPr="003905E3" w:rsidRDefault="00DF134D" w:rsidP="00DF13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D850B0" w:rsidRDefault="00D850B0" w:rsidP="007A7C27">
      <w:pPr>
        <w:jc w:val="right"/>
      </w:pPr>
    </w:p>
    <w:sectPr w:rsidR="00D850B0" w:rsidSect="00F157CE">
      <w:footerReference w:type="default" r:id="rId7"/>
      <w:pgSz w:w="11906" w:h="16838"/>
      <w:pgMar w:top="851" w:right="851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E8" w:rsidRDefault="000B18E8">
      <w:r>
        <w:separator/>
      </w:r>
    </w:p>
  </w:endnote>
  <w:endnote w:type="continuationSeparator" w:id="0">
    <w:p w:rsidR="000B18E8" w:rsidRDefault="000B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84" w:rsidRDefault="008C5C3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EB2" w:rsidRPr="00992EB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32884" w:rsidRDefault="000B18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E8" w:rsidRDefault="000B18E8">
      <w:r>
        <w:separator/>
      </w:r>
    </w:p>
  </w:footnote>
  <w:footnote w:type="continuationSeparator" w:id="0">
    <w:p w:rsidR="000B18E8" w:rsidRDefault="000B1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BE31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4966A3"/>
    <w:multiLevelType w:val="hybridMultilevel"/>
    <w:tmpl w:val="52FC0F14"/>
    <w:lvl w:ilvl="0" w:tplc="3D880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9D4F5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766B7"/>
    <w:multiLevelType w:val="hybridMultilevel"/>
    <w:tmpl w:val="F2C899C0"/>
    <w:lvl w:ilvl="0" w:tplc="E294E3AC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241C84"/>
    <w:multiLevelType w:val="hybridMultilevel"/>
    <w:tmpl w:val="0C30C772"/>
    <w:lvl w:ilvl="0" w:tplc="6C30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52112B"/>
    <w:multiLevelType w:val="hybridMultilevel"/>
    <w:tmpl w:val="B40E3044"/>
    <w:lvl w:ilvl="0" w:tplc="0409000F">
      <w:start w:val="1"/>
      <w:numFmt w:val="decimal"/>
      <w:lvlText w:val="%1."/>
      <w:lvlJc w:val="left"/>
      <w:pPr>
        <w:ind w:left="87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2EA94D67"/>
    <w:multiLevelType w:val="hybridMultilevel"/>
    <w:tmpl w:val="3C783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0A6C13"/>
    <w:multiLevelType w:val="hybridMultilevel"/>
    <w:tmpl w:val="DEBECD32"/>
    <w:lvl w:ilvl="0" w:tplc="0409000F">
      <w:start w:val="1"/>
      <w:numFmt w:val="decimal"/>
      <w:lvlText w:val="%1."/>
      <w:lvlJc w:val="left"/>
      <w:pPr>
        <w:ind w:left="1533" w:hanging="480"/>
      </w:pPr>
    </w:lvl>
    <w:lvl w:ilvl="1" w:tplc="04090019">
      <w:start w:val="1"/>
      <w:numFmt w:val="ideographTraditional"/>
      <w:lvlText w:val="%2、"/>
      <w:lvlJc w:val="left"/>
      <w:pPr>
        <w:ind w:left="2013" w:hanging="480"/>
      </w:pPr>
    </w:lvl>
    <w:lvl w:ilvl="2" w:tplc="0409001B" w:tentative="1">
      <w:start w:val="1"/>
      <w:numFmt w:val="lowerRoman"/>
      <w:lvlText w:val="%3."/>
      <w:lvlJc w:val="right"/>
      <w:pPr>
        <w:ind w:left="2493" w:hanging="480"/>
      </w:pPr>
    </w:lvl>
    <w:lvl w:ilvl="3" w:tplc="0409000F" w:tentative="1">
      <w:start w:val="1"/>
      <w:numFmt w:val="decimal"/>
      <w:lvlText w:val="%4."/>
      <w:lvlJc w:val="left"/>
      <w:pPr>
        <w:ind w:left="2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3" w:hanging="480"/>
      </w:pPr>
    </w:lvl>
    <w:lvl w:ilvl="5" w:tplc="0409001B" w:tentative="1">
      <w:start w:val="1"/>
      <w:numFmt w:val="lowerRoman"/>
      <w:lvlText w:val="%6."/>
      <w:lvlJc w:val="right"/>
      <w:pPr>
        <w:ind w:left="3933" w:hanging="480"/>
      </w:pPr>
    </w:lvl>
    <w:lvl w:ilvl="6" w:tplc="0409000F" w:tentative="1">
      <w:start w:val="1"/>
      <w:numFmt w:val="decimal"/>
      <w:lvlText w:val="%7."/>
      <w:lvlJc w:val="left"/>
      <w:pPr>
        <w:ind w:left="4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3" w:hanging="480"/>
      </w:pPr>
    </w:lvl>
    <w:lvl w:ilvl="8" w:tplc="0409001B" w:tentative="1">
      <w:start w:val="1"/>
      <w:numFmt w:val="lowerRoman"/>
      <w:lvlText w:val="%9."/>
      <w:lvlJc w:val="right"/>
      <w:pPr>
        <w:ind w:left="5373" w:hanging="480"/>
      </w:pPr>
    </w:lvl>
  </w:abstractNum>
  <w:abstractNum w:abstractNumId="7" w15:restartNumberingAfterBreak="0">
    <w:nsid w:val="385F6468"/>
    <w:multiLevelType w:val="hybridMultilevel"/>
    <w:tmpl w:val="48BE1E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BF55F4"/>
    <w:multiLevelType w:val="hybridMultilevel"/>
    <w:tmpl w:val="F2C899C0"/>
    <w:lvl w:ilvl="0" w:tplc="E294E3AC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17731AD"/>
    <w:multiLevelType w:val="hybridMultilevel"/>
    <w:tmpl w:val="CBFE7814"/>
    <w:lvl w:ilvl="0" w:tplc="7D1E7546">
      <w:start w:val="1"/>
      <w:numFmt w:val="taiwaneseCountingThousand"/>
      <w:lvlText w:val="(%1)"/>
      <w:lvlJc w:val="left"/>
      <w:pPr>
        <w:ind w:left="87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0" w15:restartNumberingAfterBreak="0">
    <w:nsid w:val="46794064"/>
    <w:multiLevelType w:val="hybridMultilevel"/>
    <w:tmpl w:val="FFF88C8E"/>
    <w:lvl w:ilvl="0" w:tplc="C292D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BF6EF7"/>
    <w:multiLevelType w:val="hybridMultilevel"/>
    <w:tmpl w:val="9DBA51AC"/>
    <w:lvl w:ilvl="0" w:tplc="6E5C275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2" w15:restartNumberingAfterBreak="0">
    <w:nsid w:val="4C4B0F79"/>
    <w:multiLevelType w:val="hybridMultilevel"/>
    <w:tmpl w:val="8286F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23EE1C6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4322D8"/>
    <w:multiLevelType w:val="hybridMultilevel"/>
    <w:tmpl w:val="BED205DA"/>
    <w:lvl w:ilvl="0" w:tplc="C75810F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AF4BD4"/>
    <w:multiLevelType w:val="hybridMultilevel"/>
    <w:tmpl w:val="A8D6898E"/>
    <w:lvl w:ilvl="0" w:tplc="0409000F">
      <w:start w:val="1"/>
      <w:numFmt w:val="decimal"/>
      <w:lvlText w:val="%1."/>
      <w:lvlJc w:val="left"/>
      <w:pPr>
        <w:ind w:left="12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9" w:hanging="480"/>
      </w:pPr>
    </w:lvl>
    <w:lvl w:ilvl="2" w:tplc="0409001B" w:tentative="1">
      <w:start w:val="1"/>
      <w:numFmt w:val="lowerRoman"/>
      <w:lvlText w:val="%3."/>
      <w:lvlJc w:val="right"/>
      <w:pPr>
        <w:ind w:left="2209" w:hanging="480"/>
      </w:pPr>
    </w:lvl>
    <w:lvl w:ilvl="3" w:tplc="0409000F" w:tentative="1">
      <w:start w:val="1"/>
      <w:numFmt w:val="decimal"/>
      <w:lvlText w:val="%4."/>
      <w:lvlJc w:val="left"/>
      <w:pPr>
        <w:ind w:left="26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9" w:hanging="480"/>
      </w:pPr>
    </w:lvl>
    <w:lvl w:ilvl="5" w:tplc="0409001B" w:tentative="1">
      <w:start w:val="1"/>
      <w:numFmt w:val="lowerRoman"/>
      <w:lvlText w:val="%6."/>
      <w:lvlJc w:val="right"/>
      <w:pPr>
        <w:ind w:left="3649" w:hanging="480"/>
      </w:pPr>
    </w:lvl>
    <w:lvl w:ilvl="6" w:tplc="0409000F" w:tentative="1">
      <w:start w:val="1"/>
      <w:numFmt w:val="decimal"/>
      <w:lvlText w:val="%7."/>
      <w:lvlJc w:val="left"/>
      <w:pPr>
        <w:ind w:left="4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9" w:hanging="480"/>
      </w:pPr>
    </w:lvl>
    <w:lvl w:ilvl="8" w:tplc="0409001B" w:tentative="1">
      <w:start w:val="1"/>
      <w:numFmt w:val="lowerRoman"/>
      <w:lvlText w:val="%9."/>
      <w:lvlJc w:val="right"/>
      <w:pPr>
        <w:ind w:left="5089" w:hanging="480"/>
      </w:pPr>
    </w:lvl>
  </w:abstractNum>
  <w:abstractNum w:abstractNumId="15" w15:restartNumberingAfterBreak="0">
    <w:nsid w:val="512962A6"/>
    <w:multiLevelType w:val="hybridMultilevel"/>
    <w:tmpl w:val="33443950"/>
    <w:lvl w:ilvl="0" w:tplc="3D880D0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7B0338"/>
    <w:multiLevelType w:val="hybridMultilevel"/>
    <w:tmpl w:val="17D47DD2"/>
    <w:lvl w:ilvl="0" w:tplc="2B0E1FC4">
      <w:start w:val="1"/>
      <w:numFmt w:val="taiwaneseCountingThousand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17" w15:restartNumberingAfterBreak="0">
    <w:nsid w:val="53CA2F6A"/>
    <w:multiLevelType w:val="hybridMultilevel"/>
    <w:tmpl w:val="52CA79E8"/>
    <w:lvl w:ilvl="0" w:tplc="7D1E75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A25C14"/>
    <w:multiLevelType w:val="hybridMultilevel"/>
    <w:tmpl w:val="205A70A4"/>
    <w:lvl w:ilvl="0" w:tplc="DAAA4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3EE1C6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64428C"/>
    <w:multiLevelType w:val="hybridMultilevel"/>
    <w:tmpl w:val="67DE194A"/>
    <w:lvl w:ilvl="0" w:tplc="0409000F">
      <w:start w:val="1"/>
      <w:numFmt w:val="decimal"/>
      <w:lvlText w:val="%1."/>
      <w:lvlJc w:val="left"/>
      <w:pPr>
        <w:ind w:left="1249" w:hanging="480"/>
      </w:pPr>
    </w:lvl>
    <w:lvl w:ilvl="1" w:tplc="0409000F">
      <w:start w:val="1"/>
      <w:numFmt w:val="decimal"/>
      <w:lvlText w:val="%2."/>
      <w:lvlJc w:val="left"/>
      <w:pPr>
        <w:ind w:left="1729" w:hanging="480"/>
      </w:pPr>
    </w:lvl>
    <w:lvl w:ilvl="2" w:tplc="0409001B" w:tentative="1">
      <w:start w:val="1"/>
      <w:numFmt w:val="lowerRoman"/>
      <w:lvlText w:val="%3."/>
      <w:lvlJc w:val="right"/>
      <w:pPr>
        <w:ind w:left="2209" w:hanging="480"/>
      </w:pPr>
    </w:lvl>
    <w:lvl w:ilvl="3" w:tplc="0409000F" w:tentative="1">
      <w:start w:val="1"/>
      <w:numFmt w:val="decimal"/>
      <w:lvlText w:val="%4."/>
      <w:lvlJc w:val="left"/>
      <w:pPr>
        <w:ind w:left="26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9" w:hanging="480"/>
      </w:pPr>
    </w:lvl>
    <w:lvl w:ilvl="5" w:tplc="0409001B" w:tentative="1">
      <w:start w:val="1"/>
      <w:numFmt w:val="lowerRoman"/>
      <w:lvlText w:val="%6."/>
      <w:lvlJc w:val="right"/>
      <w:pPr>
        <w:ind w:left="3649" w:hanging="480"/>
      </w:pPr>
    </w:lvl>
    <w:lvl w:ilvl="6" w:tplc="0409000F" w:tentative="1">
      <w:start w:val="1"/>
      <w:numFmt w:val="decimal"/>
      <w:lvlText w:val="%7."/>
      <w:lvlJc w:val="left"/>
      <w:pPr>
        <w:ind w:left="4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9" w:hanging="480"/>
      </w:pPr>
    </w:lvl>
    <w:lvl w:ilvl="8" w:tplc="0409001B" w:tentative="1">
      <w:start w:val="1"/>
      <w:numFmt w:val="lowerRoman"/>
      <w:lvlText w:val="%9."/>
      <w:lvlJc w:val="right"/>
      <w:pPr>
        <w:ind w:left="5089" w:hanging="480"/>
      </w:pPr>
    </w:lvl>
  </w:abstractNum>
  <w:abstractNum w:abstractNumId="20" w15:restartNumberingAfterBreak="0">
    <w:nsid w:val="5CC24B01"/>
    <w:multiLevelType w:val="hybridMultilevel"/>
    <w:tmpl w:val="8286F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23EE1C6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344BC1"/>
    <w:multiLevelType w:val="hybridMultilevel"/>
    <w:tmpl w:val="FED869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284CC1"/>
    <w:multiLevelType w:val="hybridMultilevel"/>
    <w:tmpl w:val="36C0EC9A"/>
    <w:lvl w:ilvl="0" w:tplc="3D880D00">
      <w:start w:val="1"/>
      <w:numFmt w:val="taiwaneseCountingThousand"/>
      <w:lvlText w:val="%1、"/>
      <w:lvlJc w:val="left"/>
      <w:pPr>
        <w:ind w:left="661" w:hanging="480"/>
      </w:pPr>
      <w:rPr>
        <w:rFonts w:hint="default"/>
      </w:rPr>
    </w:lvl>
    <w:lvl w:ilvl="1" w:tplc="9880DBF4">
      <w:start w:val="1"/>
      <w:numFmt w:val="taiwaneseCountingThousand"/>
      <w:lvlText w:val="(%2)"/>
      <w:lvlJc w:val="left"/>
      <w:pPr>
        <w:ind w:left="1081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23" w15:restartNumberingAfterBreak="0">
    <w:nsid w:val="66D53BC4"/>
    <w:multiLevelType w:val="hybridMultilevel"/>
    <w:tmpl w:val="193A0F4A"/>
    <w:lvl w:ilvl="0" w:tplc="0409000F">
      <w:start w:val="1"/>
      <w:numFmt w:val="decimal"/>
      <w:lvlText w:val="%1."/>
      <w:lvlJc w:val="left"/>
      <w:pPr>
        <w:ind w:left="1249" w:hanging="480"/>
      </w:pPr>
    </w:lvl>
    <w:lvl w:ilvl="1" w:tplc="04090019">
      <w:start w:val="1"/>
      <w:numFmt w:val="ideographTraditional"/>
      <w:lvlText w:val="%2、"/>
      <w:lvlJc w:val="left"/>
      <w:pPr>
        <w:ind w:left="1729" w:hanging="480"/>
      </w:pPr>
    </w:lvl>
    <w:lvl w:ilvl="2" w:tplc="0409001B" w:tentative="1">
      <w:start w:val="1"/>
      <w:numFmt w:val="lowerRoman"/>
      <w:lvlText w:val="%3."/>
      <w:lvlJc w:val="right"/>
      <w:pPr>
        <w:ind w:left="2209" w:hanging="480"/>
      </w:pPr>
    </w:lvl>
    <w:lvl w:ilvl="3" w:tplc="0409000F" w:tentative="1">
      <w:start w:val="1"/>
      <w:numFmt w:val="decimal"/>
      <w:lvlText w:val="%4."/>
      <w:lvlJc w:val="left"/>
      <w:pPr>
        <w:ind w:left="26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9" w:hanging="480"/>
      </w:pPr>
    </w:lvl>
    <w:lvl w:ilvl="5" w:tplc="0409001B" w:tentative="1">
      <w:start w:val="1"/>
      <w:numFmt w:val="lowerRoman"/>
      <w:lvlText w:val="%6."/>
      <w:lvlJc w:val="right"/>
      <w:pPr>
        <w:ind w:left="3649" w:hanging="480"/>
      </w:pPr>
    </w:lvl>
    <w:lvl w:ilvl="6" w:tplc="0409000F" w:tentative="1">
      <w:start w:val="1"/>
      <w:numFmt w:val="decimal"/>
      <w:lvlText w:val="%7."/>
      <w:lvlJc w:val="left"/>
      <w:pPr>
        <w:ind w:left="4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9" w:hanging="480"/>
      </w:pPr>
    </w:lvl>
    <w:lvl w:ilvl="8" w:tplc="0409001B" w:tentative="1">
      <w:start w:val="1"/>
      <w:numFmt w:val="lowerRoman"/>
      <w:lvlText w:val="%9."/>
      <w:lvlJc w:val="right"/>
      <w:pPr>
        <w:ind w:left="5089" w:hanging="480"/>
      </w:pPr>
    </w:lvl>
  </w:abstractNum>
  <w:abstractNum w:abstractNumId="24" w15:restartNumberingAfterBreak="0">
    <w:nsid w:val="66ED523C"/>
    <w:multiLevelType w:val="hybridMultilevel"/>
    <w:tmpl w:val="69BCBC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511383"/>
    <w:multiLevelType w:val="hybridMultilevel"/>
    <w:tmpl w:val="DE6C7C78"/>
    <w:lvl w:ilvl="0" w:tplc="CD467F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D094496"/>
    <w:multiLevelType w:val="hybridMultilevel"/>
    <w:tmpl w:val="529CC2C4"/>
    <w:lvl w:ilvl="0" w:tplc="7DEC51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9E76024"/>
    <w:multiLevelType w:val="hybridMultilevel"/>
    <w:tmpl w:val="75162874"/>
    <w:lvl w:ilvl="0" w:tplc="730626B4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E23EE1C6">
      <w:start w:val="1"/>
      <w:numFmt w:val="decimal"/>
      <w:lvlText w:val="(%2)"/>
      <w:lvlJc w:val="right"/>
      <w:pPr>
        <w:ind w:left="15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8" w15:restartNumberingAfterBreak="0">
    <w:nsid w:val="7C4B0A2F"/>
    <w:multiLevelType w:val="hybridMultilevel"/>
    <w:tmpl w:val="C672BD1A"/>
    <w:lvl w:ilvl="0" w:tplc="7D1E75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D1E75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9"/>
  </w:num>
  <w:num w:numId="5">
    <w:abstractNumId w:val="22"/>
  </w:num>
  <w:num w:numId="6">
    <w:abstractNumId w:val="4"/>
  </w:num>
  <w:num w:numId="7">
    <w:abstractNumId w:val="20"/>
  </w:num>
  <w:num w:numId="8">
    <w:abstractNumId w:val="10"/>
  </w:num>
  <w:num w:numId="9">
    <w:abstractNumId w:val="16"/>
  </w:num>
  <w:num w:numId="10">
    <w:abstractNumId w:val="2"/>
  </w:num>
  <w:num w:numId="11">
    <w:abstractNumId w:val="25"/>
  </w:num>
  <w:num w:numId="12">
    <w:abstractNumId w:val="8"/>
  </w:num>
  <w:num w:numId="13">
    <w:abstractNumId w:val="17"/>
  </w:num>
  <w:num w:numId="14">
    <w:abstractNumId w:val="28"/>
  </w:num>
  <w:num w:numId="15">
    <w:abstractNumId w:val="27"/>
  </w:num>
  <w:num w:numId="16">
    <w:abstractNumId w:val="0"/>
  </w:num>
  <w:num w:numId="17">
    <w:abstractNumId w:val="12"/>
  </w:num>
  <w:num w:numId="18">
    <w:abstractNumId w:val="11"/>
  </w:num>
  <w:num w:numId="19">
    <w:abstractNumId w:val="5"/>
  </w:num>
  <w:num w:numId="20">
    <w:abstractNumId w:val="1"/>
  </w:num>
  <w:num w:numId="21">
    <w:abstractNumId w:val="7"/>
  </w:num>
  <w:num w:numId="22">
    <w:abstractNumId w:val="6"/>
  </w:num>
  <w:num w:numId="23">
    <w:abstractNumId w:val="23"/>
  </w:num>
  <w:num w:numId="24">
    <w:abstractNumId w:val="19"/>
  </w:num>
  <w:num w:numId="25">
    <w:abstractNumId w:val="14"/>
  </w:num>
  <w:num w:numId="26">
    <w:abstractNumId w:val="21"/>
  </w:num>
  <w:num w:numId="27">
    <w:abstractNumId w:val="24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3A"/>
    <w:rsid w:val="00032396"/>
    <w:rsid w:val="00073A2D"/>
    <w:rsid w:val="00081CDF"/>
    <w:rsid w:val="00087A44"/>
    <w:rsid w:val="000A1CBC"/>
    <w:rsid w:val="000B18E8"/>
    <w:rsid w:val="000E4D7F"/>
    <w:rsid w:val="001270A5"/>
    <w:rsid w:val="00155D8C"/>
    <w:rsid w:val="00170921"/>
    <w:rsid w:val="00190CC1"/>
    <w:rsid w:val="00196D6C"/>
    <w:rsid w:val="001B1CAC"/>
    <w:rsid w:val="00283965"/>
    <w:rsid w:val="002927F9"/>
    <w:rsid w:val="00312F53"/>
    <w:rsid w:val="00363DE9"/>
    <w:rsid w:val="00374645"/>
    <w:rsid w:val="003839D3"/>
    <w:rsid w:val="003A7180"/>
    <w:rsid w:val="003D65D4"/>
    <w:rsid w:val="003E4E88"/>
    <w:rsid w:val="003E6646"/>
    <w:rsid w:val="003F1D7C"/>
    <w:rsid w:val="003F37DD"/>
    <w:rsid w:val="004044BD"/>
    <w:rsid w:val="0040568C"/>
    <w:rsid w:val="00413B9D"/>
    <w:rsid w:val="0041709B"/>
    <w:rsid w:val="00450A28"/>
    <w:rsid w:val="00465249"/>
    <w:rsid w:val="004654E4"/>
    <w:rsid w:val="0048395C"/>
    <w:rsid w:val="004E1BBD"/>
    <w:rsid w:val="004F5FC6"/>
    <w:rsid w:val="00533498"/>
    <w:rsid w:val="00546AE7"/>
    <w:rsid w:val="00595F7A"/>
    <w:rsid w:val="00622492"/>
    <w:rsid w:val="00650D14"/>
    <w:rsid w:val="006627A3"/>
    <w:rsid w:val="0068145D"/>
    <w:rsid w:val="006959B1"/>
    <w:rsid w:val="006A1ABA"/>
    <w:rsid w:val="006E3918"/>
    <w:rsid w:val="00717838"/>
    <w:rsid w:val="00756027"/>
    <w:rsid w:val="00771EE4"/>
    <w:rsid w:val="00772AB6"/>
    <w:rsid w:val="007A59AC"/>
    <w:rsid w:val="007A7C27"/>
    <w:rsid w:val="007C6B9F"/>
    <w:rsid w:val="007E2DE2"/>
    <w:rsid w:val="00825037"/>
    <w:rsid w:val="008344C2"/>
    <w:rsid w:val="008A3B93"/>
    <w:rsid w:val="008C5C3A"/>
    <w:rsid w:val="00924BC6"/>
    <w:rsid w:val="00930F20"/>
    <w:rsid w:val="00962278"/>
    <w:rsid w:val="009701CA"/>
    <w:rsid w:val="0097211B"/>
    <w:rsid w:val="00991919"/>
    <w:rsid w:val="00992EB2"/>
    <w:rsid w:val="00993428"/>
    <w:rsid w:val="00A11924"/>
    <w:rsid w:val="00A166AF"/>
    <w:rsid w:val="00A57C21"/>
    <w:rsid w:val="00A7678C"/>
    <w:rsid w:val="00A924D1"/>
    <w:rsid w:val="00AA4D4B"/>
    <w:rsid w:val="00AB6D34"/>
    <w:rsid w:val="00B16CDF"/>
    <w:rsid w:val="00B44F08"/>
    <w:rsid w:val="00B6472F"/>
    <w:rsid w:val="00B64E10"/>
    <w:rsid w:val="00B70AFB"/>
    <w:rsid w:val="00B81227"/>
    <w:rsid w:val="00BB57D0"/>
    <w:rsid w:val="00BE7F48"/>
    <w:rsid w:val="00BF3B37"/>
    <w:rsid w:val="00C52333"/>
    <w:rsid w:val="00C728BB"/>
    <w:rsid w:val="00CC2EC0"/>
    <w:rsid w:val="00CE2EC7"/>
    <w:rsid w:val="00CE57FF"/>
    <w:rsid w:val="00CE7C1A"/>
    <w:rsid w:val="00D23444"/>
    <w:rsid w:val="00D23E30"/>
    <w:rsid w:val="00D25132"/>
    <w:rsid w:val="00D850B0"/>
    <w:rsid w:val="00DA1912"/>
    <w:rsid w:val="00DA3A9F"/>
    <w:rsid w:val="00DF134D"/>
    <w:rsid w:val="00E30159"/>
    <w:rsid w:val="00E356A6"/>
    <w:rsid w:val="00E812BD"/>
    <w:rsid w:val="00EB057B"/>
    <w:rsid w:val="00EB1E83"/>
    <w:rsid w:val="00ED0B21"/>
    <w:rsid w:val="00EE1B86"/>
    <w:rsid w:val="00EE52A0"/>
    <w:rsid w:val="00F157CE"/>
    <w:rsid w:val="00F4168E"/>
    <w:rsid w:val="00F43EFD"/>
    <w:rsid w:val="00F57CEC"/>
    <w:rsid w:val="00F610D7"/>
    <w:rsid w:val="00F7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55D5B-A9AF-475A-A60C-A20A2E01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C5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8C5C3A"/>
    <w:rPr>
      <w:kern w:val="2"/>
    </w:rPr>
  </w:style>
  <w:style w:type="paragraph" w:styleId="a6">
    <w:name w:val="header"/>
    <w:basedOn w:val="a0"/>
    <w:link w:val="a7"/>
    <w:uiPriority w:val="99"/>
    <w:unhideWhenUsed/>
    <w:rsid w:val="00DA1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A1912"/>
    <w:rPr>
      <w:kern w:val="2"/>
    </w:rPr>
  </w:style>
  <w:style w:type="paragraph" w:styleId="a8">
    <w:name w:val="List Paragraph"/>
    <w:basedOn w:val="a0"/>
    <w:uiPriority w:val="34"/>
    <w:qFormat/>
    <w:rsid w:val="00081CDF"/>
    <w:pPr>
      <w:ind w:leftChars="200" w:left="480"/>
    </w:pPr>
  </w:style>
  <w:style w:type="paragraph" w:styleId="a">
    <w:name w:val="List Bullet"/>
    <w:basedOn w:val="a0"/>
    <w:uiPriority w:val="99"/>
    <w:unhideWhenUsed/>
    <w:rsid w:val="00A57C21"/>
    <w:pPr>
      <w:numPr>
        <w:numId w:val="16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46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4654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68</Words>
  <Characters>390</Characters>
  <Application>Microsoft Office Word</Application>
  <DocSecurity>0</DocSecurity>
  <Lines>3</Lines>
  <Paragraphs>1</Paragraphs>
  <ScaleCrop>false</ScaleCrop>
  <Company>ptph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FJUHIT</cp:lastModifiedBy>
  <cp:revision>3</cp:revision>
  <cp:lastPrinted>2024-10-28T03:39:00Z</cp:lastPrinted>
  <dcterms:created xsi:type="dcterms:W3CDTF">2024-11-20T06:36:00Z</dcterms:created>
  <dcterms:modified xsi:type="dcterms:W3CDTF">2024-11-20T09:20:00Z</dcterms:modified>
</cp:coreProperties>
</file>