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E7" w:rsidRDefault="008C0ABB" w:rsidP="008C0ABB">
      <w:pPr>
        <w:pStyle w:val="a7"/>
        <w:numPr>
          <w:ilvl w:val="0"/>
          <w:numId w:val="3"/>
        </w:numPr>
        <w:ind w:leftChars="0"/>
      </w:pPr>
      <w:r w:rsidRPr="008C0ABB">
        <w:rPr>
          <w:rFonts w:hint="eastAsia"/>
        </w:rPr>
        <w:t>小兒壓舌板</w:t>
      </w:r>
      <w:r>
        <w:rPr>
          <w:rFonts w:hint="eastAsia"/>
        </w:rPr>
        <w:t xml:space="preserve"> </w:t>
      </w:r>
      <w:r w:rsidRPr="008C0ABB">
        <w:rPr>
          <w:rFonts w:hint="eastAsia"/>
          <w:noProof/>
        </w:rPr>
        <w:drawing>
          <wp:inline distT="0" distB="0" distL="0" distR="0">
            <wp:extent cx="4219575" cy="600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BB" w:rsidRDefault="008C0ABB" w:rsidP="008C0ABB">
      <w:pPr>
        <w:pStyle w:val="a7"/>
        <w:numPr>
          <w:ilvl w:val="0"/>
          <w:numId w:val="3"/>
        </w:numPr>
        <w:ind w:leftChars="0"/>
      </w:pPr>
      <w:r w:rsidRPr="008C0ABB">
        <w:rPr>
          <w:rFonts w:hint="eastAsia"/>
        </w:rPr>
        <w:t>耳鑷</w:t>
      </w:r>
      <w:r>
        <w:rPr>
          <w:rFonts w:hint="eastAsia"/>
        </w:rPr>
        <w:t xml:space="preserve"> </w:t>
      </w:r>
      <w:r w:rsidRPr="008C0ABB">
        <w:rPr>
          <w:rFonts w:hint="eastAsia"/>
          <w:noProof/>
        </w:rPr>
        <w:drawing>
          <wp:inline distT="0" distB="0" distL="0" distR="0">
            <wp:extent cx="1438275" cy="36576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E7" w:rsidRDefault="000F1CE7" w:rsidP="000F1CE7">
      <w:r>
        <w:rPr>
          <w:rFonts w:hint="eastAsia"/>
        </w:rPr>
        <w:t>3.</w:t>
      </w:r>
      <w:r w:rsidRPr="000F1CE7">
        <w:rPr>
          <w:rFonts w:hint="eastAsia"/>
        </w:rPr>
        <w:t xml:space="preserve"> </w:t>
      </w:r>
      <w:r w:rsidR="008C0ABB" w:rsidRPr="008C0ABB">
        <w:rPr>
          <w:rFonts w:hint="eastAsia"/>
        </w:rPr>
        <w:t>鼻甲剪（中）</w:t>
      </w:r>
      <w:r w:rsidR="008C0ABB" w:rsidRPr="008C0ABB">
        <w:rPr>
          <w:rFonts w:hint="eastAsia"/>
          <w:noProof/>
        </w:rPr>
        <w:drawing>
          <wp:inline distT="0" distB="0" distL="0" distR="0">
            <wp:extent cx="3876675" cy="338137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E7" w:rsidRDefault="008C0ABB" w:rsidP="000F1CE7">
      <w:r>
        <w:rPr>
          <w:rFonts w:hint="eastAsia"/>
        </w:rPr>
        <w:lastRenderedPageBreak/>
        <w:t xml:space="preserve">4. </w:t>
      </w:r>
      <w:r w:rsidRPr="008C0ABB">
        <w:rPr>
          <w:rFonts w:hint="eastAsia"/>
        </w:rPr>
        <w:t>剪刀</w:t>
      </w:r>
      <w:r>
        <w:rPr>
          <w:rFonts w:hint="eastAsia"/>
        </w:rPr>
        <w:t xml:space="preserve"> </w:t>
      </w:r>
      <w:r w:rsidRPr="008C0ABB">
        <w:rPr>
          <w:rFonts w:hint="eastAsia"/>
          <w:noProof/>
        </w:rPr>
        <w:drawing>
          <wp:inline distT="0" distB="0" distL="0" distR="0">
            <wp:extent cx="1552575" cy="311467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BB" w:rsidRDefault="008C0ABB" w:rsidP="000F1CE7">
      <w:r>
        <w:rPr>
          <w:rFonts w:hint="eastAsia"/>
        </w:rPr>
        <w:t xml:space="preserve">5. </w:t>
      </w:r>
      <w:r w:rsidRPr="008C0ABB">
        <w:rPr>
          <w:rFonts w:hint="eastAsia"/>
        </w:rPr>
        <w:t>愛迪生鑷</w:t>
      </w:r>
      <w:r>
        <w:rPr>
          <w:rFonts w:hint="eastAsia"/>
        </w:rPr>
        <w:t xml:space="preserve"> </w:t>
      </w:r>
      <w:r w:rsidRPr="008C0ABB">
        <w:rPr>
          <w:rFonts w:hint="eastAsia"/>
          <w:noProof/>
        </w:rPr>
        <w:drawing>
          <wp:inline distT="0" distB="0" distL="0" distR="0">
            <wp:extent cx="1933575" cy="29051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BB" w:rsidRDefault="008C0ABB">
      <w:pPr>
        <w:widowControl/>
      </w:pPr>
      <w:r>
        <w:br w:type="page"/>
      </w:r>
    </w:p>
    <w:p w:rsidR="008C0ABB" w:rsidRDefault="008C0ABB" w:rsidP="000F1CE7"/>
    <w:p w:rsidR="000F1CE7" w:rsidRDefault="000F1CE7" w:rsidP="000F1CE7">
      <w:r>
        <w:rPr>
          <w:rFonts w:hint="eastAsia"/>
        </w:rPr>
        <w:t>6.</w:t>
      </w:r>
      <w:r w:rsidRPr="000F1CE7">
        <w:rPr>
          <w:rFonts w:hint="eastAsia"/>
        </w:rPr>
        <w:t xml:space="preserve"> </w:t>
      </w:r>
      <w:r w:rsidR="008C0ABB">
        <w:rPr>
          <w:rFonts w:hint="eastAsia"/>
        </w:rPr>
        <w:t xml:space="preserve">&amp; 7. </w:t>
      </w:r>
      <w:r w:rsidR="008C0ABB" w:rsidRPr="008C0ABB">
        <w:rPr>
          <w:rFonts w:hint="eastAsia"/>
        </w:rPr>
        <w:t>喉頭顯微手術鉗</w:t>
      </w:r>
      <w:r w:rsidR="008C0ABB" w:rsidRPr="008C0ABB">
        <w:rPr>
          <w:rFonts w:hint="eastAsia"/>
        </w:rPr>
        <w:t>(</w:t>
      </w:r>
      <w:r w:rsidR="008C0ABB" w:rsidRPr="008C0ABB">
        <w:rPr>
          <w:rFonts w:hint="eastAsia"/>
        </w:rPr>
        <w:t>向右</w:t>
      </w:r>
      <w:r w:rsidR="008C0ABB" w:rsidRPr="008C0ABB">
        <w:rPr>
          <w:rFonts w:hint="eastAsia"/>
        </w:rPr>
        <w:t>)</w:t>
      </w:r>
      <w:r w:rsidR="008C0ABB">
        <w:rPr>
          <w:rFonts w:hint="eastAsia"/>
        </w:rPr>
        <w:t xml:space="preserve"> </w:t>
      </w:r>
      <w:r w:rsidR="008C0ABB">
        <w:rPr>
          <w:rFonts w:hint="eastAsia"/>
        </w:rPr>
        <w:t>、</w:t>
      </w:r>
      <w:r w:rsidR="008C0ABB">
        <w:rPr>
          <w:rFonts w:hint="eastAsia"/>
        </w:rPr>
        <w:t xml:space="preserve"> 8. &amp; 9. </w:t>
      </w:r>
      <w:r w:rsidR="008C0ABB" w:rsidRPr="008C0ABB">
        <w:rPr>
          <w:rFonts w:hint="eastAsia"/>
        </w:rPr>
        <w:t>耳用顯微杯狀鉗</w:t>
      </w:r>
      <w:r w:rsidR="008C0ABB">
        <w:rPr>
          <w:rFonts w:hint="eastAsia"/>
        </w:rPr>
        <w:t>、</w:t>
      </w:r>
      <w:r w:rsidR="008C0ABB">
        <w:rPr>
          <w:rFonts w:hint="eastAsia"/>
        </w:rPr>
        <w:t xml:space="preserve">10. </w:t>
      </w:r>
      <w:r w:rsidR="008C0ABB" w:rsidRPr="008C0ABB">
        <w:rPr>
          <w:rFonts w:hint="eastAsia"/>
        </w:rPr>
        <w:t>銳匙鉗</w:t>
      </w:r>
    </w:p>
    <w:p w:rsidR="007A2A57" w:rsidRDefault="008C0ABB" w:rsidP="00AE65A0">
      <w:r>
        <w:rPr>
          <w:noProof/>
        </w:rPr>
        <w:drawing>
          <wp:inline distT="0" distB="0" distL="0" distR="0">
            <wp:extent cx="5274310" cy="492379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~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BB" w:rsidRDefault="008C0ABB" w:rsidP="00AE65A0"/>
    <w:p w:rsidR="008C0ABB" w:rsidRDefault="008C0ABB" w:rsidP="00AE65A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11. </w:t>
      </w:r>
      <w:r w:rsidRPr="008416F8">
        <w:rPr>
          <w:rFonts w:ascii="Times New Roman" w:eastAsia="標楷體" w:hAnsi="Times New Roman" w:cs="Times New Roman" w:hint="eastAsia"/>
          <w:szCs w:val="24"/>
        </w:rPr>
        <w:t>L</w:t>
      </w:r>
      <w:r w:rsidRPr="008416F8">
        <w:rPr>
          <w:rFonts w:ascii="Times New Roman" w:eastAsia="標楷體" w:hAnsi="Times New Roman" w:cs="Times New Roman" w:hint="eastAsia"/>
          <w:szCs w:val="24"/>
        </w:rPr>
        <w:t>型壓舌板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000250" cy="328612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BB" w:rsidRDefault="008C0ABB" w:rsidP="00AE65A0">
      <w:pPr>
        <w:rPr>
          <w:rFonts w:hint="eastAsia"/>
        </w:rPr>
      </w:pPr>
      <w:r>
        <w:rPr>
          <w:rFonts w:hint="eastAsia"/>
        </w:rPr>
        <w:t xml:space="preserve">12. </w:t>
      </w:r>
      <w:r w:rsidRPr="008C0ABB">
        <w:rPr>
          <w:rFonts w:hint="eastAsia"/>
        </w:rPr>
        <w:t>彎盆</w:t>
      </w:r>
      <w:r>
        <w:rPr>
          <w:rFonts w:hint="eastAsia"/>
        </w:rPr>
        <w:t xml:space="preserve"> </w:t>
      </w:r>
      <w:r w:rsidRPr="008C0ABB">
        <w:rPr>
          <w:rFonts w:hint="eastAsia"/>
          <w:noProof/>
        </w:rPr>
        <w:drawing>
          <wp:inline distT="0" distB="0" distL="0" distR="0">
            <wp:extent cx="1819275" cy="19621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ABB" w:rsidSect="00AE65A0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C9" w:rsidRDefault="00F451C9" w:rsidP="00527DF7">
      <w:r>
        <w:separator/>
      </w:r>
    </w:p>
  </w:endnote>
  <w:endnote w:type="continuationSeparator" w:id="0">
    <w:p w:rsidR="00F451C9" w:rsidRDefault="00F451C9" w:rsidP="005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C9" w:rsidRDefault="00F451C9" w:rsidP="00527DF7">
      <w:r>
        <w:separator/>
      </w:r>
    </w:p>
  </w:footnote>
  <w:footnote w:type="continuationSeparator" w:id="0">
    <w:p w:rsidR="00F451C9" w:rsidRDefault="00F451C9" w:rsidP="005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EEB"/>
    <w:multiLevelType w:val="hybridMultilevel"/>
    <w:tmpl w:val="1F6E0D26"/>
    <w:lvl w:ilvl="0" w:tplc="AE020B0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3C4854E4"/>
    <w:multiLevelType w:val="hybridMultilevel"/>
    <w:tmpl w:val="51661AE2"/>
    <w:lvl w:ilvl="0" w:tplc="B0AA0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2F6076"/>
    <w:multiLevelType w:val="hybridMultilevel"/>
    <w:tmpl w:val="6786E480"/>
    <w:lvl w:ilvl="0" w:tplc="27D2F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B"/>
    <w:rsid w:val="00013EC8"/>
    <w:rsid w:val="000257DA"/>
    <w:rsid w:val="00055CC1"/>
    <w:rsid w:val="000655A7"/>
    <w:rsid w:val="000F1CE7"/>
    <w:rsid w:val="0016716F"/>
    <w:rsid w:val="00173101"/>
    <w:rsid w:val="0017538B"/>
    <w:rsid w:val="001B1549"/>
    <w:rsid w:val="001C442A"/>
    <w:rsid w:val="00230C85"/>
    <w:rsid w:val="002B0400"/>
    <w:rsid w:val="00310AD6"/>
    <w:rsid w:val="003122C3"/>
    <w:rsid w:val="00312CAE"/>
    <w:rsid w:val="00320ADE"/>
    <w:rsid w:val="00334875"/>
    <w:rsid w:val="00372722"/>
    <w:rsid w:val="003B358A"/>
    <w:rsid w:val="003C5AB4"/>
    <w:rsid w:val="003D34CD"/>
    <w:rsid w:val="00400EEC"/>
    <w:rsid w:val="00406263"/>
    <w:rsid w:val="00494025"/>
    <w:rsid w:val="004E16FA"/>
    <w:rsid w:val="00527DF7"/>
    <w:rsid w:val="005A595D"/>
    <w:rsid w:val="005B3AD6"/>
    <w:rsid w:val="005B6D5B"/>
    <w:rsid w:val="005C6E14"/>
    <w:rsid w:val="006A01C1"/>
    <w:rsid w:val="006A5CFB"/>
    <w:rsid w:val="006A6540"/>
    <w:rsid w:val="007A2A57"/>
    <w:rsid w:val="007E2CC6"/>
    <w:rsid w:val="00811609"/>
    <w:rsid w:val="0088045F"/>
    <w:rsid w:val="008C0ABB"/>
    <w:rsid w:val="00904219"/>
    <w:rsid w:val="0090794B"/>
    <w:rsid w:val="00927C90"/>
    <w:rsid w:val="00936CB2"/>
    <w:rsid w:val="00A311BB"/>
    <w:rsid w:val="00A40903"/>
    <w:rsid w:val="00A54277"/>
    <w:rsid w:val="00A626C2"/>
    <w:rsid w:val="00A87633"/>
    <w:rsid w:val="00AA1FFC"/>
    <w:rsid w:val="00AE65A0"/>
    <w:rsid w:val="00B30209"/>
    <w:rsid w:val="00BA2B17"/>
    <w:rsid w:val="00BB49A2"/>
    <w:rsid w:val="00C10264"/>
    <w:rsid w:val="00C30B28"/>
    <w:rsid w:val="00C55F1B"/>
    <w:rsid w:val="00C76EAC"/>
    <w:rsid w:val="00CA7DBF"/>
    <w:rsid w:val="00CC26A1"/>
    <w:rsid w:val="00D229E8"/>
    <w:rsid w:val="00D65A4C"/>
    <w:rsid w:val="00D86608"/>
    <w:rsid w:val="00E37FC6"/>
    <w:rsid w:val="00E5069E"/>
    <w:rsid w:val="00E6598B"/>
    <w:rsid w:val="00E70A5F"/>
    <w:rsid w:val="00F165B8"/>
    <w:rsid w:val="00F2759B"/>
    <w:rsid w:val="00F30888"/>
    <w:rsid w:val="00F4148B"/>
    <w:rsid w:val="00F451C9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7069"/>
  <w15:chartTrackingRefBased/>
  <w15:docId w15:val="{2ECD6870-AB1A-41ED-90E1-A162001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7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DF7"/>
    <w:rPr>
      <w:sz w:val="20"/>
      <w:szCs w:val="20"/>
    </w:rPr>
  </w:style>
  <w:style w:type="paragraph" w:styleId="a7">
    <w:name w:val="List Paragraph"/>
    <w:basedOn w:val="a"/>
    <w:uiPriority w:val="34"/>
    <w:qFormat/>
    <w:rsid w:val="00A54277"/>
    <w:pPr>
      <w:ind w:leftChars="200" w:left="480"/>
    </w:pPr>
  </w:style>
  <w:style w:type="table" w:styleId="a8">
    <w:name w:val="Table Grid"/>
    <w:basedOn w:val="a1"/>
    <w:uiPriority w:val="39"/>
    <w:rsid w:val="0033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54</cp:revision>
  <dcterms:created xsi:type="dcterms:W3CDTF">2020-11-12T07:57:00Z</dcterms:created>
  <dcterms:modified xsi:type="dcterms:W3CDTF">2023-11-14T06:03:00Z</dcterms:modified>
</cp:coreProperties>
</file>