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BB" w:rsidRPr="00401DE3" w:rsidRDefault="00EB2097" w:rsidP="003C2267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bookmarkStart w:id="0" w:name="_GoBack"/>
      <w:r w:rsidRPr="00401DE3">
        <w:rPr>
          <w:rFonts w:ascii="標楷體" w:eastAsia="標楷體" w:hAnsi="標楷體" w:hint="eastAsia"/>
          <w:color w:val="000000" w:themeColor="text1"/>
          <w:sz w:val="48"/>
          <w:szCs w:val="48"/>
        </w:rPr>
        <w:t>營養部</w:t>
      </w:r>
      <w:r w:rsidR="00E5401E" w:rsidRPr="00401DE3">
        <w:rPr>
          <w:rFonts w:ascii="標楷體" w:eastAsia="標楷體" w:hAnsi="標楷體" w:hint="eastAsia"/>
          <w:color w:val="000000" w:themeColor="text1"/>
          <w:sz w:val="48"/>
          <w:szCs w:val="48"/>
        </w:rPr>
        <w:t>萬能整烤箱維修</w:t>
      </w:r>
      <w:r w:rsidR="009A380C" w:rsidRPr="00401DE3">
        <w:rPr>
          <w:rFonts w:ascii="標楷體" w:eastAsia="標楷體" w:hAnsi="標楷體" w:hint="eastAsia"/>
          <w:color w:val="000000" w:themeColor="text1"/>
          <w:sz w:val="48"/>
          <w:szCs w:val="48"/>
        </w:rPr>
        <w:t>規範</w:t>
      </w:r>
    </w:p>
    <w:bookmarkEnd w:id="0"/>
    <w:p w:rsidR="00401DE3" w:rsidRPr="00401DE3" w:rsidRDefault="00401DE3" w:rsidP="00401DE3">
      <w:pPr>
        <w:pStyle w:val="a3"/>
        <w:numPr>
          <w:ilvl w:val="2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品項：萬能蒸烤箱(40盤式)</w:t>
      </w:r>
    </w:p>
    <w:p w:rsidR="00401DE3" w:rsidRPr="00401DE3" w:rsidRDefault="00401DE3" w:rsidP="00401DE3">
      <w:pPr>
        <w:pStyle w:val="a3"/>
        <w:numPr>
          <w:ilvl w:val="2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廠牌型號：</w:t>
      </w:r>
      <w:r w:rsidRPr="00401DE3">
        <w:rPr>
          <w:rFonts w:ascii="標楷體" w:eastAsia="標楷體" w:hAnsi="標楷體" w:hint="eastAsia"/>
          <w:color w:val="000000" w:themeColor="text1"/>
          <w:sz w:val="32"/>
          <w:szCs w:val="32"/>
        </w:rPr>
        <w:t>ZANUSSI 238205 (FCZ202EBA2)</w:t>
      </w:r>
    </w:p>
    <w:p w:rsidR="00401DE3" w:rsidRPr="00401DE3" w:rsidRDefault="00401DE3" w:rsidP="00401DE3">
      <w:pPr>
        <w:pStyle w:val="a3"/>
        <w:numPr>
          <w:ilvl w:val="2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電源：3相380V 60</w:t>
      </w:r>
      <w:r w:rsidRPr="00401DE3"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  <w:t>H</w:t>
      </w:r>
      <w:r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z 50</w:t>
      </w:r>
      <w:r w:rsidRPr="00401DE3"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  <w:t>KW</w:t>
      </w:r>
    </w:p>
    <w:p w:rsidR="00401DE3" w:rsidRPr="00401DE3" w:rsidRDefault="00401DE3" w:rsidP="00401DE3">
      <w:pPr>
        <w:pStyle w:val="a3"/>
        <w:numPr>
          <w:ilvl w:val="2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維修項目/故障原因：</w:t>
      </w:r>
    </w:p>
    <w:p w:rsidR="00401DE3" w:rsidRPr="00401DE3" w:rsidRDefault="00CC60F1" w:rsidP="00401DE3">
      <w:pPr>
        <w:pStyle w:val="a3"/>
        <w:numPr>
          <w:ilvl w:val="3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更換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動力電路板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料號</w:t>
      </w:r>
      <w:r w:rsidR="00B74B69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-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0C6570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/設定到時無法蜂鳴提醒</w:t>
      </w:r>
    </w:p>
    <w:p w:rsidR="00401DE3" w:rsidRPr="00401DE3" w:rsidRDefault="00CC60F1" w:rsidP="00401DE3">
      <w:pPr>
        <w:pStyle w:val="a3"/>
        <w:numPr>
          <w:ilvl w:val="3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更換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按鍵電電路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料號</w:t>
      </w:r>
      <w:r w:rsidR="00B74B69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-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0C7350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/按鍵對應錯亂</w:t>
      </w:r>
    </w:p>
    <w:p w:rsidR="00401DE3" w:rsidRPr="00401DE3" w:rsidRDefault="00CC60F1" w:rsidP="00401DE3">
      <w:pPr>
        <w:pStyle w:val="a3"/>
        <w:numPr>
          <w:ilvl w:val="3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更換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鍋爐電熱管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料號</w:t>
      </w:r>
      <w:r w:rsidR="00B74B69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-</w:t>
      </w:r>
      <w:r w:rsidR="00595B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0C5841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/無法正常加熱</w:t>
      </w:r>
    </w:p>
    <w:p w:rsidR="00401DE3" w:rsidRDefault="00CC60F1" w:rsidP="00401DE3">
      <w:pPr>
        <w:pStyle w:val="a3"/>
        <w:numPr>
          <w:ilvl w:val="3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維修</w:t>
      </w:r>
      <w:r w:rsidR="00401DE3" w:rsidRPr="00401DE3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鍋爐(加熱水箱)內部藥劑除垢處理/鍋爐(加熱水箱)內部機積垢</w:t>
      </w:r>
    </w:p>
    <w:p w:rsidR="00401DE3" w:rsidRPr="00401DE3" w:rsidRDefault="00401DE3" w:rsidP="00401DE3">
      <w:pPr>
        <w:pStyle w:val="a3"/>
        <w:numPr>
          <w:ilvl w:val="3"/>
          <w:numId w:val="16"/>
        </w:numPr>
        <w:spacing w:line="440" w:lineRule="exact"/>
        <w:ind w:leftChars="0" w:rightChars="17" w:right="41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機體外部清潔</w:t>
      </w:r>
    </w:p>
    <w:p w:rsidR="0089643C" w:rsidRPr="0057247A" w:rsidRDefault="0057247A" w:rsidP="0057247A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Noto Sans Mono CJK JP Regular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五</w:t>
      </w:r>
      <w:r>
        <w:rPr>
          <w:rFonts w:ascii="新細明體" w:eastAsia="新細明體" w:hAnsi="新細明體" w:cs="Noto Sans Mono CJK JP Regular" w:hint="eastAsia"/>
          <w:color w:val="000000" w:themeColor="text1"/>
          <w:kern w:val="0"/>
          <w:sz w:val="32"/>
          <w:szCs w:val="32"/>
        </w:rPr>
        <w:t>、</w:t>
      </w:r>
      <w:r w:rsidR="002276CC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應以</w:t>
      </w:r>
      <w:r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原廠</w:t>
      </w:r>
      <w:r w:rsidR="002276CC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材料維修</w:t>
      </w:r>
      <w:r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更換</w:t>
      </w:r>
      <w:r>
        <w:rPr>
          <w:rFonts w:ascii="新細明體" w:eastAsia="新細明體" w:hAnsi="新細明體" w:cs="Noto Sans Mono CJK JP Regular" w:hint="eastAsia"/>
          <w:color w:val="000000" w:themeColor="text1"/>
          <w:kern w:val="0"/>
          <w:sz w:val="32"/>
          <w:szCs w:val="32"/>
        </w:rPr>
        <w:t>，</w:t>
      </w:r>
      <w:r w:rsidR="00401DE3" w:rsidRPr="0057247A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測試正常運轉才能驗收合格</w:t>
      </w:r>
      <w:r>
        <w:rPr>
          <w:rFonts w:ascii="新細明體" w:eastAsia="新細明體" w:hAnsi="新細明體" w:cs="Noto Sans Mono CJK JP Regular" w:hint="eastAsia"/>
          <w:color w:val="000000" w:themeColor="text1"/>
          <w:kern w:val="0"/>
          <w:sz w:val="32"/>
          <w:szCs w:val="32"/>
        </w:rPr>
        <w:t>。</w:t>
      </w:r>
    </w:p>
    <w:p w:rsidR="00EB2097" w:rsidRPr="00401DE3" w:rsidRDefault="00401DE3" w:rsidP="00401DE3">
      <w:pPr>
        <w:pStyle w:val="a3"/>
        <w:numPr>
          <w:ilvl w:val="2"/>
          <w:numId w:val="16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Noto Sans Mono CJK JP Regular"/>
          <w:color w:val="000000" w:themeColor="text1"/>
          <w:kern w:val="0"/>
          <w:sz w:val="32"/>
          <w:szCs w:val="32"/>
        </w:rPr>
      </w:pPr>
      <w:r w:rsidRPr="00401DE3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維修</w:t>
      </w:r>
      <w:r w:rsidR="00CC60F1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品項</w:t>
      </w:r>
      <w:r w:rsidRPr="00401DE3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保固</w:t>
      </w:r>
      <w:r w:rsidR="00595BE3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3</w:t>
      </w:r>
      <w:r w:rsidRPr="00401DE3">
        <w:rPr>
          <w:rFonts w:ascii="標楷體" w:eastAsia="標楷體" w:hAnsi="標楷體" w:cs="Noto Sans Mono CJK JP Regular" w:hint="eastAsia"/>
          <w:color w:val="000000" w:themeColor="text1"/>
          <w:kern w:val="0"/>
          <w:sz w:val="32"/>
          <w:szCs w:val="32"/>
        </w:rPr>
        <w:t>個月</w:t>
      </w:r>
      <w:r w:rsidR="0057247A">
        <w:rPr>
          <w:rFonts w:ascii="新細明體" w:eastAsia="新細明體" w:hAnsi="新細明體" w:cs="Noto Sans Mono CJK JP Regular" w:hint="eastAsia"/>
          <w:color w:val="000000" w:themeColor="text1"/>
          <w:kern w:val="0"/>
          <w:sz w:val="32"/>
          <w:szCs w:val="32"/>
        </w:rPr>
        <w:t>。</w:t>
      </w:r>
    </w:p>
    <w:p w:rsidR="003E62BB" w:rsidRPr="00CC60F1" w:rsidRDefault="009A380C" w:rsidP="00401DE3">
      <w:pPr>
        <w:spacing w:line="440" w:lineRule="exact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CC60F1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 xml:space="preserve"> </w:t>
      </w:r>
      <w:r w:rsidR="00DA27A4" w:rsidRPr="00CC60F1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制訂單位:總務室工務組</w:t>
      </w:r>
    </w:p>
    <w:p w:rsidR="003E62BB" w:rsidRPr="00CC60F1" w:rsidRDefault="003E62BB" w:rsidP="00401DE3">
      <w:pPr>
        <w:pStyle w:val="a3"/>
        <w:spacing w:line="440" w:lineRule="exact"/>
        <w:ind w:leftChars="0" w:left="360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</w:p>
    <w:p w:rsidR="002934C5" w:rsidRPr="009A380C" w:rsidRDefault="002934C5" w:rsidP="009A380C">
      <w:pPr>
        <w:rPr>
          <w:rFonts w:ascii="標楷體" w:eastAsia="標楷體" w:hAnsi="標楷體"/>
          <w:sz w:val="28"/>
          <w:szCs w:val="28"/>
        </w:rPr>
      </w:pPr>
    </w:p>
    <w:sectPr w:rsidR="002934C5" w:rsidRPr="009A380C" w:rsidSect="003C2267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CA" w:rsidRDefault="008E1ACA" w:rsidP="00F812D5">
      <w:r>
        <w:separator/>
      </w:r>
    </w:p>
  </w:endnote>
  <w:endnote w:type="continuationSeparator" w:id="0">
    <w:p w:rsidR="008E1ACA" w:rsidRDefault="008E1ACA" w:rsidP="00F8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3" w:usb1="080E0000" w:usb2="00000010" w:usb3="00000000" w:csb0="001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CA" w:rsidRDefault="008E1ACA" w:rsidP="00F812D5">
      <w:r>
        <w:separator/>
      </w:r>
    </w:p>
  </w:footnote>
  <w:footnote w:type="continuationSeparator" w:id="0">
    <w:p w:rsidR="008E1ACA" w:rsidRDefault="008E1ACA" w:rsidP="00F8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4B0"/>
    <w:multiLevelType w:val="hybridMultilevel"/>
    <w:tmpl w:val="B05AE7D8"/>
    <w:lvl w:ilvl="0" w:tplc="C2165DB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83B0B59"/>
    <w:multiLevelType w:val="hybridMultilevel"/>
    <w:tmpl w:val="7ABE28E8"/>
    <w:lvl w:ilvl="0" w:tplc="6A026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52230"/>
    <w:multiLevelType w:val="hybridMultilevel"/>
    <w:tmpl w:val="D9E22AFA"/>
    <w:lvl w:ilvl="0" w:tplc="3B407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D218A"/>
    <w:multiLevelType w:val="hybridMultilevel"/>
    <w:tmpl w:val="ACEEC600"/>
    <w:lvl w:ilvl="0" w:tplc="A3988340">
      <w:start w:val="1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B8E7ECE"/>
    <w:multiLevelType w:val="hybridMultilevel"/>
    <w:tmpl w:val="513016A6"/>
    <w:lvl w:ilvl="0" w:tplc="FA5C691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49C595B"/>
    <w:multiLevelType w:val="hybridMultilevel"/>
    <w:tmpl w:val="0394B002"/>
    <w:lvl w:ilvl="0" w:tplc="BFB417B6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48300CAA"/>
    <w:multiLevelType w:val="hybridMultilevel"/>
    <w:tmpl w:val="963E578A"/>
    <w:lvl w:ilvl="0" w:tplc="3B407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8CE120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583B74"/>
    <w:multiLevelType w:val="hybridMultilevel"/>
    <w:tmpl w:val="0E368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17661"/>
    <w:multiLevelType w:val="multilevel"/>
    <w:tmpl w:val="2342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720" w:hanging="72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ind w:left="1572" w:hanging="720"/>
      </w:pPr>
      <w:rPr>
        <w:rFonts w:hint="default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E17DD"/>
    <w:multiLevelType w:val="hybridMultilevel"/>
    <w:tmpl w:val="6ECAAC76"/>
    <w:lvl w:ilvl="0" w:tplc="CD8053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405BA5"/>
    <w:multiLevelType w:val="multilevel"/>
    <w:tmpl w:val="FD846DE0"/>
    <w:lvl w:ilvl="0">
      <w:start w:val="1"/>
      <w:numFmt w:val="decimal"/>
      <w:lvlText w:val="%1."/>
      <w:lvlJc w:val="left"/>
      <w:pPr>
        <w:ind w:left="1683" w:hanging="965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98"/>
        <w:sz w:val="32"/>
        <w:szCs w:val="32"/>
      </w:rPr>
    </w:lvl>
    <w:lvl w:ilvl="1">
      <w:start w:val="1"/>
      <w:numFmt w:val="decimal"/>
      <w:lvlText w:val="%1.%2"/>
      <w:lvlJc w:val="left"/>
      <w:pPr>
        <w:ind w:left="1683" w:hanging="965"/>
      </w:pPr>
      <w:rPr>
        <w:rFonts w:ascii="Noto Sans Mono CJK JP Regular" w:eastAsia="Noto Sans Mono CJK JP Regular" w:hAnsi="Noto Sans Mono CJK JP Regular" w:cs="Noto Sans Mono CJK JP Regular" w:hint="default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683" w:hanging="965"/>
      </w:pPr>
      <w:rPr>
        <w:rFonts w:ascii="Noto Sans Mono CJK JP Regular" w:eastAsia="Noto Sans Mono CJK JP Regular" w:hAnsi="Noto Sans Mono CJK JP Regular" w:cs="Noto Sans Mono CJK JP Regular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4350" w:hanging="965"/>
      </w:pPr>
      <w:rPr>
        <w:rFonts w:hint="default"/>
      </w:rPr>
    </w:lvl>
    <w:lvl w:ilvl="4">
      <w:numFmt w:val="bullet"/>
      <w:lvlText w:val="•"/>
      <w:lvlJc w:val="left"/>
      <w:pPr>
        <w:ind w:left="5240" w:hanging="965"/>
      </w:pPr>
      <w:rPr>
        <w:rFonts w:hint="default"/>
      </w:rPr>
    </w:lvl>
    <w:lvl w:ilvl="5">
      <w:numFmt w:val="bullet"/>
      <w:lvlText w:val="•"/>
      <w:lvlJc w:val="left"/>
      <w:pPr>
        <w:ind w:left="6130" w:hanging="965"/>
      </w:pPr>
      <w:rPr>
        <w:rFonts w:hint="default"/>
      </w:rPr>
    </w:lvl>
    <w:lvl w:ilvl="6">
      <w:numFmt w:val="bullet"/>
      <w:lvlText w:val="•"/>
      <w:lvlJc w:val="left"/>
      <w:pPr>
        <w:ind w:left="7020" w:hanging="965"/>
      </w:pPr>
      <w:rPr>
        <w:rFonts w:hint="default"/>
      </w:rPr>
    </w:lvl>
    <w:lvl w:ilvl="7">
      <w:numFmt w:val="bullet"/>
      <w:lvlText w:val="•"/>
      <w:lvlJc w:val="left"/>
      <w:pPr>
        <w:ind w:left="7910" w:hanging="965"/>
      </w:pPr>
      <w:rPr>
        <w:rFonts w:hint="default"/>
      </w:rPr>
    </w:lvl>
    <w:lvl w:ilvl="8">
      <w:numFmt w:val="bullet"/>
      <w:lvlText w:val="•"/>
      <w:lvlJc w:val="left"/>
      <w:pPr>
        <w:ind w:left="8800" w:hanging="965"/>
      </w:pPr>
      <w:rPr>
        <w:rFonts w:hint="default"/>
      </w:rPr>
    </w:lvl>
  </w:abstractNum>
  <w:abstractNum w:abstractNumId="11" w15:restartNumberingAfterBreak="0">
    <w:nsid w:val="6760124B"/>
    <w:multiLevelType w:val="hybridMultilevel"/>
    <w:tmpl w:val="CFA20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E0629B0"/>
    <w:multiLevelType w:val="hybridMultilevel"/>
    <w:tmpl w:val="5F9C5F26"/>
    <w:lvl w:ilvl="0" w:tplc="56CC51CC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6E6B448B"/>
    <w:multiLevelType w:val="hybridMultilevel"/>
    <w:tmpl w:val="B05AE7D8"/>
    <w:lvl w:ilvl="0" w:tplc="C2165DB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EE03232"/>
    <w:multiLevelType w:val="hybridMultilevel"/>
    <w:tmpl w:val="32FAFB08"/>
    <w:lvl w:ilvl="0" w:tplc="1B1A2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plc="6E54E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8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C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7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0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7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B6D93"/>
    <w:multiLevelType w:val="hybridMultilevel"/>
    <w:tmpl w:val="E51025FE"/>
    <w:lvl w:ilvl="0" w:tplc="E89AF842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E5"/>
    <w:rsid w:val="00001305"/>
    <w:rsid w:val="00014BB1"/>
    <w:rsid w:val="00025194"/>
    <w:rsid w:val="00051C93"/>
    <w:rsid w:val="00073B30"/>
    <w:rsid w:val="00073E61"/>
    <w:rsid w:val="000C47CF"/>
    <w:rsid w:val="000E7B2D"/>
    <w:rsid w:val="001049F7"/>
    <w:rsid w:val="00104A57"/>
    <w:rsid w:val="0014003B"/>
    <w:rsid w:val="00184F44"/>
    <w:rsid w:val="00194EF6"/>
    <w:rsid w:val="001A02BE"/>
    <w:rsid w:val="001F1841"/>
    <w:rsid w:val="002276CC"/>
    <w:rsid w:val="00251744"/>
    <w:rsid w:val="002934C5"/>
    <w:rsid w:val="002B61DC"/>
    <w:rsid w:val="002B7B52"/>
    <w:rsid w:val="002F419E"/>
    <w:rsid w:val="003107E7"/>
    <w:rsid w:val="00320724"/>
    <w:rsid w:val="00335471"/>
    <w:rsid w:val="003517E5"/>
    <w:rsid w:val="00365164"/>
    <w:rsid w:val="003C2267"/>
    <w:rsid w:val="003E62BB"/>
    <w:rsid w:val="00401DE3"/>
    <w:rsid w:val="00433ABF"/>
    <w:rsid w:val="0044632D"/>
    <w:rsid w:val="00452853"/>
    <w:rsid w:val="004842B1"/>
    <w:rsid w:val="004B0A96"/>
    <w:rsid w:val="004C0AB7"/>
    <w:rsid w:val="004C1491"/>
    <w:rsid w:val="00521FBC"/>
    <w:rsid w:val="0057247A"/>
    <w:rsid w:val="00595BE3"/>
    <w:rsid w:val="005C5209"/>
    <w:rsid w:val="00630494"/>
    <w:rsid w:val="00660627"/>
    <w:rsid w:val="0068679F"/>
    <w:rsid w:val="00693055"/>
    <w:rsid w:val="006B609C"/>
    <w:rsid w:val="006E6BA4"/>
    <w:rsid w:val="007016CC"/>
    <w:rsid w:val="00744CB8"/>
    <w:rsid w:val="00824ADC"/>
    <w:rsid w:val="00841BBC"/>
    <w:rsid w:val="00891536"/>
    <w:rsid w:val="00891ED2"/>
    <w:rsid w:val="008935C6"/>
    <w:rsid w:val="0089643C"/>
    <w:rsid w:val="008A65BD"/>
    <w:rsid w:val="008B5948"/>
    <w:rsid w:val="008E1ACA"/>
    <w:rsid w:val="008E524F"/>
    <w:rsid w:val="00900F0E"/>
    <w:rsid w:val="009250B1"/>
    <w:rsid w:val="009323A4"/>
    <w:rsid w:val="009372A4"/>
    <w:rsid w:val="00941FA4"/>
    <w:rsid w:val="009515DA"/>
    <w:rsid w:val="00970223"/>
    <w:rsid w:val="009A380C"/>
    <w:rsid w:val="009D63B6"/>
    <w:rsid w:val="00A22961"/>
    <w:rsid w:val="00A57D83"/>
    <w:rsid w:val="00A8012C"/>
    <w:rsid w:val="00AA6939"/>
    <w:rsid w:val="00AD12DD"/>
    <w:rsid w:val="00B30AE8"/>
    <w:rsid w:val="00B317B8"/>
    <w:rsid w:val="00B50DEF"/>
    <w:rsid w:val="00B74B69"/>
    <w:rsid w:val="00BD2292"/>
    <w:rsid w:val="00C53D2E"/>
    <w:rsid w:val="00CC60F1"/>
    <w:rsid w:val="00CE4D3C"/>
    <w:rsid w:val="00CF309F"/>
    <w:rsid w:val="00D90F82"/>
    <w:rsid w:val="00DA1C3B"/>
    <w:rsid w:val="00DA1DF3"/>
    <w:rsid w:val="00DA27A4"/>
    <w:rsid w:val="00DC21E9"/>
    <w:rsid w:val="00E02D84"/>
    <w:rsid w:val="00E25A55"/>
    <w:rsid w:val="00E530B9"/>
    <w:rsid w:val="00E5401E"/>
    <w:rsid w:val="00E72887"/>
    <w:rsid w:val="00EA0849"/>
    <w:rsid w:val="00EA3BA9"/>
    <w:rsid w:val="00EB2097"/>
    <w:rsid w:val="00F002FF"/>
    <w:rsid w:val="00F07AA8"/>
    <w:rsid w:val="00F32371"/>
    <w:rsid w:val="00F7273A"/>
    <w:rsid w:val="00F812D5"/>
    <w:rsid w:val="00F90E46"/>
    <w:rsid w:val="00F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0C99"/>
  <w15:chartTrackingRefBased/>
  <w15:docId w15:val="{A7166C15-0694-445A-A719-F5F1577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702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7E5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025194"/>
    <w:pPr>
      <w:autoSpaceDE w:val="0"/>
      <w:autoSpaceDN w:val="0"/>
      <w:ind w:left="1683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eastAsia="en-US"/>
    </w:rPr>
  </w:style>
  <w:style w:type="character" w:customStyle="1" w:styleId="a6">
    <w:name w:val="本文 字元"/>
    <w:basedOn w:val="a0"/>
    <w:link w:val="a5"/>
    <w:uiPriority w:val="1"/>
    <w:rsid w:val="00025194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eastAsia="en-US"/>
    </w:rPr>
  </w:style>
  <w:style w:type="character" w:styleId="a7">
    <w:name w:val="Strong"/>
    <w:basedOn w:val="a0"/>
    <w:uiPriority w:val="22"/>
    <w:qFormat/>
    <w:rsid w:val="00251744"/>
    <w:rPr>
      <w:b/>
      <w:bCs/>
    </w:rPr>
  </w:style>
  <w:style w:type="character" w:customStyle="1" w:styleId="10">
    <w:name w:val="標題 1 字元"/>
    <w:basedOn w:val="a0"/>
    <w:link w:val="1"/>
    <w:uiPriority w:val="9"/>
    <w:rsid w:val="009702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1">
    <w:name w:val="1."/>
    <w:basedOn w:val="a"/>
    <w:rsid w:val="001A02BE"/>
    <w:pPr>
      <w:spacing w:line="1500" w:lineRule="exact"/>
      <w:ind w:left="964" w:hanging="964"/>
      <w:jc w:val="both"/>
      <w:textAlignment w:val="center"/>
    </w:pPr>
    <w:rPr>
      <w:rFonts w:ascii="標楷體" w:eastAsia="標楷體" w:hAnsi="Times New Roman" w:cs="Times New Roman"/>
      <w:sz w:val="32"/>
      <w:szCs w:val="20"/>
    </w:rPr>
  </w:style>
  <w:style w:type="paragraph" w:customStyle="1" w:styleId="110">
    <w:name w:val="1.1"/>
    <w:basedOn w:val="a"/>
    <w:rsid w:val="001A02BE"/>
    <w:pPr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Times New Roman"/>
      <w:sz w:val="26"/>
      <w:szCs w:val="20"/>
    </w:rPr>
  </w:style>
  <w:style w:type="paragraph" w:customStyle="1" w:styleId="12">
    <w:name w:val="(1)"/>
    <w:basedOn w:val="110"/>
    <w:link w:val="13"/>
    <w:qFormat/>
    <w:rsid w:val="001A02BE"/>
    <w:pPr>
      <w:ind w:left="1531" w:hanging="567"/>
    </w:pPr>
  </w:style>
  <w:style w:type="paragraph" w:customStyle="1" w:styleId="14">
    <w:name w:val="(1)文"/>
    <w:basedOn w:val="12"/>
    <w:rsid w:val="001A02BE"/>
    <w:pPr>
      <w:ind w:firstLine="0"/>
    </w:pPr>
  </w:style>
  <w:style w:type="paragraph" w:customStyle="1" w:styleId="A8">
    <w:name w:val="A."/>
    <w:basedOn w:val="12"/>
    <w:rsid w:val="001A02BE"/>
    <w:pPr>
      <w:ind w:left="1815" w:hanging="284"/>
    </w:pPr>
  </w:style>
  <w:style w:type="paragraph" w:styleId="a9">
    <w:name w:val="header"/>
    <w:basedOn w:val="a"/>
    <w:link w:val="aa"/>
    <w:uiPriority w:val="99"/>
    <w:unhideWhenUsed/>
    <w:rsid w:val="00F81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812D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81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812D5"/>
    <w:rPr>
      <w:sz w:val="20"/>
      <w:szCs w:val="20"/>
    </w:rPr>
  </w:style>
  <w:style w:type="character" w:customStyle="1" w:styleId="13">
    <w:name w:val="(1) 字元"/>
    <w:basedOn w:val="a0"/>
    <w:link w:val="12"/>
    <w:rsid w:val="00CF309F"/>
    <w:rPr>
      <w:rFonts w:ascii="標楷體" w:eastAsia="標楷體" w:hAnsi="Times New Roman" w:cs="Times New Roman"/>
      <w:sz w:val="26"/>
      <w:szCs w:val="20"/>
    </w:rPr>
  </w:style>
  <w:style w:type="paragraph" w:customStyle="1" w:styleId="Ad">
    <w:name w:val="A"/>
    <w:basedOn w:val="a"/>
    <w:link w:val="Ae"/>
    <w:qFormat/>
    <w:rsid w:val="00CF309F"/>
    <w:pPr>
      <w:autoSpaceDE w:val="0"/>
      <w:autoSpaceDN w:val="0"/>
      <w:adjustRightInd w:val="0"/>
      <w:ind w:leftChars="650" w:left="1841" w:hangingChars="108" w:hanging="281"/>
    </w:pPr>
    <w:rPr>
      <w:rFonts w:ascii="標楷體" w:eastAsia="標楷體" w:hAnsi="標楷體" w:cs="DFKaiShu-SB-Estd-BF"/>
      <w:kern w:val="0"/>
      <w:sz w:val="26"/>
      <w:szCs w:val="26"/>
    </w:rPr>
  </w:style>
  <w:style w:type="character" w:customStyle="1" w:styleId="Ae">
    <w:name w:val="A 字元"/>
    <w:basedOn w:val="a0"/>
    <w:link w:val="Ad"/>
    <w:rsid w:val="00CF309F"/>
    <w:rPr>
      <w:rFonts w:ascii="標楷體" w:eastAsia="標楷體" w:hAnsi="標楷體" w:cs="DFKaiShu-SB-Estd-BF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F309F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CF309F"/>
  </w:style>
  <w:style w:type="paragraph" w:customStyle="1" w:styleId="15">
    <w:name w:val="標題1"/>
    <w:basedOn w:val="a"/>
    <w:link w:val="title"/>
    <w:qFormat/>
    <w:rsid w:val="00CF309F"/>
    <w:pPr>
      <w:autoSpaceDE w:val="0"/>
      <w:autoSpaceDN w:val="0"/>
      <w:adjustRightInd w:val="0"/>
      <w:spacing w:line="360" w:lineRule="exact"/>
      <w:jc w:val="center"/>
    </w:pPr>
    <w:rPr>
      <w:rFonts w:ascii="標楷體" w:eastAsia="標楷體" w:hAnsi="標楷體" w:cs="細明體"/>
      <w:kern w:val="0"/>
      <w:sz w:val="30"/>
      <w:szCs w:val="30"/>
    </w:rPr>
  </w:style>
  <w:style w:type="character" w:customStyle="1" w:styleId="title">
    <w:name w:val="title 字元"/>
    <w:basedOn w:val="a0"/>
    <w:link w:val="15"/>
    <w:rsid w:val="00CF309F"/>
    <w:rPr>
      <w:rFonts w:ascii="標楷體" w:eastAsia="標楷體" w:hAnsi="標楷體" w:cs="細明體"/>
      <w:kern w:val="0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E02D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40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謝鴻鈞</dc:creator>
  <cp:keywords/>
  <dc:description/>
  <cp:lastModifiedBy>謝鴻鈞</cp:lastModifiedBy>
  <cp:revision>7</cp:revision>
  <dcterms:created xsi:type="dcterms:W3CDTF">2023-10-25T01:03:00Z</dcterms:created>
  <dcterms:modified xsi:type="dcterms:W3CDTF">2023-10-31T05:11:00Z</dcterms:modified>
</cp:coreProperties>
</file>